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EB5F2" w14:textId="77777777" w:rsidR="00433A96" w:rsidRDefault="00433A96">
      <w:pPr>
        <w:pStyle w:val="BodyText"/>
        <w:rPr>
          <w:rFonts w:ascii="Times New Roman"/>
        </w:rPr>
      </w:pPr>
    </w:p>
    <w:p w14:paraId="61870C02" w14:textId="77777777" w:rsidR="00433A96" w:rsidRDefault="00433A96">
      <w:pPr>
        <w:pStyle w:val="BodyText"/>
        <w:rPr>
          <w:rFonts w:ascii="Times New Roman"/>
        </w:rPr>
      </w:pPr>
    </w:p>
    <w:p w14:paraId="14E495C0" w14:textId="77777777" w:rsidR="00433A96" w:rsidRDefault="00433A96">
      <w:pPr>
        <w:pStyle w:val="BodyText"/>
        <w:rPr>
          <w:rFonts w:ascii="Times New Roman"/>
        </w:rPr>
      </w:pPr>
    </w:p>
    <w:p w14:paraId="2051A53E" w14:textId="77777777" w:rsidR="00433A96" w:rsidRDefault="00433A96">
      <w:pPr>
        <w:pStyle w:val="BodyText"/>
        <w:rPr>
          <w:rFonts w:ascii="Times New Roman"/>
        </w:rPr>
      </w:pPr>
    </w:p>
    <w:p w14:paraId="773D01BA" w14:textId="77777777" w:rsidR="00433A96" w:rsidRDefault="00433A96">
      <w:pPr>
        <w:pStyle w:val="BodyText"/>
        <w:rPr>
          <w:rFonts w:ascii="Times New Roman"/>
        </w:rPr>
      </w:pPr>
    </w:p>
    <w:p w14:paraId="7A784456" w14:textId="77777777" w:rsidR="00433A96" w:rsidRDefault="00433A96">
      <w:pPr>
        <w:pStyle w:val="BodyText"/>
        <w:rPr>
          <w:rFonts w:ascii="Times New Roman"/>
        </w:rPr>
      </w:pPr>
    </w:p>
    <w:p w14:paraId="72E29C89" w14:textId="77777777" w:rsidR="00433A96" w:rsidRDefault="00433A96">
      <w:pPr>
        <w:pStyle w:val="BodyText"/>
        <w:rPr>
          <w:rFonts w:ascii="Times New Roman"/>
        </w:rPr>
      </w:pPr>
    </w:p>
    <w:p w14:paraId="7A9C395D" w14:textId="77777777" w:rsidR="00433A96" w:rsidRDefault="001F7889">
      <w:pPr>
        <w:pStyle w:val="Title"/>
        <w:spacing w:line="220" w:lineRule="auto"/>
      </w:pPr>
      <w:r>
        <w:rPr>
          <w:color w:val="283E63"/>
          <w:w w:val="80"/>
        </w:rPr>
        <w:t>Display</w:t>
      </w:r>
      <w:r>
        <w:rPr>
          <w:color w:val="283E63"/>
          <w:spacing w:val="102"/>
          <w:w w:val="80"/>
        </w:rPr>
        <w:t xml:space="preserve"> </w:t>
      </w:r>
      <w:r>
        <w:rPr>
          <w:color w:val="283E63"/>
          <w:w w:val="80"/>
        </w:rPr>
        <w:t>screen</w:t>
      </w:r>
      <w:r>
        <w:rPr>
          <w:color w:val="283E63"/>
          <w:spacing w:val="103"/>
          <w:w w:val="80"/>
        </w:rPr>
        <w:t xml:space="preserve"> </w:t>
      </w:r>
      <w:r>
        <w:rPr>
          <w:color w:val="283E63"/>
          <w:w w:val="80"/>
        </w:rPr>
        <w:t>equipment</w:t>
      </w:r>
      <w:r>
        <w:rPr>
          <w:color w:val="283E63"/>
          <w:spacing w:val="103"/>
          <w:w w:val="80"/>
        </w:rPr>
        <w:t xml:space="preserve"> </w:t>
      </w:r>
      <w:r>
        <w:rPr>
          <w:color w:val="283E63"/>
          <w:w w:val="80"/>
        </w:rPr>
        <w:t>(DSE)</w:t>
      </w:r>
      <w:r>
        <w:rPr>
          <w:color w:val="283E63"/>
          <w:spacing w:val="-161"/>
          <w:w w:val="80"/>
        </w:rPr>
        <w:t xml:space="preserve"> </w:t>
      </w:r>
      <w:r>
        <w:rPr>
          <w:color w:val="283E63"/>
          <w:w w:val="90"/>
        </w:rPr>
        <w:t>workstation</w:t>
      </w:r>
      <w:r>
        <w:rPr>
          <w:color w:val="283E63"/>
          <w:spacing w:val="-15"/>
          <w:w w:val="90"/>
        </w:rPr>
        <w:t xml:space="preserve"> </w:t>
      </w:r>
      <w:r>
        <w:rPr>
          <w:color w:val="283E63"/>
          <w:w w:val="90"/>
        </w:rPr>
        <w:t>checklist</w:t>
      </w:r>
    </w:p>
    <w:p w14:paraId="56519FE4" w14:textId="77777777" w:rsidR="00433A96" w:rsidRDefault="00433A96">
      <w:pPr>
        <w:pStyle w:val="BodyText"/>
        <w:rPr>
          <w:b/>
        </w:rPr>
      </w:pPr>
    </w:p>
    <w:p w14:paraId="146FD874" w14:textId="77777777" w:rsidR="00433A96" w:rsidRDefault="00433A96">
      <w:pPr>
        <w:pStyle w:val="BodyText"/>
        <w:rPr>
          <w:b/>
        </w:rPr>
      </w:pPr>
    </w:p>
    <w:p w14:paraId="21CF9FD3" w14:textId="77777777" w:rsidR="00433A96" w:rsidRDefault="00433A96">
      <w:pPr>
        <w:pStyle w:val="BodyText"/>
        <w:rPr>
          <w:b/>
        </w:rPr>
      </w:pPr>
    </w:p>
    <w:p w14:paraId="353338A5" w14:textId="77777777" w:rsidR="00433A96" w:rsidRDefault="00433A96">
      <w:pPr>
        <w:pStyle w:val="BodyText"/>
        <w:rPr>
          <w:b/>
        </w:rPr>
      </w:pPr>
    </w:p>
    <w:p w14:paraId="0910E75D" w14:textId="77777777" w:rsidR="00433A96" w:rsidRDefault="001F7889">
      <w:pPr>
        <w:pStyle w:val="BodyText"/>
        <w:spacing w:before="8"/>
        <w:rPr>
          <w:b/>
          <w:sz w:val="23"/>
        </w:rPr>
      </w:pPr>
      <w:r>
        <w:pict w14:anchorId="58D205C3">
          <v:group id="_x0000_s1115" style="position:absolute;margin-left:53.95pt;margin-top:15.6pt;width:113.3pt;height:160.65pt;z-index:-15728640;mso-wrap-distance-left:0;mso-wrap-distance-right:0;mso-position-horizontal-relative:page" coordorigin="1079,312" coordsize="2266,32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7" type="#_x0000_t75" style="position:absolute;left:1079;top:315;width:2266;height:3204">
              <v:imagedata r:id="rId7" o:title=""/>
            </v:shape>
            <v:rect id="_x0000_s1116" style="position:absolute;left:1084;top:316;width:2256;height:3203" filled="f" strokeweight=".5pt"/>
            <w10:wrap type="topAndBottom" anchorx="page"/>
          </v:group>
        </w:pict>
      </w:r>
    </w:p>
    <w:p w14:paraId="688890F5" w14:textId="77777777" w:rsidR="00433A96" w:rsidRDefault="00433A96">
      <w:pPr>
        <w:rPr>
          <w:sz w:val="23"/>
        </w:rPr>
        <w:sectPr w:rsidR="00433A96">
          <w:type w:val="continuous"/>
          <w:pgSz w:w="11910" w:h="16840"/>
          <w:pgMar w:top="0" w:right="960" w:bottom="280" w:left="960" w:header="720" w:footer="720" w:gutter="0"/>
          <w:cols w:space="720"/>
        </w:sectPr>
      </w:pPr>
    </w:p>
    <w:p w14:paraId="5A2DED5B" w14:textId="77777777" w:rsidR="00433A96" w:rsidRDefault="001F7889">
      <w:pPr>
        <w:spacing w:before="97" w:line="278" w:lineRule="auto"/>
        <w:ind w:left="117" w:right="34"/>
        <w:rPr>
          <w:sz w:val="18"/>
        </w:rPr>
      </w:pPr>
      <w:r>
        <w:rPr>
          <w:sz w:val="18"/>
        </w:rPr>
        <w:t>This</w:t>
      </w:r>
      <w:r>
        <w:rPr>
          <w:spacing w:val="7"/>
          <w:sz w:val="18"/>
        </w:rPr>
        <w:t xml:space="preserve"> </w:t>
      </w:r>
      <w:r>
        <w:rPr>
          <w:sz w:val="18"/>
        </w:rPr>
        <w:t>is</w:t>
      </w:r>
      <w:r>
        <w:rPr>
          <w:spacing w:val="7"/>
          <w:sz w:val="18"/>
        </w:rPr>
        <w:t xml:space="preserve"> </w:t>
      </w:r>
      <w:r>
        <w:rPr>
          <w:sz w:val="18"/>
        </w:rPr>
        <w:t>a</w:t>
      </w:r>
      <w:r>
        <w:rPr>
          <w:spacing w:val="7"/>
          <w:sz w:val="18"/>
        </w:rPr>
        <w:t xml:space="preserve"> </w:t>
      </w:r>
      <w:r>
        <w:rPr>
          <w:sz w:val="18"/>
        </w:rPr>
        <w:t>web-friendly</w:t>
      </w:r>
      <w:r>
        <w:rPr>
          <w:spacing w:val="1"/>
          <w:sz w:val="18"/>
        </w:rPr>
        <w:t xml:space="preserve"> </w:t>
      </w:r>
      <w:r>
        <w:rPr>
          <w:sz w:val="18"/>
        </w:rPr>
        <w:t>version</w:t>
      </w:r>
      <w:r>
        <w:rPr>
          <w:spacing w:val="4"/>
          <w:sz w:val="18"/>
        </w:rPr>
        <w:t xml:space="preserve"> </w:t>
      </w:r>
      <w:r>
        <w:rPr>
          <w:sz w:val="18"/>
        </w:rPr>
        <w:t>of</w:t>
      </w:r>
      <w:r>
        <w:rPr>
          <w:spacing w:val="5"/>
          <w:sz w:val="18"/>
        </w:rPr>
        <w:t xml:space="preserve"> </w:t>
      </w:r>
      <w:r>
        <w:rPr>
          <w:i/>
          <w:sz w:val="18"/>
        </w:rPr>
        <w:t>Display</w:t>
      </w:r>
      <w:r>
        <w:rPr>
          <w:i/>
          <w:spacing w:val="1"/>
          <w:sz w:val="18"/>
        </w:rPr>
        <w:t xml:space="preserve"> </w:t>
      </w:r>
      <w:r>
        <w:rPr>
          <w:i/>
          <w:spacing w:val="-1"/>
          <w:sz w:val="18"/>
        </w:rPr>
        <w:t>screen</w:t>
      </w:r>
      <w:r>
        <w:rPr>
          <w:i/>
          <w:spacing w:val="-10"/>
          <w:sz w:val="18"/>
        </w:rPr>
        <w:t xml:space="preserve"> </w:t>
      </w:r>
      <w:r>
        <w:rPr>
          <w:i/>
          <w:spacing w:val="-1"/>
          <w:sz w:val="18"/>
        </w:rPr>
        <w:t>equipment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(DSE)</w:t>
      </w:r>
      <w:r>
        <w:rPr>
          <w:i/>
          <w:spacing w:val="-47"/>
          <w:sz w:val="18"/>
        </w:rPr>
        <w:t xml:space="preserve"> </w:t>
      </w:r>
      <w:r>
        <w:rPr>
          <w:i/>
          <w:sz w:val="18"/>
        </w:rPr>
        <w:t>workstation</w:t>
      </w:r>
      <w:r>
        <w:rPr>
          <w:i/>
          <w:spacing w:val="8"/>
          <w:sz w:val="18"/>
        </w:rPr>
        <w:t xml:space="preserve"> </w:t>
      </w:r>
      <w:r>
        <w:rPr>
          <w:i/>
          <w:sz w:val="18"/>
        </w:rPr>
        <w:t>checklist</w:t>
      </w:r>
      <w:r>
        <w:rPr>
          <w:i/>
          <w:spacing w:val="1"/>
          <w:sz w:val="18"/>
        </w:rPr>
        <w:t xml:space="preserve"> </w:t>
      </w:r>
      <w:r>
        <w:rPr>
          <w:sz w:val="18"/>
        </w:rPr>
        <w:t>published</w:t>
      </w:r>
      <w:r>
        <w:rPr>
          <w:spacing w:val="7"/>
          <w:sz w:val="18"/>
        </w:rPr>
        <w:t xml:space="preserve"> </w:t>
      </w:r>
      <w:r>
        <w:rPr>
          <w:sz w:val="18"/>
        </w:rPr>
        <w:t>05/13</w:t>
      </w:r>
    </w:p>
    <w:p w14:paraId="2EF79A8B" w14:textId="77777777" w:rsidR="00433A96" w:rsidRDefault="001F7889">
      <w:pPr>
        <w:pStyle w:val="BodyText"/>
        <w:rPr>
          <w:sz w:val="24"/>
        </w:rPr>
      </w:pPr>
      <w:r>
        <w:br w:type="column"/>
      </w:r>
    </w:p>
    <w:p w14:paraId="6BF0A235" w14:textId="77777777" w:rsidR="00433A96" w:rsidRDefault="00433A96">
      <w:pPr>
        <w:pStyle w:val="BodyText"/>
        <w:spacing w:before="6"/>
        <w:rPr>
          <w:sz w:val="24"/>
        </w:rPr>
      </w:pPr>
    </w:p>
    <w:p w14:paraId="098BB1AF" w14:textId="61F13BD7" w:rsidR="00433A96" w:rsidRDefault="001F7889">
      <w:pPr>
        <w:pStyle w:val="BodyText"/>
        <w:spacing w:line="249" w:lineRule="auto"/>
        <w:ind w:left="117" w:right="389"/>
      </w:pPr>
      <w:r>
        <w:t>The</w:t>
      </w:r>
      <w:r>
        <w:rPr>
          <w:spacing w:val="-10"/>
        </w:rPr>
        <w:t xml:space="preserve"> </w:t>
      </w:r>
      <w:r>
        <w:t>following</w:t>
      </w:r>
      <w:r>
        <w:rPr>
          <w:spacing w:val="-9"/>
        </w:rPr>
        <w:t xml:space="preserve"> </w:t>
      </w:r>
      <w:r>
        <w:t>checklist</w:t>
      </w:r>
      <w:r>
        <w:rPr>
          <w:spacing w:val="-10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used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help</w:t>
      </w:r>
      <w:r>
        <w:rPr>
          <w:spacing w:val="-9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complete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risk</w:t>
      </w:r>
      <w:r>
        <w:rPr>
          <w:spacing w:val="-9"/>
        </w:rPr>
        <w:t xml:space="preserve"> </w:t>
      </w:r>
      <w:r>
        <w:t>assessment</w:t>
      </w:r>
      <w:r>
        <w:rPr>
          <w:spacing w:val="-10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comply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Schedule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Health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Safety</w:t>
      </w:r>
      <w:r>
        <w:rPr>
          <w:spacing w:val="-13"/>
        </w:rPr>
        <w:t xml:space="preserve"> </w:t>
      </w:r>
      <w:r>
        <w:t>(Display</w:t>
      </w:r>
      <w:r>
        <w:rPr>
          <w:spacing w:val="-13"/>
        </w:rPr>
        <w:t xml:space="preserve"> </w:t>
      </w:r>
      <w:r>
        <w:t>Screen</w:t>
      </w:r>
      <w:r>
        <w:rPr>
          <w:spacing w:val="-13"/>
        </w:rPr>
        <w:t xml:space="preserve"> </w:t>
      </w:r>
      <w:r>
        <w:t>Equipment)</w:t>
      </w:r>
      <w:r>
        <w:rPr>
          <w:spacing w:val="1"/>
        </w:rPr>
        <w:t xml:space="preserve"> </w:t>
      </w:r>
      <w:r>
        <w:t>Regulations 1992 as amended by the Health and Safety (Miscellaneous</w:t>
      </w:r>
      <w:r>
        <w:rPr>
          <w:spacing w:val="1"/>
        </w:rPr>
        <w:t xml:space="preserve"> </w:t>
      </w:r>
      <w:r>
        <w:t>Amendments)</w:t>
      </w:r>
      <w:r>
        <w:rPr>
          <w:spacing w:val="3"/>
        </w:rPr>
        <w:t xml:space="preserve"> </w:t>
      </w:r>
      <w:r>
        <w:t>Regulations</w:t>
      </w:r>
      <w:r>
        <w:rPr>
          <w:spacing w:val="4"/>
        </w:rPr>
        <w:t xml:space="preserve"> </w:t>
      </w:r>
      <w:r>
        <w:t>2002.</w:t>
      </w:r>
    </w:p>
    <w:p w14:paraId="4F2C45BD" w14:textId="77777777" w:rsidR="00433A96" w:rsidRDefault="00433A96">
      <w:pPr>
        <w:pStyle w:val="BodyText"/>
        <w:spacing w:before="2"/>
        <w:rPr>
          <w:sz w:val="21"/>
        </w:rPr>
      </w:pPr>
    </w:p>
    <w:p w14:paraId="707C4238" w14:textId="77777777" w:rsidR="00433A96" w:rsidRDefault="001F7889">
      <w:pPr>
        <w:pStyle w:val="BodyText"/>
        <w:spacing w:line="249" w:lineRule="auto"/>
        <w:ind w:left="117" w:right="151"/>
      </w:pPr>
      <w:r>
        <w:t>The questions and ‘Things to consider’ in the checklist cover the requirements of</w:t>
      </w:r>
      <w:r>
        <w:rPr>
          <w:spacing w:val="1"/>
        </w:rPr>
        <w:t xml:space="preserve"> </w:t>
      </w:r>
      <w:r>
        <w:t>the Schedule. If you can answer ‘Yes’ in the second column against all the</w:t>
      </w:r>
      <w:r>
        <w:rPr>
          <w:spacing w:val="1"/>
        </w:rPr>
        <w:t xml:space="preserve"> </w:t>
      </w:r>
      <w:r>
        <w:t>questions, having taken account of the ‘Things to consider’, you are complying.</w:t>
      </w:r>
      <w:r>
        <w:rPr>
          <w:spacing w:val="1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able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address</w:t>
      </w:r>
      <w:r>
        <w:rPr>
          <w:spacing w:val="-4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‘Things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consider’,</w:t>
      </w:r>
      <w:r>
        <w:rPr>
          <w:spacing w:val="-5"/>
        </w:rPr>
        <w:t xml:space="preserve"> </w:t>
      </w:r>
      <w:proofErr w:type="spellStart"/>
      <w:proofErr w:type="gramStart"/>
      <w:r>
        <w:t>eg</w:t>
      </w:r>
      <w:proofErr w:type="spellEnd"/>
      <w:proofErr w:type="gramEnd"/>
      <w:r>
        <w:rPr>
          <w:spacing w:val="-53"/>
        </w:rPr>
        <w:t xml:space="preserve"> </w:t>
      </w:r>
      <w:r>
        <w:t xml:space="preserve">on reflections on </w:t>
      </w:r>
      <w:r>
        <w:t>the screen, or the user’s comfort, until the workstation has been</w:t>
      </w:r>
      <w:r>
        <w:rPr>
          <w:spacing w:val="1"/>
        </w:rPr>
        <w:t xml:space="preserve"> </w:t>
      </w:r>
      <w:r>
        <w:t>installed.</w:t>
      </w:r>
      <w:r>
        <w:rPr>
          <w:spacing w:val="-12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covered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risk</w:t>
      </w:r>
      <w:r>
        <w:rPr>
          <w:spacing w:val="-12"/>
        </w:rPr>
        <w:t xml:space="preserve"> </w:t>
      </w:r>
      <w:r>
        <w:t>assessment</w:t>
      </w:r>
      <w:r>
        <w:rPr>
          <w:spacing w:val="-12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once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workstation</w:t>
      </w:r>
      <w:r>
        <w:rPr>
          <w:spacing w:val="-52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installed.</w:t>
      </w:r>
    </w:p>
    <w:p w14:paraId="6A054106" w14:textId="77777777" w:rsidR="00433A96" w:rsidRDefault="00433A96">
      <w:pPr>
        <w:pStyle w:val="BodyText"/>
        <w:spacing w:before="4"/>
        <w:rPr>
          <w:sz w:val="21"/>
        </w:rPr>
      </w:pPr>
    </w:p>
    <w:p w14:paraId="669C658F" w14:textId="77777777" w:rsidR="00433A96" w:rsidRDefault="001F7889">
      <w:pPr>
        <w:pStyle w:val="BodyText"/>
        <w:spacing w:line="249" w:lineRule="auto"/>
        <w:ind w:left="117" w:right="228"/>
      </w:pPr>
      <w:r>
        <w:t>Work</w:t>
      </w:r>
      <w:r>
        <w:rPr>
          <w:spacing w:val="-7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checklist,</w:t>
      </w:r>
      <w:r>
        <w:rPr>
          <w:spacing w:val="-6"/>
        </w:rPr>
        <w:t xml:space="preserve"> </w:t>
      </w:r>
      <w:r>
        <w:t>ticking</w:t>
      </w:r>
      <w:r>
        <w:rPr>
          <w:spacing w:val="-7"/>
        </w:rPr>
        <w:t xml:space="preserve"> </w:t>
      </w:r>
      <w:r>
        <w:t>either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‘Yes’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‘No’</w:t>
      </w:r>
      <w:r>
        <w:rPr>
          <w:spacing w:val="-7"/>
        </w:rPr>
        <w:t xml:space="preserve"> </w:t>
      </w:r>
      <w:r>
        <w:t>column</w:t>
      </w:r>
      <w:r>
        <w:rPr>
          <w:spacing w:val="-6"/>
        </w:rPr>
        <w:t xml:space="preserve"> </w:t>
      </w:r>
      <w:r>
        <w:t>against</w:t>
      </w:r>
      <w:r>
        <w:rPr>
          <w:spacing w:val="-7"/>
        </w:rPr>
        <w:t xml:space="preserve"> </w:t>
      </w:r>
      <w:r>
        <w:t>each</w:t>
      </w:r>
      <w:r>
        <w:rPr>
          <w:spacing w:val="-52"/>
        </w:rPr>
        <w:t xml:space="preserve"> </w:t>
      </w:r>
      <w:r>
        <w:t>risk</w:t>
      </w:r>
      <w:r>
        <w:rPr>
          <w:spacing w:val="4"/>
        </w:rPr>
        <w:t xml:space="preserve"> </w:t>
      </w:r>
      <w:r>
        <w:t>factor:</w:t>
      </w:r>
    </w:p>
    <w:p w14:paraId="18F10BBF" w14:textId="77777777" w:rsidR="00433A96" w:rsidRDefault="001F7889">
      <w:pPr>
        <w:pStyle w:val="ListParagraph"/>
        <w:numPr>
          <w:ilvl w:val="0"/>
          <w:numId w:val="5"/>
        </w:numPr>
        <w:tabs>
          <w:tab w:val="left" w:pos="458"/>
        </w:tabs>
        <w:spacing w:before="182"/>
        <w:rPr>
          <w:sz w:val="20"/>
        </w:rPr>
      </w:pPr>
      <w:r>
        <w:rPr>
          <w:sz w:val="20"/>
        </w:rPr>
        <w:t>‘Yes’</w:t>
      </w:r>
      <w:r>
        <w:rPr>
          <w:spacing w:val="-11"/>
          <w:sz w:val="20"/>
        </w:rPr>
        <w:t xml:space="preserve"> </w:t>
      </w:r>
      <w:r>
        <w:rPr>
          <w:sz w:val="20"/>
        </w:rPr>
        <w:t>answers</w:t>
      </w:r>
      <w:r>
        <w:rPr>
          <w:spacing w:val="-10"/>
          <w:sz w:val="20"/>
        </w:rPr>
        <w:t xml:space="preserve"> </w:t>
      </w:r>
      <w:r>
        <w:rPr>
          <w:sz w:val="20"/>
        </w:rPr>
        <w:t>require</w:t>
      </w:r>
      <w:r>
        <w:rPr>
          <w:spacing w:val="-10"/>
          <w:sz w:val="20"/>
        </w:rPr>
        <w:t xml:space="preserve"> </w:t>
      </w:r>
      <w:r>
        <w:rPr>
          <w:sz w:val="20"/>
        </w:rPr>
        <w:t>no</w:t>
      </w:r>
      <w:r>
        <w:rPr>
          <w:spacing w:val="-11"/>
          <w:sz w:val="20"/>
        </w:rPr>
        <w:t xml:space="preserve"> </w:t>
      </w:r>
      <w:r>
        <w:rPr>
          <w:sz w:val="20"/>
        </w:rPr>
        <w:t>further</w:t>
      </w:r>
      <w:r>
        <w:rPr>
          <w:spacing w:val="-10"/>
          <w:sz w:val="20"/>
        </w:rPr>
        <w:t xml:space="preserve"> </w:t>
      </w:r>
      <w:r>
        <w:rPr>
          <w:sz w:val="20"/>
        </w:rPr>
        <w:t>action.</w:t>
      </w:r>
    </w:p>
    <w:p w14:paraId="725C6E55" w14:textId="77777777" w:rsidR="00433A96" w:rsidRDefault="001F7889">
      <w:pPr>
        <w:pStyle w:val="ListParagraph"/>
        <w:numPr>
          <w:ilvl w:val="0"/>
          <w:numId w:val="5"/>
        </w:numPr>
        <w:tabs>
          <w:tab w:val="left" w:pos="458"/>
        </w:tabs>
        <w:spacing w:line="160" w:lineRule="auto"/>
        <w:ind w:right="129"/>
        <w:rPr>
          <w:sz w:val="20"/>
        </w:rPr>
      </w:pPr>
      <w:r>
        <w:rPr>
          <w:sz w:val="20"/>
        </w:rPr>
        <w:t>‘No’</w:t>
      </w:r>
      <w:r>
        <w:rPr>
          <w:spacing w:val="-13"/>
          <w:sz w:val="20"/>
        </w:rPr>
        <w:t xml:space="preserve"> </w:t>
      </w:r>
      <w:r>
        <w:rPr>
          <w:sz w:val="20"/>
        </w:rPr>
        <w:t>answers</w:t>
      </w:r>
      <w:r>
        <w:rPr>
          <w:spacing w:val="-13"/>
          <w:sz w:val="20"/>
        </w:rPr>
        <w:t xml:space="preserve"> </w:t>
      </w:r>
      <w:r>
        <w:rPr>
          <w:sz w:val="20"/>
        </w:rPr>
        <w:t>will</w:t>
      </w:r>
      <w:r>
        <w:rPr>
          <w:spacing w:val="-12"/>
          <w:sz w:val="20"/>
        </w:rPr>
        <w:t xml:space="preserve"> </w:t>
      </w:r>
      <w:r>
        <w:rPr>
          <w:sz w:val="20"/>
        </w:rPr>
        <w:t>require</w:t>
      </w:r>
      <w:r>
        <w:rPr>
          <w:spacing w:val="-13"/>
          <w:sz w:val="20"/>
        </w:rPr>
        <w:t xml:space="preserve"> </w:t>
      </w:r>
      <w:r>
        <w:rPr>
          <w:sz w:val="20"/>
        </w:rPr>
        <w:t>investigation</w:t>
      </w:r>
      <w:r>
        <w:rPr>
          <w:spacing w:val="-13"/>
          <w:sz w:val="20"/>
        </w:rPr>
        <w:t xml:space="preserve"> </w:t>
      </w:r>
      <w:r>
        <w:rPr>
          <w:sz w:val="20"/>
        </w:rPr>
        <w:t>and/or</w:t>
      </w:r>
      <w:r>
        <w:rPr>
          <w:spacing w:val="-12"/>
          <w:sz w:val="20"/>
        </w:rPr>
        <w:t xml:space="preserve"> </w:t>
      </w:r>
      <w:r>
        <w:rPr>
          <w:sz w:val="20"/>
        </w:rPr>
        <w:t>remedial</w:t>
      </w:r>
      <w:r>
        <w:rPr>
          <w:spacing w:val="-13"/>
          <w:sz w:val="20"/>
        </w:rPr>
        <w:t xml:space="preserve"> </w:t>
      </w:r>
      <w:r>
        <w:rPr>
          <w:sz w:val="20"/>
        </w:rPr>
        <w:t>action</w:t>
      </w:r>
      <w:r>
        <w:rPr>
          <w:spacing w:val="-12"/>
          <w:sz w:val="20"/>
        </w:rPr>
        <w:t xml:space="preserve"> </w:t>
      </w:r>
      <w:r>
        <w:rPr>
          <w:sz w:val="20"/>
        </w:rPr>
        <w:t>by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workstation</w:t>
      </w:r>
      <w:r>
        <w:rPr>
          <w:spacing w:val="-52"/>
          <w:sz w:val="20"/>
        </w:rPr>
        <w:t xml:space="preserve"> </w:t>
      </w:r>
      <w:r>
        <w:rPr>
          <w:sz w:val="20"/>
        </w:rPr>
        <w:t>assessor.</w:t>
      </w:r>
      <w:r>
        <w:rPr>
          <w:spacing w:val="-4"/>
          <w:sz w:val="20"/>
        </w:rPr>
        <w:t xml:space="preserve"> </w:t>
      </w:r>
      <w:r>
        <w:rPr>
          <w:sz w:val="20"/>
        </w:rPr>
        <w:t>They</w:t>
      </w:r>
      <w:r>
        <w:rPr>
          <w:spacing w:val="-4"/>
          <w:sz w:val="20"/>
        </w:rPr>
        <w:t xml:space="preserve"> </w:t>
      </w:r>
      <w:r>
        <w:rPr>
          <w:sz w:val="20"/>
        </w:rPr>
        <w:t>should</w:t>
      </w:r>
      <w:r>
        <w:rPr>
          <w:spacing w:val="-4"/>
          <w:sz w:val="20"/>
        </w:rPr>
        <w:t xml:space="preserve"> </w:t>
      </w:r>
      <w:r>
        <w:rPr>
          <w:sz w:val="20"/>
        </w:rPr>
        <w:t>record</w:t>
      </w:r>
      <w:r>
        <w:rPr>
          <w:spacing w:val="-4"/>
          <w:sz w:val="20"/>
        </w:rPr>
        <w:t xml:space="preserve"> </w:t>
      </w:r>
      <w:r>
        <w:rPr>
          <w:sz w:val="20"/>
        </w:rPr>
        <w:t>their</w:t>
      </w:r>
      <w:r>
        <w:rPr>
          <w:spacing w:val="-4"/>
          <w:sz w:val="20"/>
        </w:rPr>
        <w:t xml:space="preserve"> </w:t>
      </w:r>
      <w:r>
        <w:rPr>
          <w:sz w:val="20"/>
        </w:rPr>
        <w:t>decisions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‘Action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take’</w:t>
      </w:r>
      <w:r>
        <w:rPr>
          <w:spacing w:val="-4"/>
          <w:sz w:val="20"/>
        </w:rPr>
        <w:t xml:space="preserve"> </w:t>
      </w:r>
      <w:r>
        <w:rPr>
          <w:sz w:val="20"/>
        </w:rPr>
        <w:t>column.</w:t>
      </w:r>
    </w:p>
    <w:p w14:paraId="5F01ABD0" w14:textId="77777777" w:rsidR="00433A96" w:rsidRDefault="001F7889">
      <w:pPr>
        <w:pStyle w:val="BodyText"/>
        <w:spacing w:before="17" w:line="249" w:lineRule="auto"/>
        <w:ind w:left="457" w:right="151"/>
      </w:pPr>
      <w:r>
        <w:rPr>
          <w:w w:val="95"/>
        </w:rPr>
        <w:t>Assessors</w:t>
      </w:r>
      <w:r>
        <w:rPr>
          <w:spacing w:val="14"/>
          <w:w w:val="95"/>
        </w:rPr>
        <w:t xml:space="preserve"> </w:t>
      </w:r>
      <w:r>
        <w:rPr>
          <w:w w:val="95"/>
        </w:rPr>
        <w:t>should</w:t>
      </w:r>
      <w:r>
        <w:rPr>
          <w:spacing w:val="15"/>
          <w:w w:val="95"/>
        </w:rPr>
        <w:t xml:space="preserve"> </w:t>
      </w:r>
      <w:r>
        <w:rPr>
          <w:w w:val="95"/>
        </w:rPr>
        <w:t>check</w:t>
      </w:r>
      <w:r>
        <w:rPr>
          <w:spacing w:val="15"/>
          <w:w w:val="95"/>
        </w:rPr>
        <w:t xml:space="preserve"> </w:t>
      </w:r>
      <w:r>
        <w:rPr>
          <w:w w:val="95"/>
        </w:rPr>
        <w:t>later</w:t>
      </w:r>
      <w:r>
        <w:rPr>
          <w:spacing w:val="15"/>
          <w:w w:val="95"/>
        </w:rPr>
        <w:t xml:space="preserve"> </w:t>
      </w:r>
      <w:proofErr w:type="gramStart"/>
      <w:r>
        <w:rPr>
          <w:w w:val="95"/>
        </w:rPr>
        <w:t>that</w:t>
      </w:r>
      <w:r>
        <w:rPr>
          <w:spacing w:val="15"/>
          <w:w w:val="95"/>
        </w:rPr>
        <w:t xml:space="preserve"> </w:t>
      </w:r>
      <w:r>
        <w:rPr>
          <w:w w:val="95"/>
        </w:rPr>
        <w:t>actions</w:t>
      </w:r>
      <w:proofErr w:type="gramEnd"/>
      <w:r>
        <w:rPr>
          <w:spacing w:val="15"/>
          <w:w w:val="95"/>
        </w:rPr>
        <w:t xml:space="preserve"> </w:t>
      </w:r>
      <w:r>
        <w:rPr>
          <w:w w:val="95"/>
        </w:rPr>
        <w:t>have</w:t>
      </w:r>
      <w:r>
        <w:rPr>
          <w:spacing w:val="15"/>
          <w:w w:val="95"/>
        </w:rPr>
        <w:t xml:space="preserve"> </w:t>
      </w:r>
      <w:r>
        <w:rPr>
          <w:w w:val="95"/>
        </w:rPr>
        <w:t>been</w:t>
      </w:r>
      <w:r>
        <w:rPr>
          <w:spacing w:val="15"/>
          <w:w w:val="95"/>
        </w:rPr>
        <w:t xml:space="preserve"> </w:t>
      </w:r>
      <w:r>
        <w:rPr>
          <w:w w:val="95"/>
        </w:rPr>
        <w:t>taken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have</w:t>
      </w:r>
      <w:r>
        <w:rPr>
          <w:spacing w:val="15"/>
          <w:w w:val="95"/>
        </w:rPr>
        <w:t xml:space="preserve"> </w:t>
      </w:r>
      <w:r>
        <w:rPr>
          <w:w w:val="95"/>
        </w:rPr>
        <w:t>resolved</w:t>
      </w:r>
      <w:r>
        <w:rPr>
          <w:spacing w:val="-49"/>
          <w:w w:val="9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problem.</w:t>
      </w:r>
    </w:p>
    <w:p w14:paraId="5E292AFE" w14:textId="77777777" w:rsidR="00433A96" w:rsidRDefault="00433A96">
      <w:pPr>
        <w:pStyle w:val="BodyText"/>
        <w:rPr>
          <w:sz w:val="21"/>
        </w:rPr>
      </w:pPr>
    </w:p>
    <w:p w14:paraId="6C6349B5" w14:textId="77777777" w:rsidR="00433A96" w:rsidRDefault="001F7889">
      <w:pPr>
        <w:pStyle w:val="BodyText"/>
        <w:spacing w:line="249" w:lineRule="auto"/>
        <w:ind w:left="117" w:right="337"/>
      </w:pPr>
      <w:r>
        <w:t>Remember,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checklist</w:t>
      </w:r>
      <w:r>
        <w:rPr>
          <w:spacing w:val="-14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covers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workstation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work</w:t>
      </w:r>
      <w:r>
        <w:rPr>
          <w:spacing w:val="-14"/>
        </w:rPr>
        <w:t xml:space="preserve"> </w:t>
      </w:r>
      <w:r>
        <w:t>environment.</w:t>
      </w:r>
      <w:r>
        <w:rPr>
          <w:spacing w:val="-14"/>
        </w:rPr>
        <w:t xml:space="preserve"> </w:t>
      </w:r>
      <w:r>
        <w:t>You</w:t>
      </w:r>
      <w:r>
        <w:rPr>
          <w:spacing w:val="-52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sure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risks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aspects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avoided,</w:t>
      </w:r>
      <w:r>
        <w:rPr>
          <w:spacing w:val="-6"/>
        </w:rPr>
        <w:t xml:space="preserve"> </w:t>
      </w:r>
      <w:proofErr w:type="spellStart"/>
      <w:proofErr w:type="gramStart"/>
      <w:r>
        <w:t>eg</w:t>
      </w:r>
      <w:proofErr w:type="spellEnd"/>
      <w:proofErr w:type="gramEnd"/>
      <w:r>
        <w:rPr>
          <w:spacing w:val="-53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giving</w:t>
      </w:r>
      <w:r>
        <w:rPr>
          <w:spacing w:val="-11"/>
        </w:rPr>
        <w:t xml:space="preserve"> </w:t>
      </w:r>
      <w:r>
        <w:t>users</w:t>
      </w:r>
      <w:r>
        <w:rPr>
          <w:spacing w:val="-12"/>
        </w:rPr>
        <w:t xml:space="preserve"> </w:t>
      </w:r>
      <w:r>
        <w:t>health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safety</w:t>
      </w:r>
      <w:r>
        <w:rPr>
          <w:spacing w:val="-11"/>
        </w:rPr>
        <w:t xml:space="preserve"> </w:t>
      </w:r>
      <w:r>
        <w:t>training,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providing</w:t>
      </w:r>
      <w:r>
        <w:rPr>
          <w:spacing w:val="-1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breaks</w:t>
      </w:r>
      <w:r>
        <w:rPr>
          <w:spacing w:val="-1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changes</w:t>
      </w:r>
      <w:r>
        <w:rPr>
          <w:spacing w:val="-12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 xml:space="preserve">activity. For more advice on these see </w:t>
      </w:r>
      <w:r>
        <w:rPr>
          <w:i/>
        </w:rPr>
        <w:t>Working with display screen equipment</w:t>
      </w:r>
      <w:r>
        <w:rPr>
          <w:i/>
          <w:spacing w:val="1"/>
        </w:rPr>
        <w:t xml:space="preserve"> </w:t>
      </w:r>
      <w:r>
        <w:rPr>
          <w:i/>
        </w:rPr>
        <w:t>(DSE):</w:t>
      </w:r>
      <w:r>
        <w:rPr>
          <w:i/>
          <w:spacing w:val="3"/>
        </w:rPr>
        <w:t xml:space="preserve"> </w:t>
      </w:r>
      <w:r>
        <w:rPr>
          <w:i/>
        </w:rPr>
        <w:t>A</w:t>
      </w:r>
      <w:r>
        <w:rPr>
          <w:i/>
          <w:spacing w:val="4"/>
        </w:rPr>
        <w:t xml:space="preserve"> </w:t>
      </w:r>
      <w:r>
        <w:rPr>
          <w:i/>
        </w:rPr>
        <w:t>brief</w:t>
      </w:r>
      <w:r>
        <w:rPr>
          <w:i/>
          <w:spacing w:val="4"/>
        </w:rPr>
        <w:t xml:space="preserve"> </w:t>
      </w:r>
      <w:r>
        <w:rPr>
          <w:i/>
        </w:rPr>
        <w:t>guide</w:t>
      </w:r>
      <w:r>
        <w:t>.</w:t>
      </w:r>
    </w:p>
    <w:p w14:paraId="380F9320" w14:textId="77777777" w:rsidR="00433A96" w:rsidRDefault="00433A96">
      <w:pPr>
        <w:spacing w:line="249" w:lineRule="auto"/>
        <w:sectPr w:rsidR="00433A96">
          <w:type w:val="continuous"/>
          <w:pgSz w:w="11910" w:h="16840"/>
          <w:pgMar w:top="0" w:right="960" w:bottom="280" w:left="960" w:header="720" w:footer="720" w:gutter="0"/>
          <w:cols w:num="2" w:space="720" w:equalWidth="0">
            <w:col w:w="2108" w:space="387"/>
            <w:col w:w="7495"/>
          </w:cols>
        </w:sectPr>
      </w:pPr>
    </w:p>
    <w:p w14:paraId="488BFB88" w14:textId="02B8D64E" w:rsidR="00433A96" w:rsidRDefault="001F7889">
      <w:pPr>
        <w:pStyle w:val="BodyText"/>
      </w:pPr>
      <w:r>
        <w:pict w14:anchorId="400840FC">
          <v:group id="_x0000_s1103" style="position:absolute;margin-left:0;margin-top:0;width:595.3pt;height:70.9pt;z-index:-16327168;mso-position-horizontal-relative:page;mso-position-vertical-relative:page" coordsize="11906,1418">
            <v:rect id="_x0000_s1109" style="position:absolute;width:11906;height:1418" fillcolor="#283e63" stroked="f"/>
            <v:shape id="_x0000_s1108" style="position:absolute;left:1077;top:283;width:842;height:487" coordorigin="1078,283" coordsize="842,487" o:spt="100" adj="0,,0" path="m1489,292r-8,-9l1078,283r,19l1444,302r-75,75l1078,377r,19l1350,396r-74,75l1078,471r,18l1257,489r-15,15l1242,504r-3,4l1237,512r,7l1237,521r1,2l1238,523r13,41l1078,564r,19l1258,583r25,75l1078,658r,18l1358,676r,l1350,676r8,9l1358,751r-280,l1078,770r403,l1489,761r,-179l1481,573r-11,l1470,573r-73,l1397,573r17,l1412,573r-8,l1396,565r,-15l1397,546r3,-3l1485,435r,l1487,432r2,-4l1489,292xm1919,283r-403,l1508,292r,136l1510,432r2,3l1512,435r86,109l1600,547r2,4l1602,565r-9,8l1583,573r17,l1600,573r-74,l1526,573r-10,l1508,582r,179l1516,770r403,l1919,751r-280,l1639,680r,15l1639,685r4,-5l1647,676r-8,l1639,676r280,l1919,658r-205,l1739,583r180,l1919,573r,-9l1746,564r13,-41l1759,523r1,-2l1760,519r,-7l1758,508r-3,-4l1755,504r,l1740,489r179,l1919,471r-198,l1647,396r272,l1919,377r-291,l1553,302r366,l1919,283xe" stroked="f">
              <v:stroke joinstyle="round"/>
              <v:formulas/>
              <v:path arrowok="t" o:connecttype="segments"/>
            </v:shape>
            <v:shape id="_x0000_s1107" type="#_x0000_t75" style="position:absolute;left:1077;top:841;width:290;height:297">
              <v:imagedata r:id="rId8" o:title=""/>
            </v:shape>
            <v:shape id="_x0000_s1106" type="#_x0000_t75" style="position:absolute;left:1404;top:834;width:247;height:312">
              <v:imagedata r:id="rId9" o:title=""/>
            </v:shape>
            <v:shape id="_x0000_s1105" type="#_x0000_t75" style="position:absolute;left:1689;top:844;width:247;height:292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4" type="#_x0000_t202" style="position:absolute;width:11906;height:1418" filled="f" stroked="f">
              <v:textbox inset="0,0,0,0">
                <w:txbxContent>
                  <w:p w14:paraId="78AF0D31" w14:textId="77777777" w:rsidR="00433A96" w:rsidRDefault="00433A96">
                    <w:pPr>
                      <w:rPr>
                        <w:sz w:val="20"/>
                      </w:rPr>
                    </w:pPr>
                  </w:p>
                  <w:p w14:paraId="6E9A083C" w14:textId="77777777" w:rsidR="00433A96" w:rsidRDefault="00433A96">
                    <w:pPr>
                      <w:rPr>
                        <w:sz w:val="20"/>
                      </w:rPr>
                    </w:pPr>
                  </w:p>
                  <w:p w14:paraId="263AD451" w14:textId="77777777" w:rsidR="00433A96" w:rsidRDefault="00433A96">
                    <w:pPr>
                      <w:spacing w:before="8"/>
                      <w:rPr>
                        <w:sz w:val="27"/>
                      </w:rPr>
                    </w:pPr>
                  </w:p>
                  <w:p w14:paraId="39EFFE45" w14:textId="77777777" w:rsidR="00433A96" w:rsidRDefault="001F7889">
                    <w:pPr>
                      <w:spacing w:before="1" w:line="242" w:lineRule="auto"/>
                      <w:ind w:left="9297" w:right="1078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Health and Safety</w:t>
                    </w:r>
                    <w:r>
                      <w:rPr>
                        <w:b/>
                        <w:color w:val="FFFFFF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8"/>
                      </w:rPr>
                      <w:t>Executive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3D3D6021" w14:textId="77777777" w:rsidR="00433A96" w:rsidRDefault="00433A96">
      <w:pPr>
        <w:pStyle w:val="BodyText"/>
      </w:pPr>
    </w:p>
    <w:p w14:paraId="769DB604" w14:textId="77777777" w:rsidR="00433A96" w:rsidRDefault="00433A96">
      <w:pPr>
        <w:pStyle w:val="BodyText"/>
      </w:pPr>
    </w:p>
    <w:p w14:paraId="1B5CA41A" w14:textId="08020F62" w:rsidR="00433A96" w:rsidRDefault="001F7889">
      <w:pPr>
        <w:pStyle w:val="BodyText"/>
      </w:pPr>
      <w:r>
        <w:pict w14:anchorId="0C33F344">
          <v:group id="_x0000_s1110" style="position:absolute;margin-left:126.85pt;margin-top:7.35pt;width:362.85pt;height:177.3pt;z-index:15729664;mso-position-horizontal-relative:page" coordorigin="3572,-3838" coordsize="7257,3546">
            <v:rect id="_x0000_s1114" style="position:absolute;left:3571;top:-3838;width:7257;height:3546" fillcolor="#cfced8" stroked="f"/>
            <v:shape id="_x0000_s1113" type="#_x0000_t202" style="position:absolute;left:3691;top:-3639;width:3321;height:1897" filled="f" stroked="f">
              <v:textbox inset="0,0,0,0">
                <w:txbxContent>
                  <w:p w14:paraId="60AF95A0" w14:textId="77777777" w:rsidR="00433A96" w:rsidRDefault="001F7889">
                    <w:pPr>
                      <w:spacing w:before="38" w:line="208" w:lineRule="auto"/>
                      <w:ind w:right="10" w:firstLine="512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Workstation</w:t>
                    </w:r>
                    <w:r>
                      <w:rPr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location</w:t>
                    </w:r>
                    <w:r>
                      <w:rPr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and</w:t>
                    </w:r>
                    <w:r>
                      <w:rPr>
                        <w:spacing w:val="-6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number (if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applicable):</w:t>
                    </w:r>
                  </w:p>
                  <w:p w14:paraId="4B0C10B0" w14:textId="77777777" w:rsidR="00433A96" w:rsidRDefault="001F7889">
                    <w:pPr>
                      <w:spacing w:before="140" w:line="417" w:lineRule="auto"/>
                      <w:ind w:left="606" w:right="10" w:firstLine="211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User: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 xml:space="preserve"> Checklist</w:t>
                    </w:r>
                    <w:r>
                      <w:rPr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completed</w:t>
                    </w:r>
                    <w:r>
                      <w:rPr>
                        <w:spacing w:val="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by:</w:t>
                    </w:r>
                  </w:p>
                  <w:p w14:paraId="28E9098E" w14:textId="77777777" w:rsidR="00433A96" w:rsidRDefault="001F7889">
                    <w:pPr>
                      <w:spacing w:line="276" w:lineRule="exact"/>
                      <w:ind w:left="516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Assessment</w:t>
                    </w:r>
                    <w:r>
                      <w:rPr>
                        <w:spacing w:val="-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checked</w:t>
                    </w:r>
                    <w:r>
                      <w:rPr>
                        <w:spacing w:val="-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by:</w:t>
                    </w:r>
                  </w:p>
                </w:txbxContent>
              </v:textbox>
            </v:shape>
            <v:shape id="_x0000_s1112" type="#_x0000_t202" style="position:absolute;left:7411;top:-3399;width:3090;height:1657" filled="f" stroked="f">
              <v:textbox inset="0,0,0,0">
                <w:txbxContent>
                  <w:p w14:paraId="64AAE772" w14:textId="77777777" w:rsidR="00433A96" w:rsidRDefault="001F7889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.............................................</w:t>
                    </w:r>
                  </w:p>
                  <w:p w14:paraId="0B7DF3E2" w14:textId="77777777" w:rsidR="00433A96" w:rsidRDefault="001F7889">
                    <w:pPr>
                      <w:spacing w:before="13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.............................................</w:t>
                    </w:r>
                  </w:p>
                  <w:p w14:paraId="7A01D50D" w14:textId="77777777" w:rsidR="00433A96" w:rsidRDefault="001F7889">
                    <w:pPr>
                      <w:spacing w:before="20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..............................................</w:t>
                    </w:r>
                  </w:p>
                  <w:p w14:paraId="33575D84" w14:textId="77777777" w:rsidR="00433A96" w:rsidRDefault="001F7889">
                    <w:pPr>
                      <w:spacing w:before="20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.............................................</w:t>
                    </w:r>
                  </w:p>
                </w:txbxContent>
              </v:textbox>
            </v:shape>
            <v:shape id="_x0000_s1111" type="#_x0000_t202" style="position:absolute;left:3691;top:-1309;width:6743;height:767" filled="f" stroked="f">
              <v:textbox inset="0,0,0,0">
                <w:txbxContent>
                  <w:p w14:paraId="00663CD6" w14:textId="77777777" w:rsidR="00433A96" w:rsidRDefault="001F7889">
                    <w:pPr>
                      <w:tabs>
                        <w:tab w:val="left" w:pos="3719"/>
                      </w:tabs>
                      <w:spacing w:before="9"/>
                      <w:ind w:left="341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Any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further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actio</w:t>
                    </w:r>
                    <w:r>
                      <w:rPr>
                        <w:w w:val="105"/>
                        <w:sz w:val="24"/>
                      </w:rPr>
                      <w:t>n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needed:</w:t>
                    </w:r>
                    <w:r>
                      <w:rPr>
                        <w:w w:val="105"/>
                        <w:sz w:val="24"/>
                      </w:rPr>
                      <w:tab/>
                      <w:t>Yes/No</w:t>
                    </w:r>
                  </w:p>
                  <w:p w14:paraId="6D388B12" w14:textId="77777777" w:rsidR="00433A96" w:rsidRDefault="001F7889">
                    <w:pPr>
                      <w:spacing w:before="204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Follow-up</w:t>
                    </w:r>
                    <w:r>
                      <w:rPr>
                        <w:spacing w:val="-1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action</w:t>
                    </w:r>
                    <w:r>
                      <w:rPr>
                        <w:spacing w:val="-1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completed</w:t>
                    </w:r>
                    <w:r>
                      <w:rPr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on:</w:t>
                    </w:r>
                    <w:r>
                      <w:rPr>
                        <w:spacing w:val="6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.............................................</w:t>
                    </w:r>
                  </w:p>
                </w:txbxContent>
              </v:textbox>
            </v:shape>
            <w10:wrap anchorx="page"/>
          </v:group>
        </w:pict>
      </w:r>
    </w:p>
    <w:p w14:paraId="4C103B9B" w14:textId="77777777" w:rsidR="00433A96" w:rsidRDefault="00433A96">
      <w:pPr>
        <w:pStyle w:val="BodyText"/>
        <w:spacing w:before="6"/>
      </w:pPr>
    </w:p>
    <w:p w14:paraId="25CB920F" w14:textId="77777777" w:rsidR="00433A96" w:rsidRDefault="001F7889">
      <w:pPr>
        <w:ind w:right="112"/>
        <w:jc w:val="right"/>
        <w:rPr>
          <w:sz w:val="16"/>
        </w:rPr>
      </w:pPr>
      <w:r>
        <w:rPr>
          <w:w w:val="99"/>
          <w:sz w:val="16"/>
        </w:rPr>
        <w:t>1</w:t>
      </w:r>
    </w:p>
    <w:p w14:paraId="0DAF20BE" w14:textId="77777777" w:rsidR="00433A96" w:rsidRDefault="00433A96">
      <w:pPr>
        <w:jc w:val="right"/>
        <w:rPr>
          <w:sz w:val="16"/>
        </w:rPr>
        <w:sectPr w:rsidR="00433A96">
          <w:type w:val="continuous"/>
          <w:pgSz w:w="11910" w:h="16840"/>
          <w:pgMar w:top="0" w:right="960" w:bottom="280" w:left="960" w:header="720" w:footer="720" w:gutter="0"/>
          <w:cols w:space="720"/>
        </w:sectPr>
      </w:pPr>
    </w:p>
    <w:p w14:paraId="1287E3F4" w14:textId="6023D251" w:rsidR="00433A96" w:rsidRDefault="001F7889">
      <w:pPr>
        <w:pStyle w:val="BodyText"/>
        <w:spacing w:before="11"/>
        <w:rPr>
          <w:sz w:val="25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 wp14:anchorId="17B1CFC0" wp14:editId="1B7BC82D">
            <wp:simplePos x="0" y="0"/>
            <wp:positionH relativeFrom="page">
              <wp:posOffset>738696</wp:posOffset>
            </wp:positionH>
            <wp:positionV relativeFrom="page">
              <wp:posOffset>4319456</wp:posOffset>
            </wp:positionV>
            <wp:extent cx="1907279" cy="806899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279" cy="806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688" behindDoc="0" locked="0" layoutInCell="1" allowOverlap="1" wp14:anchorId="76BB2E80" wp14:editId="05F3E1A2">
            <wp:simplePos x="0" y="0"/>
            <wp:positionH relativeFrom="page">
              <wp:posOffset>738696</wp:posOffset>
            </wp:positionH>
            <wp:positionV relativeFrom="page">
              <wp:posOffset>5195951</wp:posOffset>
            </wp:positionV>
            <wp:extent cx="1874329" cy="756005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329" cy="75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200" behindDoc="0" locked="0" layoutInCell="1" allowOverlap="1" wp14:anchorId="7823C483" wp14:editId="0F36CC6E">
            <wp:simplePos x="0" y="0"/>
            <wp:positionH relativeFrom="page">
              <wp:posOffset>738696</wp:posOffset>
            </wp:positionH>
            <wp:positionV relativeFrom="page">
              <wp:posOffset>6038351</wp:posOffset>
            </wp:positionV>
            <wp:extent cx="1904329" cy="756005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329" cy="75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444D4EBC" wp14:editId="4801E96C">
            <wp:simplePos x="0" y="0"/>
            <wp:positionH relativeFrom="page">
              <wp:posOffset>738696</wp:posOffset>
            </wp:positionH>
            <wp:positionV relativeFrom="page">
              <wp:posOffset>6878350</wp:posOffset>
            </wp:positionV>
            <wp:extent cx="1904316" cy="756005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316" cy="75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0"/>
        <w:gridCol w:w="585"/>
        <w:gridCol w:w="547"/>
        <w:gridCol w:w="3334"/>
        <w:gridCol w:w="2416"/>
      </w:tblGrid>
      <w:tr w:rsidR="00433A96" w14:paraId="46BC3181" w14:textId="77777777">
        <w:trPr>
          <w:trHeight w:val="770"/>
        </w:trPr>
        <w:tc>
          <w:tcPr>
            <w:tcW w:w="2820" w:type="dxa"/>
            <w:shd w:val="clear" w:color="auto" w:fill="646987"/>
          </w:tcPr>
          <w:p w14:paraId="0240D3B2" w14:textId="77777777" w:rsidR="00433A96" w:rsidRDefault="001F7889">
            <w:pPr>
              <w:pStyle w:val="TableParagraph"/>
              <w:spacing w:before="54"/>
              <w:ind w:left="5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Risk</w:t>
            </w:r>
            <w:r>
              <w:rPr>
                <w:b/>
                <w:color w:val="FFFFFF"/>
                <w:spacing w:val="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factors</w:t>
            </w:r>
          </w:p>
        </w:tc>
        <w:tc>
          <w:tcPr>
            <w:tcW w:w="1132" w:type="dxa"/>
            <w:gridSpan w:val="2"/>
            <w:shd w:val="clear" w:color="auto" w:fill="646987"/>
          </w:tcPr>
          <w:p w14:paraId="0C061528" w14:textId="77777777" w:rsidR="00433A96" w:rsidRDefault="001F7889">
            <w:pPr>
              <w:pStyle w:val="TableParagraph"/>
              <w:spacing w:before="54" w:line="249" w:lineRule="auto"/>
              <w:ind w:left="56" w:right="34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Tick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answer</w:t>
            </w:r>
          </w:p>
        </w:tc>
        <w:tc>
          <w:tcPr>
            <w:tcW w:w="3334" w:type="dxa"/>
            <w:shd w:val="clear" w:color="auto" w:fill="646987"/>
          </w:tcPr>
          <w:p w14:paraId="60664991" w14:textId="77777777" w:rsidR="00433A96" w:rsidRDefault="001F7889">
            <w:pPr>
              <w:pStyle w:val="TableParagraph"/>
              <w:spacing w:before="54"/>
              <w:ind w:left="5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Things to consider</w:t>
            </w:r>
          </w:p>
        </w:tc>
        <w:tc>
          <w:tcPr>
            <w:tcW w:w="2416" w:type="dxa"/>
            <w:shd w:val="clear" w:color="auto" w:fill="646987"/>
          </w:tcPr>
          <w:p w14:paraId="4F212CB0" w14:textId="77777777" w:rsidR="00433A96" w:rsidRDefault="001F7889">
            <w:pPr>
              <w:pStyle w:val="TableParagraph"/>
              <w:spacing w:before="54"/>
              <w:ind w:left="5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Action</w:t>
            </w:r>
            <w:r>
              <w:rPr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take</w:t>
            </w:r>
          </w:p>
        </w:tc>
      </w:tr>
      <w:tr w:rsidR="00433A96" w14:paraId="1CAA2FE1" w14:textId="77777777">
        <w:trPr>
          <w:trHeight w:val="460"/>
        </w:trPr>
        <w:tc>
          <w:tcPr>
            <w:tcW w:w="2820" w:type="dxa"/>
            <w:shd w:val="clear" w:color="auto" w:fill="646987"/>
          </w:tcPr>
          <w:p w14:paraId="3CC40C56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  <w:shd w:val="clear" w:color="auto" w:fill="646987"/>
          </w:tcPr>
          <w:p w14:paraId="481A1D5A" w14:textId="77777777" w:rsidR="00433A96" w:rsidRDefault="001F7889">
            <w:pPr>
              <w:pStyle w:val="TableParagraph"/>
              <w:spacing w:before="77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Yes</w:t>
            </w:r>
          </w:p>
        </w:tc>
        <w:tc>
          <w:tcPr>
            <w:tcW w:w="547" w:type="dxa"/>
            <w:shd w:val="clear" w:color="auto" w:fill="646987"/>
          </w:tcPr>
          <w:p w14:paraId="2CE4E4EE" w14:textId="77777777" w:rsidR="00433A96" w:rsidRDefault="001F7889">
            <w:pPr>
              <w:pStyle w:val="TableParagraph"/>
              <w:spacing w:before="77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</w:t>
            </w:r>
          </w:p>
        </w:tc>
        <w:tc>
          <w:tcPr>
            <w:tcW w:w="3334" w:type="dxa"/>
            <w:shd w:val="clear" w:color="auto" w:fill="646987"/>
          </w:tcPr>
          <w:p w14:paraId="642F5321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6" w:type="dxa"/>
            <w:shd w:val="clear" w:color="auto" w:fill="646987"/>
          </w:tcPr>
          <w:p w14:paraId="0694FC92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33A96" w14:paraId="1648541A" w14:textId="77777777">
        <w:trPr>
          <w:trHeight w:val="600"/>
        </w:trPr>
        <w:tc>
          <w:tcPr>
            <w:tcW w:w="9702" w:type="dxa"/>
            <w:gridSpan w:val="5"/>
            <w:shd w:val="clear" w:color="auto" w:fill="ABABBC"/>
          </w:tcPr>
          <w:p w14:paraId="47FB7F1D" w14:textId="77777777" w:rsidR="00433A96" w:rsidRDefault="001F7889">
            <w:pPr>
              <w:pStyle w:val="TableParagraph"/>
              <w:spacing w:before="61"/>
              <w:ind w:left="56"/>
              <w:rPr>
                <w:b/>
                <w:sz w:val="24"/>
              </w:rPr>
            </w:pPr>
            <w:r>
              <w:rPr>
                <w:b/>
                <w:color w:val="234D6B"/>
                <w:sz w:val="24"/>
              </w:rPr>
              <w:t>1</w:t>
            </w:r>
            <w:r>
              <w:rPr>
                <w:b/>
                <w:color w:val="234D6B"/>
                <w:spacing w:val="3"/>
                <w:sz w:val="24"/>
              </w:rPr>
              <w:t xml:space="preserve"> </w:t>
            </w:r>
            <w:r>
              <w:rPr>
                <w:b/>
                <w:color w:val="234D6B"/>
                <w:sz w:val="24"/>
              </w:rPr>
              <w:t>Keyboards</w:t>
            </w:r>
          </w:p>
        </w:tc>
      </w:tr>
      <w:tr w:rsidR="00433A96" w14:paraId="3B09E5C2" w14:textId="77777777">
        <w:trPr>
          <w:trHeight w:val="1204"/>
        </w:trPr>
        <w:tc>
          <w:tcPr>
            <w:tcW w:w="2820" w:type="dxa"/>
            <w:shd w:val="clear" w:color="auto" w:fill="CFCED8"/>
          </w:tcPr>
          <w:p w14:paraId="6FCF37BE" w14:textId="77777777" w:rsidR="00433A96" w:rsidRDefault="001F7889">
            <w:pPr>
              <w:pStyle w:val="TableParagraph"/>
              <w:spacing w:before="122" w:line="249" w:lineRule="auto"/>
              <w:ind w:left="80" w:right="112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Is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the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keyboard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separate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from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screen?</w:t>
            </w:r>
          </w:p>
        </w:tc>
        <w:tc>
          <w:tcPr>
            <w:tcW w:w="585" w:type="dxa"/>
            <w:tcBorders>
              <w:bottom w:val="single" w:sz="8" w:space="0" w:color="231F20"/>
              <w:right w:val="single" w:sz="8" w:space="0" w:color="231F20"/>
            </w:tcBorders>
          </w:tcPr>
          <w:p w14:paraId="7B9A6D1B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left w:val="single" w:sz="8" w:space="0" w:color="231F20"/>
              <w:bottom w:val="single" w:sz="8" w:space="0" w:color="231F20"/>
            </w:tcBorders>
          </w:tcPr>
          <w:p w14:paraId="6E589307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4" w:type="dxa"/>
            <w:shd w:val="clear" w:color="auto" w:fill="CFCED8"/>
          </w:tcPr>
          <w:p w14:paraId="570D54E0" w14:textId="77777777" w:rsidR="00433A96" w:rsidRDefault="001F7889">
            <w:pPr>
              <w:pStyle w:val="TableParagraph"/>
              <w:spacing w:before="122" w:line="249" w:lineRule="auto"/>
              <w:ind w:left="79" w:right="21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This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is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requirement,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unless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task makes it impracticable (</w:t>
            </w:r>
            <w:proofErr w:type="spellStart"/>
            <w:proofErr w:type="gramStart"/>
            <w:r>
              <w:rPr>
                <w:color w:val="231F20"/>
                <w:sz w:val="20"/>
              </w:rPr>
              <w:t>eg</w:t>
            </w:r>
            <w:proofErr w:type="spellEnd"/>
            <w:proofErr w:type="gramEnd"/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where there is a need to use a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portable).</w:t>
            </w:r>
          </w:p>
        </w:tc>
        <w:tc>
          <w:tcPr>
            <w:tcW w:w="2416" w:type="dxa"/>
            <w:tcBorders>
              <w:bottom w:val="single" w:sz="8" w:space="0" w:color="231F20"/>
              <w:right w:val="nil"/>
            </w:tcBorders>
          </w:tcPr>
          <w:p w14:paraId="357DED6B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33A96" w14:paraId="7B1EA6C3" w14:textId="77777777">
        <w:trPr>
          <w:trHeight w:val="914"/>
        </w:trPr>
        <w:tc>
          <w:tcPr>
            <w:tcW w:w="2820" w:type="dxa"/>
            <w:shd w:val="clear" w:color="auto" w:fill="CFCED8"/>
          </w:tcPr>
          <w:p w14:paraId="05C00CAF" w14:textId="77777777" w:rsidR="00433A96" w:rsidRDefault="001F7889">
            <w:pPr>
              <w:pStyle w:val="TableParagraph"/>
              <w:spacing w:before="12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Does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keyboard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tilt?</w:t>
            </w:r>
          </w:p>
        </w:tc>
        <w:tc>
          <w:tcPr>
            <w:tcW w:w="585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3B35ACF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14:paraId="02AF8AC0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4" w:type="dxa"/>
            <w:shd w:val="clear" w:color="auto" w:fill="CFCED8"/>
          </w:tcPr>
          <w:p w14:paraId="236A892C" w14:textId="77777777" w:rsidR="00433A96" w:rsidRDefault="001F7889">
            <w:pPr>
              <w:pStyle w:val="TableParagraph"/>
              <w:spacing w:before="122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Tilt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need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not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built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</w:p>
        </w:tc>
        <w:tc>
          <w:tcPr>
            <w:tcW w:w="2416" w:type="dxa"/>
            <w:tcBorders>
              <w:top w:val="single" w:sz="8" w:space="0" w:color="231F20"/>
              <w:bottom w:val="single" w:sz="8" w:space="0" w:color="231F20"/>
              <w:right w:val="nil"/>
            </w:tcBorders>
          </w:tcPr>
          <w:p w14:paraId="491D10E9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33A96" w14:paraId="7EAB9D96" w14:textId="77777777">
        <w:trPr>
          <w:trHeight w:val="6156"/>
        </w:trPr>
        <w:tc>
          <w:tcPr>
            <w:tcW w:w="2820" w:type="dxa"/>
            <w:shd w:val="clear" w:color="auto" w:fill="CFCED8"/>
          </w:tcPr>
          <w:p w14:paraId="61F08B29" w14:textId="77777777" w:rsidR="00433A96" w:rsidRDefault="001F7889">
            <w:pPr>
              <w:pStyle w:val="TableParagraph"/>
              <w:spacing w:before="122" w:line="249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possible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find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comfortable</w:t>
            </w:r>
            <w:r>
              <w:rPr>
                <w:color w:val="231F20"/>
                <w:spacing w:val="2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keying</w:t>
            </w:r>
            <w:r>
              <w:rPr>
                <w:color w:val="231F20"/>
                <w:spacing w:val="2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position?</w:t>
            </w:r>
          </w:p>
        </w:tc>
        <w:tc>
          <w:tcPr>
            <w:tcW w:w="585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4179BB4" w14:textId="0D1E5808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14:paraId="78BD333C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4" w:type="dxa"/>
            <w:shd w:val="clear" w:color="auto" w:fill="CFCED8"/>
          </w:tcPr>
          <w:p w14:paraId="0D6385C0" w14:textId="77777777" w:rsidR="00433A96" w:rsidRDefault="001F7889">
            <w:pPr>
              <w:pStyle w:val="TableParagraph"/>
              <w:spacing w:before="122" w:line="249" w:lineRule="auto"/>
              <w:ind w:left="79" w:right="55"/>
              <w:rPr>
                <w:sz w:val="20"/>
              </w:rPr>
            </w:pPr>
            <w:r>
              <w:rPr>
                <w:color w:val="231F20"/>
                <w:sz w:val="20"/>
              </w:rPr>
              <w:t>Try pushing the display screen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further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back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create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more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room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keyboard,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proofErr w:type="gramStart"/>
            <w:r>
              <w:rPr>
                <w:color w:val="231F20"/>
                <w:sz w:val="20"/>
              </w:rPr>
              <w:t>hands</w:t>
            </w:r>
            <w:proofErr w:type="gramEnd"/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wrists.</w:t>
            </w:r>
          </w:p>
          <w:p w14:paraId="3E0EE174" w14:textId="77777777" w:rsidR="00433A96" w:rsidRDefault="00433A96">
            <w:pPr>
              <w:pStyle w:val="TableParagraph"/>
              <w:spacing w:before="1"/>
              <w:rPr>
                <w:sz w:val="21"/>
              </w:rPr>
            </w:pPr>
          </w:p>
          <w:p w14:paraId="5BEBFCA6" w14:textId="78D1CD27" w:rsidR="00433A96" w:rsidRDefault="001F7889">
            <w:pPr>
              <w:pStyle w:val="TableParagraph"/>
              <w:spacing w:line="249" w:lineRule="auto"/>
              <w:ind w:left="79" w:right="441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Users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of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thick,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raised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keyboards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may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need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wrist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rest.</w:t>
            </w:r>
          </w:p>
        </w:tc>
        <w:tc>
          <w:tcPr>
            <w:tcW w:w="2416" w:type="dxa"/>
            <w:tcBorders>
              <w:top w:val="single" w:sz="8" w:space="0" w:color="231F20"/>
              <w:bottom w:val="single" w:sz="8" w:space="0" w:color="231F20"/>
              <w:right w:val="nil"/>
            </w:tcBorders>
          </w:tcPr>
          <w:p w14:paraId="07486086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33A96" w14:paraId="3E7F3E19" w14:textId="77777777">
        <w:trPr>
          <w:trHeight w:val="1502"/>
        </w:trPr>
        <w:tc>
          <w:tcPr>
            <w:tcW w:w="2820" w:type="dxa"/>
            <w:shd w:val="clear" w:color="auto" w:fill="CFCED8"/>
          </w:tcPr>
          <w:p w14:paraId="18C98A71" w14:textId="77777777" w:rsidR="00433A96" w:rsidRDefault="001F7889">
            <w:pPr>
              <w:pStyle w:val="TableParagraph"/>
              <w:spacing w:before="122" w:line="249" w:lineRule="auto"/>
              <w:ind w:left="80" w:right="523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Does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the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user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have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good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keyboard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technique?</w:t>
            </w:r>
          </w:p>
        </w:tc>
        <w:tc>
          <w:tcPr>
            <w:tcW w:w="585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6D0C9C6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14:paraId="12D977AA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4" w:type="dxa"/>
            <w:shd w:val="clear" w:color="auto" w:fill="CFCED8"/>
          </w:tcPr>
          <w:p w14:paraId="3BD07A38" w14:textId="77777777" w:rsidR="00433A96" w:rsidRDefault="001F7889">
            <w:pPr>
              <w:pStyle w:val="TableParagraph"/>
              <w:spacing w:before="122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Training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can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used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prevent:</w:t>
            </w:r>
          </w:p>
          <w:p w14:paraId="47ED786E" w14:textId="77777777" w:rsidR="00433A96" w:rsidRDefault="001F7889">
            <w:pPr>
              <w:pStyle w:val="TableParagraph"/>
              <w:numPr>
                <w:ilvl w:val="0"/>
                <w:numId w:val="4"/>
              </w:numPr>
              <w:tabs>
                <w:tab w:val="left" w:pos="420"/>
              </w:tabs>
              <w:spacing w:before="190" w:line="329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hands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bent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up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proofErr w:type="gramStart"/>
            <w:r>
              <w:rPr>
                <w:color w:val="231F20"/>
                <w:sz w:val="20"/>
              </w:rPr>
              <w:t>wrist;</w:t>
            </w:r>
            <w:proofErr w:type="gramEnd"/>
          </w:p>
          <w:p w14:paraId="7C31F5BD" w14:textId="77777777" w:rsidR="00433A96" w:rsidRDefault="001F7889">
            <w:pPr>
              <w:pStyle w:val="TableParagraph"/>
              <w:numPr>
                <w:ilvl w:val="0"/>
                <w:numId w:val="4"/>
              </w:numPr>
              <w:tabs>
                <w:tab w:val="left" w:pos="420"/>
              </w:tabs>
              <w:spacing w:line="240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hitting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keys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too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proofErr w:type="gramStart"/>
            <w:r>
              <w:rPr>
                <w:color w:val="231F20"/>
                <w:sz w:val="20"/>
              </w:rPr>
              <w:t>hard;</w:t>
            </w:r>
            <w:proofErr w:type="gramEnd"/>
          </w:p>
          <w:p w14:paraId="23AD5570" w14:textId="77777777" w:rsidR="00433A96" w:rsidRDefault="001F7889">
            <w:pPr>
              <w:pStyle w:val="TableParagraph"/>
              <w:numPr>
                <w:ilvl w:val="0"/>
                <w:numId w:val="4"/>
              </w:numPr>
              <w:tabs>
                <w:tab w:val="left" w:pos="420"/>
              </w:tabs>
              <w:spacing w:line="329" w:lineRule="exac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overstretching</w:t>
            </w:r>
            <w:r>
              <w:rPr>
                <w:color w:val="231F20"/>
                <w:spacing w:val="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1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fingers.</w:t>
            </w:r>
          </w:p>
        </w:tc>
        <w:tc>
          <w:tcPr>
            <w:tcW w:w="2416" w:type="dxa"/>
            <w:tcBorders>
              <w:top w:val="single" w:sz="8" w:space="0" w:color="231F20"/>
              <w:bottom w:val="single" w:sz="8" w:space="0" w:color="231F20"/>
              <w:right w:val="nil"/>
            </w:tcBorders>
          </w:tcPr>
          <w:p w14:paraId="4BB3743E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33A96" w14:paraId="02C3C49D" w14:textId="77777777">
        <w:trPr>
          <w:trHeight w:val="2215"/>
        </w:trPr>
        <w:tc>
          <w:tcPr>
            <w:tcW w:w="2820" w:type="dxa"/>
            <w:shd w:val="clear" w:color="auto" w:fill="CFCED8"/>
          </w:tcPr>
          <w:p w14:paraId="327E1B2D" w14:textId="77777777" w:rsidR="00433A96" w:rsidRDefault="001F7889">
            <w:pPr>
              <w:pStyle w:val="TableParagraph"/>
              <w:spacing w:before="122" w:line="249" w:lineRule="auto"/>
              <w:ind w:left="79" w:right="258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Are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the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characters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clear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readable?</w:t>
            </w:r>
          </w:p>
        </w:tc>
        <w:tc>
          <w:tcPr>
            <w:tcW w:w="585" w:type="dxa"/>
            <w:tcBorders>
              <w:top w:val="single" w:sz="8" w:space="0" w:color="231F20"/>
              <w:bottom w:val="nil"/>
              <w:right w:val="single" w:sz="8" w:space="0" w:color="231F20"/>
            </w:tcBorders>
          </w:tcPr>
          <w:p w14:paraId="2AE55BE0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nil"/>
            </w:tcBorders>
          </w:tcPr>
          <w:p w14:paraId="3C0261A3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4" w:type="dxa"/>
            <w:shd w:val="clear" w:color="auto" w:fill="CFCED8"/>
          </w:tcPr>
          <w:p w14:paraId="42688C12" w14:textId="77777777" w:rsidR="00433A96" w:rsidRDefault="001F7889">
            <w:pPr>
              <w:pStyle w:val="TableParagraph"/>
              <w:spacing w:before="122" w:line="249" w:lineRule="auto"/>
              <w:ind w:left="79" w:right="212"/>
              <w:rPr>
                <w:sz w:val="20"/>
              </w:rPr>
            </w:pPr>
            <w:r>
              <w:rPr>
                <w:color w:val="231F20"/>
                <w:sz w:val="20"/>
              </w:rPr>
              <w:t>Keyboards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should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kept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clean.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If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characters still can’t be read, the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keyboard may need modifying or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replacing.</w:t>
            </w:r>
          </w:p>
          <w:p w14:paraId="3FD270EC" w14:textId="77777777" w:rsidR="00433A96" w:rsidRDefault="00433A96">
            <w:pPr>
              <w:pStyle w:val="TableParagraph"/>
              <w:spacing w:before="2"/>
              <w:rPr>
                <w:sz w:val="21"/>
              </w:rPr>
            </w:pPr>
          </w:p>
          <w:p w14:paraId="0742D42C" w14:textId="77777777" w:rsidR="00433A96" w:rsidRDefault="001F7889">
            <w:pPr>
              <w:pStyle w:val="TableParagraph"/>
              <w:spacing w:line="249" w:lineRule="auto"/>
              <w:ind w:left="79" w:right="102"/>
              <w:rPr>
                <w:sz w:val="20"/>
              </w:rPr>
            </w:pPr>
            <w:r>
              <w:rPr>
                <w:color w:val="231F20"/>
                <w:sz w:val="20"/>
              </w:rPr>
              <w:t>Use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keyboard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matt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finish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reduce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glare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and/or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reflection.</w:t>
            </w:r>
          </w:p>
        </w:tc>
        <w:tc>
          <w:tcPr>
            <w:tcW w:w="2416" w:type="dxa"/>
            <w:tcBorders>
              <w:top w:val="single" w:sz="8" w:space="0" w:color="231F20"/>
              <w:bottom w:val="nil"/>
              <w:right w:val="nil"/>
            </w:tcBorders>
          </w:tcPr>
          <w:p w14:paraId="29D24592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B5A74F5" w14:textId="77777777" w:rsidR="00433A96" w:rsidRDefault="00433A96">
      <w:pPr>
        <w:rPr>
          <w:rFonts w:ascii="Times New Roman"/>
          <w:sz w:val="18"/>
        </w:rPr>
        <w:sectPr w:rsidR="00433A96">
          <w:headerReference w:type="even" r:id="rId15"/>
          <w:headerReference w:type="default" r:id="rId16"/>
          <w:footerReference w:type="even" r:id="rId17"/>
          <w:footerReference w:type="default" r:id="rId18"/>
          <w:pgSz w:w="11900" w:h="16830"/>
          <w:pgMar w:top="1660" w:right="980" w:bottom="680" w:left="960" w:header="280" w:footer="496" w:gutter="0"/>
          <w:pgNumType w:start="2"/>
          <w:cols w:space="720"/>
        </w:sectPr>
      </w:pPr>
    </w:p>
    <w:p w14:paraId="48459E24" w14:textId="369ED6CE" w:rsidR="00433A96" w:rsidRDefault="001F7889">
      <w:pPr>
        <w:pStyle w:val="BodyText"/>
        <w:spacing w:before="11"/>
        <w:rPr>
          <w:sz w:val="25"/>
        </w:rPr>
      </w:pPr>
      <w:r>
        <w:lastRenderedPageBreak/>
        <w:pict w14:anchorId="466DF95F">
          <v:group id="_x0000_s1035" style="position:absolute;margin-left:52.25pt;margin-top:343.3pt;width:106.8pt;height:180pt;z-index:487588864;mso-position-horizontal-relative:page;mso-position-vertical-relative:page" coordorigin="1221,7093" coordsize="2136,3600">
            <v:shape id="_x0000_s1100" style="position:absolute;left:1230;top:7102;width:2116;height:1755" coordorigin="1231,7103" coordsize="2116,1755" path="m3233,7103r-1889,l1279,7104r-34,13l1233,7151r-2,65l1231,8744r2,65l1245,8843r34,12l1344,8857r1889,l3299,8855r33,-12l3345,8809r1,-65l3346,7216r-1,-65l3332,7117r-33,-13l3233,7103xe" stroked="f">
              <v:path arrowok="t"/>
            </v:shape>
            <v:shape id="_x0000_s1099" style="position:absolute;left:1230;top:7102;width:2116;height:1698" coordorigin="1231,7103" coordsize="2116,1698" o:spt="100" adj="0,,0" path="m1232,7179r-1,37l1231,8658r2114,143l3346,8744r,-1400l2413,7344r-1071,-4l1232,7179xm3233,7103r-827,l2438,7221r-25,123l3346,7344r,-128l3345,7151r-13,-34l3299,7104r,l3233,7103xe" fillcolor="#d3b161" stroked="f">
              <v:stroke joinstyle="round"/>
              <v:formulas/>
              <v:path arrowok="t" o:connecttype="segments"/>
            </v:shape>
            <v:shape id="_x0000_s1098" style="position:absolute;left:1349;top:8396;width:1480;height:462" coordorigin="1350,8396" coordsize="1480,462" o:spt="100" adj="0,,0" path="m1479,8396r-7,5l1460,8413r-11,15l1449,8441r7,35l1458,8541r1,71l1457,8658r1,26l1458,8712r-15,39l1397,8810r-47,47l2370,8857r-23,-53l2341,8797r-17,-29l2301,8745r-64,-85l2196,8610r-29,-36l2150,8554r-15,-13l2109,8520r-31,-23l2049,8479r-22,-11l2003,8458r-40,-15l1891,8418r-7,-8l1883,8409r-300,l1559,8408r-80,-12xm1795,8397r-212,12l1883,8409r-11,-4l1845,8401r-50,-4xm2697,8625r-31,6l2642,8639r-12,8l2624,8662r-7,27l2610,8717r-5,21l2602,8750r-4,13l2588,8785r-17,40l2557,8840r-7,11l2548,8857r267,l2821,8807r6,-58l2830,8704r-9,-30l2798,8652r-31,-16l2732,8627r-35,-2xe" fillcolor="#b9e5fa" stroked="f">
              <v:stroke joinstyle="round"/>
              <v:formulas/>
              <v:path arrowok="t" o:connecttype="segments"/>
            </v:shape>
            <v:shape id="_x0000_s1097" style="position:absolute;left:1230;top:8429;width:237;height:427" coordorigin="1231,8429" coordsize="237,427" path="m1231,8429r,315l1233,8809r12,34l1279,8855r38,1l1376,8827r62,-69l1457,8657r9,-101l1467,8535r-2,-20l1457,8486r-16,-50l1231,8429xe" fillcolor="#f0cc9e" stroked="f">
              <v:path arrowok="t"/>
            </v:shape>
            <v:shape id="_x0000_s1096" style="position:absolute;left:1306;top:7819;width:1170;height:526" coordorigin="1307,7819" coordsize="1170,526" path="m1307,7819r171,483l2394,8345r26,-5l2434,8327r5,-13l2440,8307r37,-436l2471,7852,1307,7819xe" stroked="f">
              <v:path arrowok="t"/>
            </v:shape>
            <v:shape id="_x0000_s1095" type="#_x0000_t75" style="position:absolute;left:1426;top:8086;width:195;height:320">
              <v:imagedata r:id="rId19" o:title=""/>
            </v:shape>
            <v:shape id="_x0000_s1094" style="position:absolute;left:2548;top:7957;width:693;height:615" coordorigin="2548,7957" coordsize="693,615" path="m3238,7957r-16,2l3123,7960r-522,l2600,7984r-48,501l2548,8525r2,21l2559,8553r20,1l2633,8555r230,7l3197,8572r39,-60l3241,7987r-3,-30xe" stroked="f">
              <v:path arrowok="t"/>
            </v:shape>
            <v:shape id="_x0000_s1093" style="position:absolute;left:2612;top:8037;width:374;height:651" coordorigin="2612,8038" coordsize="374,651" path="m2873,8038r-33,56l2839,8097r-24,40l2792,8214r-6,-4l2798,8141r16,-28l2825,8098r6,-9l2831,8083r-3,-8l2823,8063r-11,-8l2796,8055r-11,7l2776,8073r-21,22l2746,8123r-20,44l2705,8228r-33,11l2658,8248r-8,20l2642,8285r-9,20l2624,8321r-5,8l2616,8332r-4,10l2615,8359r7,47l2621,8433r1,16l2627,8461r9,14l2651,8498r7,8l2663,8514r-2,7l2657,8543r-16,95l2669,8628r17,-4l2776,8640r48,49l2826,8683r15,-63l2860,8558r55,-100l2927,8419r27,-97l2972,8266r9,-28l2986,8192r-11,-10l2968,8180r-11,4l2945,8198r-9,14l2933,8219r20,-95l2954,8086r-10,-12l2913,8074r-6,18l2888,8163r-23,50l2880,8146r17,-54l2905,8071r3,-11l2903,8053r-11,-7l2880,8039r-7,-1xe" fillcolor="#f0cc9e" stroked="f">
              <v:path arrowok="t"/>
            </v:shape>
            <v:shape id="_x0000_s1092" style="position:absolute;left:2803;top:8054;width:2;height:2" coordorigin="2804,8055" coordsize="1,0" path="m2804,8055r,l2804,8055xe" stroked="f">
              <v:path arrowok="t"/>
            </v:shape>
            <v:shape id="_x0000_s1091" style="position:absolute;left:2778;top:8054;width:44;height:35" coordorigin="2779,8055" coordsize="44,35" path="m2804,8055r-4,l2791,8060r-12,20l2790,8089r11,l2803,8089r1,l2806,8088r16,-20l2808,8055r-4,xe" fillcolor="#f6e3ca" stroked="f">
              <v:path arrowok="t"/>
            </v:shape>
            <v:shape id="_x0000_s1090" style="position:absolute;left:2867;top:8044;width:36;height:20" coordorigin="2868,8044" coordsize="36,20" o:spt="100" adj="0,,0" path="m2902,8061r,1l2902,8063r1,l2902,8062r,-1xm2869,8044r,l2868,8045r,l2868,8045r1,-1xe" stroked="f">
              <v:stroke joinstyle="round"/>
              <v:formulas/>
              <v:path arrowok="t" o:connecttype="segments"/>
            </v:shape>
            <v:shape id="_x0000_s1089" style="position:absolute;left:2866;top:8043;width:36;height:32" coordorigin="2867,8043" coordsize="36,32" path="m2881,8043r-7,l2871,8044r-4,20l2889,8073r2,2l2902,8063r,l2902,8061r-2,-4l2896,8047r-6,-2l2886,8044r-5,-1xe" fillcolor="#f6e3ca" stroked="f">
              <v:path arrowok="t"/>
            </v:shape>
            <v:shape id="_x0000_s1088" style="position:absolute;left:2923;top:8073;width:13;height:2" coordorigin="2924,8074" coordsize="13,2" path="m2933,8074r-4,l2926,8074r-2,1l2928,8074r7,l2936,8074r-1,l2933,8074xe" stroked="f">
              <v:path arrowok="t"/>
            </v:shape>
            <v:shape id="_x0000_s1087" style="position:absolute;left:2919;top:8074;width:33;height:30" coordorigin="2920,8074" coordsize="33,30" path="m2936,8074r-16,4l2920,8092r10,4l2944,8104r9,-17l2945,8077r-8,-2l2936,8074xe" fillcolor="#f6e3ca" stroked="f">
              <v:path arrowok="t"/>
            </v:shape>
            <v:shape id="_x0000_s1086" style="position:absolute;left:2963;top:8180;width:20;height:10" coordorigin="2964,8180" coordsize="20,10" o:spt="100" adj="0,,0" path="m2970,8181r5,2l2980,8187r3,3l2982,8188r-2,-2l2975,8183r-3,-2l2970,8181xm2964,8180r,l2964,8180r,xe" stroked="f">
              <v:stroke joinstyle="round"/>
              <v:formulas/>
              <v:path arrowok="t" o:connecttype="segments"/>
            </v:shape>
            <v:shape id="_x0000_s1085" style="position:absolute;left:2963;top:8179;width:22;height:26" coordorigin="2964,8180" coordsize="22,26" path="m2966,8180r-1,l2964,8180r,19l2974,8205r10,-9l2985,8193r-2,-3l2966,8180xe" fillcolor="#f6e3ca" stroked="f">
              <v:path arrowok="t"/>
            </v:shape>
            <v:shape id="_x0000_s1084" style="position:absolute;left:1230;top:7761;width:373;height:1096" coordorigin="1231,7762" coordsize="373,1096" o:spt="100" adj="0,,0" path="m1340,8721r-30,l1324,8747r10,24l1347,8810r14,47l1372,8857r1,-4l1371,8827r-11,-43l1340,8721xm1231,7762r,970l1241,8757r21,34l1295,8825r37,32l1337,8857r-6,-10l1305,8802r-47,-86l1338,8716r-2,-7l1372,8709r-42,-54l1452,8655r-19,-15l1415,8626r-10,-12l1398,8602r-8,-21l1460,8581r-10,-9l1434,8551r-20,-29l1411,8520r-4,-8l1460,8512r-5,-30l1492,8482r17,-21l1455,8461r11,-15l1472,8433r2,-16l1472,8388r5,-5l1481,8376r3,-14l1489,8338r,-14l1494,8309r-1,-15l1484,8270r-18,-40l1468,8221r,-9l1466,8198r-6,-26l1473,8172r2,-25l1473,8116r-13,-37l1434,8019r-1,-28l1427,7970r-17,-25l1378,7907r-6,-21l1357,7868r-37,-28l1251,7792r-12,-23l1231,7762xm1372,8709r-36,l1372,8739r20,22l1401,8786r6,38l1410,8786r-7,-30l1379,8718r-7,-9xm1338,8716r-80,l1315,8768r-5,-47l1340,8721r-2,-5xm1468,8669r-46,l1466,8682r26,14l1511,8719r22,40l1524,8727r-28,-33l1468,8669xm1452,8655r-116,l1351,8657r20,8l1392,8680r16,16l1425,8709r29,14l1504,8746r-16,-11l1472,8722r-9,-7l1455,8706r-12,-13l1422,8669r46,l1462,8664r-10,-9xm1460,8581r-70,l1415,8592r16,5l1447,8595r24,-7l1460,8582r,-1xm1460,8512r-53,l1414,8522r5,3l1434,8528r29,1l1460,8512xm1407,8512r4,8l1414,8522r-7,-10xm1492,8482r-37,l1489,8486r3,-4xm1563,8416r-39,12l1455,8461r54,l1525,8441r24,-18l1580,8423r-17,-7xm1580,8423r-31,l1572,8428r32,26l1585,8425r-5,-2xm1473,8172r-13,l1471,8187r2,-15xe" fillcolor="#846931" stroked="f">
              <v:stroke joinstyle="round"/>
              <v:formulas/>
              <v:path arrowok="t" o:connecttype="segments"/>
            </v:shape>
            <v:shape id="_x0000_s1083" style="position:absolute;left:1584;top:8275;width:2;height:2" coordorigin="1585,8275" coordsize="1,1" path="m1585,8275r,1l1585,8275xe" stroked="f">
              <v:path arrowok="t"/>
            </v:shape>
            <v:shape id="_x0000_s1082" style="position:absolute;left:1567;top:8275;width:51;height:48" coordorigin="1568,8275" coordsize="51,48" path="m1585,8275r,1l1568,8300r,10l1576,8318r18,5l1619,8304r-34,-29xe" fillcolor="#f6e3ca" stroked="f">
              <v:path arrowok="t"/>
            </v:shape>
            <v:shape id="_x0000_s1081" style="position:absolute;left:1568;top:8120;width:15;height:5" coordorigin="1568,8120" coordsize="15,5" o:spt="100" adj="0,,0" path="m1574,8122r-3,1l1568,8125r6,-3xm1581,8120r-1,1l1583,8122r-2,-2xe" stroked="f">
              <v:stroke joinstyle="round"/>
              <v:formulas/>
              <v:path arrowok="t" o:connecttype="segments"/>
            </v:shape>
            <v:shape id="_x0000_s1080" style="position:absolute;left:1533;top:8086;width:61;height:54" coordorigin="1533,8086" coordsize="61,54" o:spt="100" adj="0,,0" path="m1559,8096r-12,-10l1533,8097r11,5l1559,8096xm1594,8132r-11,-10l1580,8121r-6,1l1568,8125r-12,8l1565,8140r29,-8xe" fillcolor="#f6e3ca" stroked="f">
              <v:stroke joinstyle="round"/>
              <v:formulas/>
              <v:path arrowok="t" o:connecttype="segments"/>
            </v:shape>
            <v:shape id="_x0000_s1079" style="position:absolute;left:1466;top:8360;width:175;height:67" coordorigin="1467,8360" coordsize="175,67" path="m1615,8360r-24,l1547,8367r-27,3l1497,8367r-30,-7l1467,8427r14,-7l1542,8387r30,-15l1592,8363r14,-2l1620,8364r21,10l1635,8365r-7,-4l1615,8360xe" fillcolor="#846931" stroked="f">
              <v:path arrowok="t"/>
            </v:shape>
            <v:shape id="_x0000_s1078" style="position:absolute;left:1230;top:7761;width:2114;height:1096" coordorigin="1231,7761" coordsize="2114,1096" o:spt="100" adj="0,,0" path="m1250,8697r-19,-33l1231,8669r17,29l1250,8697xm1252,7785r-20,-23l1231,7761r,8l1234,7772r13,16l1252,7785xm1254,8803r,-2l1233,8802r,3l1254,8803xm1296,8601r-3,-18l1285,8564r-13,-20l1257,8524r-26,-26l1231,8499r1,1l1263,8536r22,34l1294,8601r2,xm1304,8736r-9,-33l1277,8663r-23,-44l1231,8579r,6l1252,8620r32,65l1301,8737r3,-1xm1316,8513r-45,-74l1231,8389r,3l1276,8450r37,64l1316,8513xm1323,8620r-11,-41l1291,8535r-25,-39l1248,8472r-12,-12l1231,8456r,4l1238,8466r8,7l1264,8498r24,38l1310,8580r10,40l1323,8620xm1347,8191r-18,-10l1287,8158r-51,-25l1231,8131r,3l1235,8136r25,12l1285,8161r12,6l1338,8189r7,4l1347,8191xm1352,8450r-5,-11l1338,8426r-11,-13l1315,8400r-12,-12l1293,8379r-9,-9l1282,8372r4,3l1292,8381r15,15l1325,8415r16,19l1349,8451r3,-1xm1383,8480r-15,-41l1341,8405r-34,-28l1271,8354r-35,-18l1231,8334r,3l1256,8349r32,18l1319,8389r27,26l1368,8445r13,35l1383,8480xm1404,8702r,-3l1399,8700r-12,1l1378,8702r-18,l1350,8700r-3,-3l1345,8699r5,4l1360,8704r27,l1404,8702xm1413,8446r-11,-38l1379,8369r-32,-37l1311,8296r-18,-16l1274,8265r-17,-14l1240,8239r-9,-6l1231,8236r8,5l1264,8260r27,22l1319,8306r26,27l1369,8361r20,29l1403,8419r7,27l1413,8446xm1419,8592r-24,-6l1375,8572r-17,-18l1345,8533r-5,-10l1335,8513r-4,-9l1325,8486r-2,-6l1320,8480r2,5l1326,8497r7,17l1343,8535r13,20l1373,8574r21,14l1418,8595r1,-3xm1426,8542r-14,-4l1402,8530r-10,-10l1390,8517r-3,-4l1386,8511r-3,1l1386,8516r7,9l1406,8536r19,8l1426,8542xm1429,8104r-11,-19l1400,8065r-23,-20l1353,8026r-23,-16l1310,7997r-19,-11l1289,7988r8,4l1308,8000r32,20l1376,8047r32,29l1427,8105r2,-1xm1439,8444r-8,-39l1411,8368r-28,-36l1351,8299r-32,-27l1291,8251r-27,-19l1263,8234r24,16l1310,8268r28,22l1366,8317r27,29l1415,8378r16,33l1436,8444r,6l1436,8457r-2,6l1437,8463r1,-6l1439,8451r,-7xm1453,8717r-6,l1447,8719r-2,12l1437,8752r-16,27l1395,8808r-25,18l1370,8825r-12,-43l1344,8742r-11,-28l1319,8685r-18,-38l1279,8600r-2,1l1308,8668r13,27l1330,8715r12,28l1356,8782r12,44l1368,8828r-13,9l1326,8850r-24,-25l1265,8775r-31,-46l1231,8724r,5l1232,8731r30,46l1300,8827r23,24l1310,8856r13,1l1327,8855r2,2l1333,8857r-4,-4l1367,8836r2,-2l1372,8857r3,l1371,8832r36,-28l1432,8772r14,-27l1451,8725r2,-8xm1459,8150r-10,-42l1431,8072r,l1431,8071r-2,-3l1404,8033r-4,-6l1396,8024r-24,-26l1342,7970r-26,-21l1298,7936r-7,-5l1289,7933r7,5l1333,7967r44,41l1361,7994r-41,-24l1280,7954r-34,-10l1231,7940r,3l1242,7945r28,8l1303,7965r36,18l1375,8007r17,18l1427,8071r5,8l1448,8128r1,l1456,8150r3,xm1470,8546r-5,-1l1454,8643r5,l1470,8546xm1477,8169r-1,-15l1472,8130r-9,-36l1449,8046r-16,-32l1437,8013r-13,-44l1399,7930r-22,-24l1380,7905r-21,-30l1329,7846r-36,-28l1255,7793r-24,-14l1231,7785r7,4l1271,7810r33,23l1333,7857r25,25l1371,7900r-5,-5l1330,7866r-36,-23l1263,7825r-22,-10l1233,7811r-2,5l1239,7819r18,9l1283,7842r30,19l1345,7884r31,27l1402,7942r20,35l1430,8009r-2,-4l1396,7968r-40,-32l1315,7909r-40,-22l1241,7871r-10,-4l1231,7873r4,1l1263,7887r34,18l1333,7926r36,26l1401,7980r26,32l1444,8047r14,49l1467,8131r4,24l1472,8169r,4l1471,8176r,1l1471,8178r,l1471,8178r1,1l1475,8181r2,-4l1477,8169xm1477,8680r-11,-8l1454,8664r-14,-9l1424,8647r-15,-8l1395,8633r-11,-2l1382,8631r,3l1384,8634r10,2l1408,8641r15,8l1438,8658r11,6l1472,8679r4,3l1477,8680xm1493,8517r-1,-13l1489,8491r-5,-12l1478,8469r-3,-2l1473,8465r-10,1l1458,8471r,-3l1458,8464r-6,-43l1438,8378r-14,-33l1418,8332r-2,1l1422,8346r10,24l1443,8400r9,33l1455,8464r,8l1455,8474r-10,11l1442,8491r2,2l1445,8491r4,-6l1453,8480r8,-9l1466,8468r6,l1474,8469r2,2l1482,8480r4,12l1489,8505r1,12l1490,8522r-1,5l1488,8530r2,1l1492,8528r1,-5l1493,8517xm1520,8747r-17,-4l1484,8734r-19,-12l1446,8708r-38,-28l1391,8668r-16,-8l1363,8656r-11,-2l1341,8653r-9,-1l1316,8652r-9,3l1308,8658r13,-3l1332,8655r9,l1351,8656r12,3l1374,8663r16,7l1407,8682r37,28l1464,8724r19,12l1502,8745r18,5l1520,8747xm1530,8391r,-2l1518,8393r-18,7l1493,8403r-10,7l1479,8413r-1,3l1480,8417r1,-2l1485,8412r12,-8l1507,8400r17,-6l1530,8391xm1606,8460r-2,-11l1597,8442r-15,-8l1580,8433r-11,-2l1558,8431r-31,4l1498,8442r-21,7l1469,8452r1,2l1473,8453r5,-2l1493,8446r20,-6l1535,8436r23,-2l1569,8434r10,2l1595,8444r6,7l1602,8456r-6,-6l1583,8442r-4,l1565,8439r-16,2l1531,8449r-20,13l1488,8484r2,2l1512,8464r21,-13l1550,8444r15,-2l1578,8442r10,5l1597,8454r3,3l1602,8458r2,3l1604,8461r2,-1xm1615,8343r-5,l1596,8346r-19,6l1556,8365r-10,7l1535,8374r-21,l1504,8372r-11,-4l1486,8366r,-1l1489,8353r,-11l1487,8328r4,l1492,8320r,-4l1488,8284r-9,-32l1466,8225r2,l1468,8221r-14,-69l1418,8095r-52,-48l1306,8010r-59,-29l1231,7975r,3l1283,8000r52,30l1385,8066r41,44l1455,8161r11,60l1466,8223r-1,-1l1461,8216r-27,-56l1387,8106r-53,-40l1279,8039r-48,-15l1231,8027r12,3l1305,8054r63,39l1425,8152r15,28l1434,8172r-13,-18l1408,8139r-4,3l1415,8156r12,14l1440,8189r13,22l1466,8236r11,26l1484,8289r3,27l1487,8324r-1,2l1483,8307r-13,-29l1458,8257r-6,-7l1448,8253r10,13l1469,8286r11,26l1484,8342r-1,11l1481,8363r-3,11l1473,8384r-1,-2l1465,8366r-19,-39l1426,8288r-24,-43l1397,8248r21,36l1438,8322r15,30l1462,8371r8,19l1472,8398r-1,17l1468,8429r-11,28l1461,8459r8,-18l1474,8423r3,-21l1477,8395r-3,-10l1477,8387r6,-11l1485,8368r2,1l1496,8372r13,3l1525,8377r11,l1547,8375r10,-8l1568,8360r10,-5l1588,8351r9,-3l1602,8347r11,-1l1615,8346r,-3xm2131,8211r-3,-1l2122,8262r3,l2131,8211xm2156,7997r-3,l2140,8109r3,l2156,7997xm2174,8212r-3,l2165,8263r3,l2174,8212xm2198,7999r-2,-1l2183,8110r2,l2198,7999xm2207,7918r-1,l2206,7917r-1,l2205,7918r,l2205,7918r,l2198,7979r2,l2207,7920r,-2xm2212,7999r-2,-1l2179,8264r3,l2212,7999xm2255,8000r-3,l2221,8268r3,l2255,8000xm2269,8000r-2,l2236,8265r2,l2269,8000xm2312,8002r-3,l2278,8269r3,1l2312,8002xm2326,8004r-3,-1l2293,8267r2,l2326,8004xm2359,8209r-3,l2349,8268r3,l2359,8209xm2365,8157r-3,-1l2361,8169r-5,40l2356,8209r3,l2363,8169r,l2363,8169r2,-12xm2368,8004r-2,-1l2335,8271r2,l2368,8004xm2377,8053r-3,-1l2373,8065r-5,40l2367,8116r-5,40l2362,8156r3,l2369,8117r,l2369,8117r2,-12l2371,8105r4,-40l2375,8065r2,-12xm2382,8005r-2,l2374,8052r,l2377,8053r5,-48xm2403,8325r-782,-40l1621,8288r782,39l2403,8325xm2425,8006r-3,l2417,8054r-2,14l2411,8106r,l2409,8119r-4,39l2403,8171r,l2392,8272r2,l2425,8007r,l2425,8006xm2479,7872r-2,l2479,7871r-6,-21l1307,7817r,5l2469,7855r5,17l2474,7873r-2,l2471,7881r,26l2447,8199r2,-41l2451,8132r3,-38l2458,8047r4,-49l2467,7951r4,-44l2471,7881r-3,30l2460,7998r-9,96l2447,8158r-10,155l2437,8314r-1,3l2428,8322r-7,3l2421,8325r-15,l2406,8327r1,l2423,8327r6,-2l2431,8324r5,-4l2436,8322r-11,15l2415,8343r-17,l2396,8343r-2,l2394,8344r,-1l1621,8302r,5l2394,8348r,l2397,8348r1,l2412,8347r9,-4l2423,8342r8,-6l2437,8328r5,-10l2443,8308r,l2443,8308r36,-436xm2602,8744r-309,-22l2292,8732r310,22l2602,8744xm3231,7959r-3,-2l3223,7957r-1,l3220,7958r-11,l2650,7959r581,xm3244,7988r-1,-7l3239,7969r-2,-3l3234,7962r-2,-2l3231,7959r-581,l2623,7959r-12,5l2607,7966r-7,7l2598,7979r-1,6l2595,8013r-6,60l2582,8154r-32,332l2550,8486r,l2549,8493r,20l2550,8526r6,17l2559,8548r8,8l2573,8558r8,l2586,8558r47,1l2633,8558r1,-4l2586,8553r-12,l2570,8551r-8,-7l2559,8536r-4,-17l2554,8513r1,-20l2555,8488r,-2l2578,8245r11,-119l2598,8031r4,-46l2603,7980r2,-4l2611,7969r6,-3l2625,7965r2,-1l2629,7964r2,l3210,7963r10,l3222,7963r1,-1l3226,7962r2,2l3233,7969r3,6l3237,7982r1,3l3238,7988r,1l3238,7989r-2,300l3234,8414r,57l3234,8513r-2,14l3228,8538r-6,10l3215,8556r-5,5l3205,8565r-5,3l3197,8570r,l3197,8570r,3l3196,8571r,-1l3196,8571r1,2l3197,8570r,l3197,8570r,l3196,8570r,l3196,8570r-332,-9l2864,8566r158,4l3194,8575r,2l3198,8575r5,-2l3208,8570r,l3218,8560r8,-9l3232,8541r5,-13l3239,8513r,-42l3240,8414r4,-426xm3345,8798r-519,-38l2826,8771r519,37l3345,8798xe" fillcolor="#231f20" stroked="f">
              <v:stroke joinstyle="round"/>
              <v:formulas/>
              <v:path arrowok="t" o:connecttype="segments"/>
            </v:shape>
            <v:shape id="_x0000_s1077" style="position:absolute;left:1380;top:7891;width:827;height:369" coordorigin="1380,7892" coordsize="827,369" o:spt="100" adj="0,,0" path="m1454,7972r-3,-1l1448,8001r2,l1454,7972xm1467,7973r,-1l1467,7971r-1,l1466,7971r,1l1466,7973r,-1l1466,7972r,l1466,7971r,l1465,7971r-1,1l1464,7973r,-1l1457,8036r2,1l1467,7973xm1509,7973r,l1509,7973r,l1509,7973r-1,-1l1507,7973r,l1507,7974r1,l1508,7974r1,-1xm1509,7973r,l1509,7973r,xm1509,7975r,-2l1508,7974r-1,l1507,7974r1,1l1507,7974r,l1507,7974r-14,117l1496,8091r13,-116xm1522,7974r-2,l1520,7974r-14,116l1509,8090r13,-116xm1565,7976r-3,l1551,8077r2,l1565,7976xm1578,7976r-3,l1563,8087r2,l1578,7976xm1599,8161r-2,-1l1588,8234r3,l1599,8161xm1620,7978r-2,l1601,8122r3,l1620,7978xm1633,7978r-2,l1601,8234r3,l1633,7978xm1657,8238r,l1657,8238r,xm1658,8239r-1,l1658,8239r,xm1658,8239r,l1658,8239r,xm1659,8238r-1,1l1659,8238r,xm1676,7980r-2,l1644,8237r2,1l1676,7980xm1689,7980r-2,l1657,8236r,1l1657,8238r1,l1658,8238r1,l1659,8237r,l1659,8237r,l1659,8238r1,-1l1660,8236r29,-256xm1732,7982r-3,l1699,8242r3,l1732,7982xm1745,7982r-3,l1712,8242r3,l1745,7982xm1787,7983r-2,l1755,8244r2,l1787,7983xm1800,7985r-2,-1l1768,8243r2,1l1800,7985xm1843,7986r-3,l1810,8245r3,1l1843,7986xm1856,7987r-3,-1l1823,8246r3,l1856,7987xm1874,8199r-3,l1866,8248r2,1l1874,8199xm1879,8149r-1,l1878,8150r1,l1879,8150r,-1xm1887,8198r-2,-1l1879,8249r2,1l1887,8198xm1898,7988r-2,-1l1877,8149r,l1877,8148r,2l1878,8149r,-2l1878,8149r,l1880,8149r,l1879,8149r1,-1l1880,8149r,-1l1880,8147r18,-159xm1911,7988r-2,l1890,8150r3,l1911,7988xm1929,8202r-2,-1l1921,8251r3,l1929,8202xm1941,8097r-2,l1933,8150r2,l1941,8097xm1943,8202r-3,-1l1934,8251r3,1l1943,8202xm1955,8089r-2,l1946,8151r2,l1955,8089xm2010,7990r-3,-1l1977,8253r2,l2010,7990xm2018,8203r-2,l2010,8255r2,1l2018,8203xm2019,7911r-3,l2016,7912r,l2016,7914r-5,45l1971,7958r5,-45l2016,7914r,-2l1973,7911r,2l1968,7958r-10,-1l1963,7913r10,l1973,7911r-13,-1l1960,7913r-5,44l1915,7956r5,-45l1960,7913r,-3l1918,7909r,2l1913,7956r-11,l1907,7911r11,l1918,7909r-13,-1l1905,7911r-5,44l1860,7954r5,-44l1905,7911r,-3l1862,7907r,3l1857,7954r-10,l1852,7909r10,1l1862,7907r-13,l1849,7909r-5,45l1804,7952r5,-44l1849,7909r,-2l1807,7905r,3l1801,7952r-10,l1796,7907r11,1l1807,7905r-13,l1794,7907r-6,45l1748,7950r6,-44l1794,7907r,-2l1751,7903r,3l1746,7950r-11,l1741,7906r10,l1751,7903r-13,l1738,7906r-5,44l1693,7948r5,-44l1738,7906r,-3l1695,7902r,2l1690,7948r-10,l1685,7904r10,l1695,7902r-13,-1l1682,7904r-5,44l1637,7946r5,-43l1682,7904r,-3l1640,7900r,3l1635,7946r-11,l1629,7902r11,1l1640,7900r-13,l1627,7902r-5,44l1582,7945r5,-44l1627,7902r,-2l1584,7898r,3l1579,7945r-10,-1l1574,7900r10,1l1584,7898r-13,l1571,7900r-5,44l1526,7943r5,-44l1571,7900r,-2l1529,7896r,3l1524,7943r-11,-1l1518,7899r11,l1529,7896r-13,l1516,7899r-5,43l1471,7941r5,-44l1516,7899r,-3l1473,7895r,2l1468,7941r-10,-1l1463,7897r10,l1473,7895r-93,-3l1380,7894r24,1l1402,7918r2,l1407,7895r10,l1413,7931r3,l1420,7896r40,1l1455,7940r-41,-1l1414,7941r41,2l1453,7953r3,l1457,7943r11,l1467,7953r2,1l1470,7943r40,2l1509,7955r3,l1513,7945r10,l1522,7955r3,l1526,7945r40,2l1565,7956r2,1l1568,7947r11,l1578,7957r2,l1581,7947r40,2l1620,7959r3,l1624,7949r10,l1633,7959r3,l1637,7949r40,1l1676,7960r2,1l1680,7950r10,1l1689,7961r2,l1693,7951r40,1l1731,7962r3,1l1735,7952r11,1l1744,7963r3,l1748,7953r40,1l1787,7964r2,1l1791,7954r10,1l1800,7965r2,l1804,7955r40,1l1843,7966r2,l1846,7956r11,1l1856,7967r2,l1859,7957r40,1l1898,7968r3,1l1902,7958r10,l1911,7969r3,l1915,7959r40,1l1954,7969r2,l1957,7960r11,l1967,7970r2,l1970,7960r40,2l2009,7971r3,1l2018,7915r1,l2019,7912r,l2019,7911xm2043,7992r-3,l2027,8106r2,l2043,7992xm2061,8207r-3,-1l2052,8257r3,1l2061,8207xm2081,8156r-3,l2072,8207r,l2066,8258r3,l2074,8207r1,l2081,8156xm2085,7994r-3,l2070,8106r,l2070,8106r,l2070,8106r1,l2071,8106r1,1l2072,8107r,-1l2085,7994xm2099,7994r-3,l2084,8106r2,1l2099,7994xm2123,8159r-3,-1l2115,8208r,l2108,8260r3,l2117,8211r,l2123,8159xm2127,8108r,l2126,8109r1,l2127,8109r,l2127,8108xm2128,8108r-1,1l2127,8109r1,-1l2128,8108xm2141,7997r-2,l2126,8107r,l2126,8107r,l2126,8107r,1l2127,8108r-1,l2126,8108r1,l2127,8108r,l2127,8108r,l2127,8108r,l2127,8108r,-2l2127,8106r,l2128,8107r-1,-1l2127,8108r1,-1l2128,8107r-1,1l2128,8107r,1l2129,8108r,-2l2141,7997xm2156,7997r-3,l2140,8109r3,l2156,7997xm2207,7918r-43,-1l2164,7918r-2,l2157,7964r-12,l2151,7917r-1,l2150,7916r-2,l2148,7919r-5,45l2103,7962r5,-45l2148,7919r,-3l2106,7915r,l2106,7915r-6,47l2089,7962r5,-47l2093,7915r,-1l2091,7914r,3l2086,7962r-40,-2l2051,7916r40,1l2091,7914r-40,-1l2051,7914r-2,l2042,7973r3,l2046,7963r40,1l2085,7975r2,l2089,7964r11,1l2099,7975r2,l2102,7965r40,1l2141,7976r3,1l2145,7966r12,1l2155,7977r3,l2159,7967r41,1l2200,7966r-41,-2l2165,7919r41,1l2207,7918xe" fillcolor="#231f20" stroked="f">
              <v:stroke joinstyle="round"/>
              <v:formulas/>
              <v:path arrowok="t" o:connecttype="segments"/>
            </v:shape>
            <v:shape id="_x0000_s1076" style="position:absolute;left:1414;top:7938;width:1908;height:919" coordorigin="1414,7939" coordsize="1908,919" o:spt="100" adj="0,,0" path="m1835,8573r,-3l1775,8577r-48,6l1689,8588r-16,3l1652,8592r-22,1l1565,8592r,3l1608,8595r22,l1652,8594r21,-1l1690,8591r16,-3l1835,8573xm1841,8857r-8,-63l1831,8731r1,-39l1834,8661r1,-23l1836,8628r,-7l1835,8618r-3,-3l1830,8615r,l1830,8618r,l1832,8619r1,1l1834,8622r,6l1833,8639r-2,22l1829,8692r,39l1831,8795r7,62l1841,8857xm1953,8087r-487,-19l1466,8070r487,20l1953,8087xm1953,8099r-483,-20l1470,8082r483,20l1953,8099xm1973,8835r-3,l1969,8846r,11l1972,8857r,-11l1973,8835xm1978,8252r-432,-21l1546,8234r432,21l1978,8252xm1979,8241r-430,-21l1549,8223r430,20l1979,8241xm1983,8202r-407,-19l1576,8186r407,19l1983,8202xm1985,8190r-394,-18l1590,8175r395,18l1985,8190xm1989,8151r-381,-16l1608,8137r381,17l1989,8151xm1992,8140r-386,-17l1606,8126r386,16l1992,8140xm2001,8050r-548,-21l1453,8032r547,21l2001,8050xm2002,8857r-2,-15l1998,8820r-3,-12l1993,8800r-3,-8l1989,8790r,-1l1987,8788r,-1l1985,8787r-1,l1983,8788r,l1985,8790r,-1l1985,8789r1,1l1988,8793r2,5l1994,8817r4,30l1999,8857r3,xm2003,8036r-557,-21l1446,8018r556,21l2003,8036xm2008,7991r-575,-21l1433,7973r575,20l2008,7991xm2010,7971r-584,-21l1426,7953r584,21l2010,7971xm2011,7959r-597,-20l1414,7941r597,21l2011,7959xm2122,8157r-43,-2l2079,8158r43,2l2122,8157xm2166,8261r-155,-7l2010,8256r156,8l2166,8261xm2167,8250r-155,-8l2012,8245r155,7l2167,8250xm2172,8211r-155,-7l2017,8206r155,7l2172,8211xm2184,8109r-155,-7l2029,8105r155,6l2184,8109xm2185,8097r-155,-7l2030,8093r155,6l2185,8097xm2190,8058r-156,-6l2034,8054r156,6l2190,8058xm2191,8043r-156,-5l2035,8040r156,6l2191,8043xm2197,7997r-156,-5l2041,7994r156,6l2197,7997xm2199,7978r-156,-6l2043,7975r156,5l2199,7978xm2254,7999r-44,-1l2210,8000r44,2l2254,7999xm2310,8001r-42,-1l2267,8002r43,2l2310,8001xm2361,8064r-157,-6l2204,8061r157,6l2361,8064xm2363,8050r-44,-2l2319,8048r,l2305,8048r-43,-2l2262,8046r,l2249,8046r-44,-2l2205,8047r43,1l2248,8048r14,1l2305,8050r14,1l2363,8052r,-2xm2366,8003r-42,-1l2324,8004r42,2l2366,8003xm2371,8857r-4,-9l2362,8836r-5,-11l2351,8811r-5,-11l2344,8800r-5,-15l2331,8773r-7,-7l2323,8766r-2,-3l2317,8760r-24,-30l2210,8625r-50,-63l2125,8528r-41,-30l2040,8473r-44,-20l1956,8437r-33,-12l1901,8419r-8,-2l1893,8416r-1,-1l1890,8414r-2,-2l1879,8408r-11,-3l1856,8402r-13,-3l1830,8397r-11,-1l1809,8395r-6,-1l1789,8395r-203,10l1573,8406r-8,-1l1553,8404r-49,-5l1486,8397r-1,5l1503,8404r50,6l1565,8411r8,l1586,8410r90,-4l1790,8400r13,-1l1810,8400r11,1l1835,8403r15,3l1859,8408r10,2l1880,8414r3,1l1888,8418r1,1l1889,8420r1,1l1894,8422r5,1l1945,8438r71,29l2092,8510r64,56l2185,8602r28,35l2275,8715r19,24l2302,8749r5,6l2311,8760r6,7l2319,8769r2,1l2327,8777r7,10l2340,8804r3,24l2348,8827r-2,-15l2347,8814r5,13l2359,8842r5,11l2366,8857r5,xm2393,8272r-212,-10l2180,8265r212,10l2393,8272xm2394,8261r-212,-10l2182,8253r212,10l2394,8261xm2399,8221r-212,-10l2186,8214r212,10l2399,8221xm2400,8209r-213,-10l2187,8202r213,10l2400,8209xm2406,8170r-214,-10l2192,8163r213,9l2406,8170xm2406,8158r-212,-10l2194,8151r212,9l2406,8158xm2411,8118r-213,-9l2198,8112r213,9l2411,8118xm2413,8106r-213,-9l2200,8100r213,9l2413,8106xm2417,8066r-43,-1l2374,8067r42,2l2417,8066xm2418,8054r,1l2418,8055r,-1xm2418,8053r,2l2418,8055r,-2xm2418,8052r,l2376,8050r,3l2418,8055r,l2418,8055r,-3xm2419,8052r-1,l2418,8052r,1l2419,8052xm2426,8007r,-1l2425,8005r-44,-1l2381,8006r44,2l2425,8008r,-1l2426,8007r,xm3302,8798r-2,l3299,8855r3,-1l3302,8798xm3321,8802r-2,l3318,8848r3,-1l3321,8802xe" fillcolor="#231f20" stroked="f">
              <v:stroke joinstyle="round"/>
              <v:formulas/>
              <v:path arrowok="t" o:connecttype="segments"/>
            </v:shape>
            <v:shape id="_x0000_s1075" type="#_x0000_t75" style="position:absolute;left:2546;top:8622;width:287;height:235">
              <v:imagedata r:id="rId20" o:title=""/>
            </v:shape>
            <v:shape id="_x0000_s1074" style="position:absolute;left:2611;top:8222;width:94;height:416" coordorigin="2611,8222" coordsize="94,416" o:spt="100" adj="0,,0" path="m2664,8521r-5,l2662,8522r-3,l2638,8637r5,1l2664,8522r,-1xm2659,8521r,1l2659,8522r,-1xm2659,8521r,1l2662,8522r-3,-1xm2626,8402r-6,l2623,8402r-3,1l2620,8403r,5l2619,8414r,5l2621,8440r4,17l2631,8472r6,12l2642,8491r5,6l2652,8502r2,2l2656,8507r1,l2658,8509r,4l2659,8519r,2l2659,8521r5,l2664,8519r-1,-7l2663,8508r-2,-3l2661,8504r-1,-1l2650,8492r-12,-16l2629,8452r-4,-33l2625,8414r,-6l2625,8403r1,-1xm2620,8402r,1l2620,8403r,-1xm2620,8402r,1l2623,8402r-3,xm2703,8222r-6,3l2684,8231r-7,3l2672,8235r-5,2l2661,8241r-4,6l2652,8253r-4,6l2647,8266r,1l2646,8272r-3,5l2637,8291r-7,14l2623,8317r-6,9l2612,8332r-1,7l2611,8352r1,5l2613,8361r1,11l2617,8385r3,17l2620,8402r6,l2624,8393r-2,-9l2620,8375r-2,-10l2617,8356r-1,-4l2616,8339r1,-5l2625,8324r8,-13l2643,8291r3,-6l2650,8274r2,-5l2653,8265r,-3l2656,8256r5,-6l2665,8245r5,-4l2674,8240r9,-3l2705,8227r-2,-5xe" fillcolor="#231f20" stroked="f">
              <v:stroke joinstyle="round"/>
              <v:formulas/>
              <v:path arrowok="t" o:connecttype="segments"/>
            </v:shape>
            <v:shape id="_x0000_s1073" type="#_x0000_t75" style="position:absolute;left:2643;top:8038;width:314;height:328">
              <v:imagedata r:id="rId21" o:title=""/>
            </v:shape>
            <v:shape id="_x0000_s1072" style="position:absolute;left:2630;top:7102;width:358;height:1587" coordorigin="2631,7103" coordsize="358,1587" o:spt="100" adj="0,,0" path="m2650,8344r,-2l2646,8343r-4,4l2638,8351r-4,4l2631,8359r2,1l2636,8357r4,-4l2644,8349r4,-5l2650,8344xm2665,8480r-3,-31l2659,8450r4,31l2665,8480xm2679,8285r,-6l2675,8276r-7,-3l2664,8272r,3l2665,8275r3,l2670,8276r5,3l2676,8282r1,3l2679,8285xm2728,8263r-4,-12l2722,8252r4,12l2728,8263xm2772,8137r-17,-1l2755,8138r17,2l2772,8137xm2787,8094r-1,-3l2782,8090r-7,l2770,8092r1,3l2772,8094r3,-1l2778,8093r4,l2784,8093r1,2l2787,8094xm2791,8063r-2,-1l2783,8072r2,2l2791,8063xm2805,8281r-3,-14l2799,8267r4,15l2805,8281xm2822,8070r-2,-2l2805,8087r-1,l2803,8088r-6,l2792,8086r-8,-4l2780,8081r-1,2l2779,8083r13,7l2802,8090r1,l2805,8090r1,-1l2807,8088r1,-1l2822,8070xm2859,8137r-14,-6l2844,8133r14,7l2859,8137xm2862,8077r-2,-3l2855,8078r1,2l2862,8077xm2876,8320r-10,-10l2864,8312r10,10l2876,8320xm2889,8090r-9,-8l2878,8084r9,8l2889,8090xm2898,8331r-2,-2l2876,8354r2,1l2898,8331xm2903,8065r-2,-2l2891,8074r-7,-4l2876,8065r-4,-1l2867,8063r,l2868,8049r-2,-1l2865,8065r3,1l2874,8068r4,1l2883,8073r9,4l2893,8075r10,-10xm2913,7735r-1,-84l2908,7570r-7,-79l2891,7417r-10,-75l2872,7258r-7,-87l2860,7103r-20,l2844,7172r8,88l2860,7345r10,75l2880,7493r7,78l2891,7652r2,83l2891,7813r-3,77l2883,7966r-8,75l2895,8043r8,-75l2909,7891r3,-79l2913,7735xm2915,8182r-10,-6l2904,8178r10,7l2915,8182xm2921,8359r-4,-7l2915,8354r4,6l2921,8359xm2944,8128r-13,-7l2930,8123r12,8l2944,8128xm2948,8215r-2,-1l2929,8243r2,2l2948,8215xm2951,8094r-3,-1l2944,8103r-15,-8l2921,8091r,-8l2919,8083r,10l2928,8097r17,10l2951,8094xm2959,8267r-10,-9l2947,8260r11,9l2959,8267xm2975,8231r-11,-9l2963,8224r10,9l2975,8231xm2980,8201r-2,-2l2974,8204r-9,-6l2965,8187r-3,l2962,8200r12,7l2980,8201xm2988,8196r,-4l2986,8187r-6,-5l2980,8181r-4,-2l2971,8177r-2,-1l2961,8177r-8,4l2953,8181r,1l2953,8182r-19,32l2939,8217r17,-31l2957,8185r2,-1l2960,8183r4,-1l2968,8182r1,l2970,8182r3,1l2977,8185r4,5l2983,8193r,7l2982,8210r-2,19l2979,8237r-4,9l2968,8270r-17,51l2948,8333r-6,26l2939,8373r-1,4l2936,8382r-6,21l2926,8416r-4,14l2917,8443r-4,11l2909,8462r-10,16l2888,8498r-17,30l2863,8545r-13,34l2836,8628r-11,60l2830,8689r11,-60l2855,8581r13,-34l2876,8531r17,-30l2904,8481r9,-16l2917,8457r5,-12l2927,8432r4,-14l2935,8405r6,-21l2943,8378r1,-4l2947,8360r6,-26l2956,8322r,l2956,8322r,l2956,8321r16,-49l2980,8247r,l2980,8247r,l2980,8247r1,-1l2984,8238r,-1l2984,8236r1,-4l2986,8220r1,-14l2988,8196xe" fillcolor="#231f20" stroked="f">
              <v:stroke joinstyle="round"/>
              <v:formulas/>
              <v:path arrowok="t" o:connecttype="segments"/>
            </v:shape>
            <v:shape id="_x0000_s1071" type="#_x0000_t75" style="position:absolute;left:1472;top:8084;width:152;height:302">
              <v:imagedata r:id="rId22" o:title=""/>
            </v:shape>
            <v:shape id="_x0000_s1070" style="position:absolute;left:1375;top:7102;width:822;height:28" coordorigin="1375,7103" coordsize="822,28" path="m2188,7103r-813,l1392,7131r804,-6l2188,7103xe" fillcolor="#e6e7e8" stroked="f">
              <v:path arrowok="t"/>
            </v:shape>
            <v:shape id="_x0000_s1069" style="position:absolute;left:1231;top:7102;width:1210;height:497" coordorigin="1232,7103" coordsize="1210,497" o:spt="100" adj="0,,0" path="m2326,7259r-52,-156l2266,7103r52,158l1368,7261r,2l2322,7263r,-2l2321,7261r5,-2xm2416,7345r-1,l2416,7340r-2,l2341,7103r-3,l2411,7340r-1068,-4l1232,7173r,13l1337,7340r2,-1l1339,7343r882,4l2167,7599r3,l2223,7347r192,l2415,7345r1,xm2441,7217r-32,-114l2400,7103r34,116l2441,7217xe" fillcolor="#231f20" stroked="f">
              <v:stroke joinstyle="round"/>
              <v:formulas/>
              <v:path arrowok="t" o:connecttype="segments"/>
            </v:shape>
            <v:shape id="_x0000_s1068" type="#_x0000_t75" style="position:absolute;left:1264;top:7104;width:113;height:160">
              <v:imagedata r:id="rId23" o:title=""/>
            </v:shape>
            <v:shape id="_x0000_s1067" style="position:absolute;left:1374;top:7216;width:1066;height:130" coordorigin="1375,7217" coordsize="1066,130" o:spt="100" adj="0,,0" path="m2313,7242r,-5l1375,7238r,5l2313,7242xm2441,7218r-8,-1l2410,7345r8,2l2441,7218xe" fillcolor="#231f20" stroked="f">
              <v:stroke joinstyle="round"/>
              <v:formulas/>
              <v:path arrowok="t" o:connecttype="segments"/>
            </v:shape>
            <v:shape id="_x0000_s1066" type="#_x0000_t75" style="position:absolute;left:1892;top:7341;width:278;height:258">
              <v:imagedata r:id="rId24" o:title=""/>
            </v:shape>
            <v:shape id="_x0000_s1065" style="position:absolute;left:1230;top:7102;width:2116;height:1755" coordorigin="1231,7103" coordsize="2116,1755" path="m1344,7103r-65,1l1245,7117r-12,34l1231,7216r,1528l1233,8809r12,34l1279,8855r65,2l3233,8857r66,-2l3332,8843r13,-34l3346,8744r,-1528l3345,7151r-13,-34l3299,7104r-66,-1l1344,7103xe" filled="f" strokecolor="#231f20" strokeweight="1pt">
              <v:path arrowok="t"/>
            </v:shape>
            <v:shape id="_x0000_s1064" style="position:absolute;left:1230;top:8928;width:2096;height:1755" coordorigin="1231,8928" coordsize="2096,1755" path="m3214,8928r-1870,l1279,8930r-34,12l1233,8976r-2,66l1231,10569r2,66l1245,10668r34,13l1344,10683r1870,l3279,10681r34,-13l3325,10635r2,-66l3327,9042r-2,-66l3313,8942r-34,-12l3214,8928xe" stroked="f">
              <v:path arrowok="t"/>
            </v:shape>
            <v:shape id="_x0000_s1063" style="position:absolute;left:2621;top:10672;width:56;height:10" coordorigin="2621,10673" coordsize="56,10" path="m2621,10673r,10l2677,10683r-56,-10xe" fillcolor="#5b5665" stroked="f">
              <v:path arrowok="t"/>
            </v:shape>
            <v:shape id="_x0000_s1062" style="position:absolute;left:1230;top:8931;width:2096;height:1752" coordorigin="1231,8932" coordsize="2096,1752" o:spt="100" adj="0,,0" path="m1231,9056r,1513l1232,10591r1329,92l3214,10683r65,-2l3313,10669r12,-34l3327,10569r,-1351l2467,9218r-1127,-5l1231,9056xm3284,8932r-834,l2492,9089r-25,129l3327,9218r,-176l3325,8976r-12,-34l3284,8932xe" fillcolor="#d3b161" stroked="f">
              <v:stroke joinstyle="round"/>
              <v:formulas/>
              <v:path arrowok="t" o:connecttype="segments"/>
            </v:shape>
            <v:shape id="_x0000_s1061" style="position:absolute;left:1303;top:9042;width:2024;height:1230" coordorigin="1304,9043" coordsize="2024,1230" o:spt="100" adj="0,,0" path="m2534,9775r-6,-20l1304,9720r377,512l2347,10272r163,-187l2534,9775xm3327,9043r-469,l2840,9043r-10,3l2826,9054r-1,14l2816,9161r-17,180l2775,9595r-4,42l2772,9659r10,8l2803,9668r7,l3327,9682r,-639xe" stroked="f">
              <v:stroke joinstyle="round"/>
              <v:formulas/>
              <v:path arrowok="t" o:connecttype="segments"/>
            </v:shape>
            <v:shape id="_x0000_s1060" style="position:absolute;left:2933;top:9126;width:357;height:575" coordorigin="2933,9126" coordsize="357,575" path="m3142,9126r-12,6l3083,9198r-7,21l3052,9273r-37,13l2990,9300r-3,8l2980,9320r-12,20l2955,9359r-9,11l2941,9374r-1,9l2945,9436r-4,48l2958,9537r-25,50l2944,9585r17,l3042,9630r39,70l3123,9628r8,-11l3136,9612r11,-10l3186,9569r35,-63l3239,9453r17,-23l3271,9374r8,-7l3282,9314r-6,-10l3264,9305r-12,9l3260,9289r17,-39l3290,9198r-6,-22l3269,9172r-19,4l3232,9229r-20,25l3237,9188r9,-12l3248,9149r-25,-17l3210,9136r-3,4l3195,9160r-51,98l3128,9277r7,-47l3166,9161r-7,-30l3142,9126xe" fillcolor="#f0cc9e" stroked="f">
              <v:path arrowok="t"/>
            </v:shape>
            <v:shape id="_x0000_s1059" style="position:absolute;left:3137;top:9127;width:7;height:3" coordorigin="3137,9128" coordsize="7,3" path="m3140,9128r-3,2l3140,9129r2,-1l3144,9128r-4,xe" stroked="f">
              <v:path arrowok="t"/>
            </v:shape>
            <v:shape id="_x0000_s1058" style="position:absolute;left:3126;top:9128;width:32;height:31" coordorigin="3126,9128" coordsize="32,31" path="m3144,9128r-18,20l3134,9156r12,3l3158,9140r-8,-11l3144,9128xe" fillcolor="#f6e3ca" stroked="f">
              <v:path arrowok="t"/>
            </v:shape>
            <v:shape id="_x0000_s1057" style="position:absolute;left:3231;top:9138;width:13;height:15" coordorigin="3232,9138" coordsize="13,15" o:spt="100" adj="0,,0" path="m3241,9147r1,2l3243,9151r,2l3244,9153r-1,-3l3241,9147xm3232,9138r1,1l3234,9140r1,1l3234,9140r-1,-1l3232,9138xe" stroked="f">
              <v:stroke joinstyle="round"/>
              <v:formulas/>
              <v:path arrowok="t" o:connecttype="segments"/>
            </v:shape>
            <v:shape id="_x0000_s1056" style="position:absolute;left:3211;top:9136;width:32;height:31" coordorigin="3212,9137" coordsize="32,31" path="m3223,9137r-6,l3216,9137r-4,17l3225,9167r4,l3243,9153r-20,-16xe" fillcolor="#f6e3ca" stroked="f">
              <v:path arrowok="t"/>
            </v:shape>
            <v:shape id="_x0000_s1055" style="position:absolute;left:3258;top:9172;width:26;height:10" coordorigin="3258,9173" coordsize="26,10" o:spt="100" adj="0,,0" path="m3281,9178r1,1l3283,9181r1,1l3284,9180r-1,-1l3281,9178xm3270,9173r-5,l3260,9175r-2,2l3263,9174r5,-1l3273,9173r-2,l3270,9173xm3273,9173r-1,l3273,9173r,xe" stroked="f">
              <v:stroke joinstyle="round"/>
              <v:formulas/>
              <v:path arrowok="t" o:connecttype="segments"/>
            </v:shape>
            <v:shape id="_x0000_s1054" style="position:absolute;left:3257;top:9173;width:27;height:152" coordorigin="3257,9173" coordsize="27,152" o:spt="100" adj="0,,0" path="m3282,9314r-12,-9l3265,9308r-1,9l3272,9320r4,5l3282,9314xm3284,9182r-1,-1l3282,9179r-1,-1l3279,9177r-3,-2l3273,9174r-5,-1l3263,9174r-5,3l3257,9177r2,18l3267,9206r11,-2l3284,9182xe" fillcolor="#f6e3ca" stroked="f">
              <v:stroke joinstyle="round"/>
              <v:formulas/>
              <v:path arrowok="t" o:connecttype="segments"/>
            </v:shape>
            <v:shape id="_x0000_s1053" style="position:absolute;left:1640;top:9583;width:1438;height:1100" coordorigin="1641,9583" coordsize="1438,1100" o:spt="100" adj="0,,0" path="m1895,10412r-27,1l1841,10422r-43,24l1724,10492r-75,51l1641,10683r911,l2634,10560r71,-140l2023,10420r,-7l1989,10413r-94,-1xm2078,10370r-10,5l2052,10390r-29,30l2705,10420r25,-48l2088,10372r-10,-2xm2023,10408r-34,5l2023,10413r,-5xm2116,10343r-6,2l2102,10354r-14,18l2730,10372r4,-9l2144,10363r-9,-16l2123,10344r-7,-1xm2214,10310r-9,4l2196,10326r-6,13l2186,10347r-2,3l2179,10352r-12,4l2144,10363r590,l2739,10354r28,-14l2784,10322r3,-8l2225,10314r-11,-4xm2278,10281r-18,1l2243,10284r-9,2l2229,10288r-4,26l2787,10314r10,-26l2798,10283r-506,l2278,10281xm2952,9583r-17,6l2921,9596r-8,7l2907,9607r-7,10l2884,9638r-29,42l2852,9680r-14,8l2737,9803r-23,26l2709,9835r-4,6l2699,9850r-9,15l2656,9907r-11,12l2638,9928r-4,20l2613,9979r-19,23l2571,10021r-15,12l2536,10049r-19,13l2504,10072r-9,8l2486,10093r-12,21l2460,10120r-8,15l2410,10186r-9,1l2394,10191r-9,8l2369,10216r-9,3l2353,10222r-8,7l2331,10241r-3,l2316,10243r2,8l2314,10266r-22,17l2798,10283r15,-58l2872,10169r31,-38l2913,10096r,-51l2929,10032r9,-11l2941,10008r1,-20l2955,9966r28,-48l3011,9868r13,-26l3028,9832r8,-19l3048,9790r14,-22l3073,9747r5,-23l3077,9698r-8,-33l3050,9633r-26,-24l2995,9593r-24,-9l2952,9583xe" fillcolor="#b9e5fa" stroked="f">
              <v:stroke joinstyle="round"/>
              <v:formulas/>
              <v:path arrowok="t" o:connecttype="segments"/>
            </v:shape>
            <v:shape id="_x0000_s1052" style="position:absolute;left:1230;top:10517;width:423;height:166" coordorigin="1231,10517" coordsize="423,166" path="m1231,10517r,52l1233,10635r12,34l1279,10681r65,2l1649,10683r3,-28l1653,10633r-2,-20l1642,10582r-17,-52l1231,10517xe" fillcolor="#f0cc9e" stroked="f">
              <v:path arrowok="t"/>
            </v:shape>
            <v:shape id="_x0000_s1051" style="position:absolute;left:1230;top:9701;width:570;height:982" coordorigin="1231,9701" coordsize="570,982" o:spt="100" adj="0,,0" path="m1231,9701r,868l1233,10635r12,34l1279,10681r65,2l1646,10683r-7,-7l1622,10654r-21,-30l1598,10622r-4,-9l1649,10613r-5,-32l1683,10581r18,-21l1644,10560r12,-16l1662,10531r2,-18l1663,10483r5,-5l1671,10470r4,-14l1680,10430r,-14l1685,10400r-1,-16l1675,10359r-20,-43l1658,10307r,-9l1655,10283r-5,-27l1663,10256r2,-27l1663,10197r-13,-40l1622,10095r-1,-30l1615,10043r-18,-26l1563,9977r-6,-22l1541,9936r-38,-30l1429,9856r-9,-17l1390,9808r-66,-49l1231,9701xm1649,10613r-55,l1601,10624r5,3l1622,10630r31,2l1649,10613xm1594,10613r4,9l1601,10624r-7,-11xm1683,10581r-39,l1680,10586r3,-5xm1757,10512r-40,13l1644,10560r57,l1718,10539r26,-19l1776,10520r-19,-8xm1776,10520r-32,l1767,10525r34,27l1780,10522r-4,-2xm1663,10256r-13,l1661,10272r2,-16xe" fillcolor="#846931" stroked="f">
              <v:stroke joinstyle="round"/>
              <v:formulas/>
              <v:path arrowok="t" o:connecttype="segments"/>
            </v:shape>
            <v:shape id="_x0000_s1050" style="position:absolute;left:1874;top:9580;width:1209;height:1102" coordorigin="1875,9581" coordsize="1209,1102" o:spt="100" adj="0,,0" path="m1903,10496r-3,l1890,10537r-4,16l1882,10567r-2,12l1879,10587r3,l1882,10580r3,-12l1888,10553r15,-57xm1959,10536r-3,-1l1954,10545r-4,23l1945,10600r-2,35l1943,10649r2,12l1951,10682r,1l1954,10683r-1,-2l1947,10661r-1,-12l1946,10635r1,-17l1948,10600r2,-16l1953,10568r3,-19l1959,10536xm1964,10425r,-3l1958,10423r-15,5l1925,10441r-15,25l1904,10490r-6,36l1892,10570r-7,47l1882,10640r-4,23l1875,10683r3,l1882,10660r4,-32l1891,10595r5,-33l1900,10531r5,-28l1909,10482r4,-15l1919,10454r8,-11l1935,10436r9,-5l1950,10428r5,-1l1960,10426r4,-1l1964,10425xm2024,10419r,-3l2019,10411r-5,-2l2001,10409r-7,1l1983,10413r2,5l1995,10415r7,-1l2014,10414r2,2l2019,10418r,2l2024,10421r,-2xm2100,10610r-24,-32l2062,10551r-7,-22l2054,10512r,-5l2056,10498r,-1l2053,10496r-2,5l2051,10512r2,17l2060,10552r14,27l2098,10612r2,-2xm2346,10269r-16,-6l2329,10265r16,7l2346,10269xm2426,10265r-11,-14l2402,10243r-13,-4l2377,10237r-14,l2352,10241r1,2l2348,10240r-15,-2l2322,10238r-3,1l2314,10244r-2,15l2309,10265r-6,4l2290,10278r1,2l2281,10279r-18,-1l2256,10278r-5,l2242,10280r-3,l2231,10284r-3,5l2225,10298r-1,5l2224,10310r-3,-2l2213,10308r-1,1l2204,10311r-4,5l2192,10327r-9,19l2174,10351r-14,5l2148,10360r,3l2144,10357r-2,-4l2138,10345r-7,-4l2120,10341r-4,1l2108,10347r-8,6l2086,10369r-6,11l2080,10400r2,6l2091,10427r14,24l2108,10456r,2l2108,10460r-2,1l2108,10466r2,-1l2111,10464r2,-2l2113,10460r,-3l2111,10451r-3,-7l2097,10424r-10,-19l2086,10399r,-17l2091,10372r13,-15l2112,10351r6,-4l2121,10346r8,l2134,10349r3,8l2150,10374r13,14l2167,10384r-6,-6l2150,10365r7,-2l2176,10356r10,-5l2197,10330r7,-11l2208,10316r5,-2l2219,10314r5,2l2234,10322r4,4l2250,10340r25,26l2279,10363r-29,-32l2242,10322r-5,-4l2236,10317r1,-1l2242,10315r3,l2255,10315r9,1l2277,10318r4,2l2282,10317r-19,-5l2245,10312r-3,l2236,10314r-2,1l2234,10315r-4,-2l2230,10313r,-6l2230,10304r,-5l2233,10291r2,-3l2240,10286r3,-1l2251,10284r6,l2274,10284r13,1l2300,10287r12,2l2320,10291r7,2l2339,10299r4,4l2345,10306r5,-2l2347,10299r-5,-4l2336,10292r-17,-7l2301,10281r-5,l2297,10280r10,-7l2312,10269r6,-10l2318,10253r2,-6l2320,10246r2,-2l2323,10244r9,l2346,10246r14,7l2371,10260r9,9l2388,10280r6,14l2399,10293r-6,-16l2384,10265r-10,-10l2363,10248r-9,-4l2358,10242r8,-2l2377,10240r12,1l2401,10245r12,8l2424,10266r2,-1xm2465,10325r,-9l2459,10305r-12,-18l2441,10280r-2,1l2445,10289r11,17l2462,10317r,7l2462,10325r,1l2464,10327r1,-1l2465,10325xm2495,10280r-5,-9l2481,10261r-12,-11l2455,10238r-15,-10l2424,10220r-16,-6l2391,10212r,l2391,10210r-26,4l2348,10222r-11,9l2334,10235r4,3l2342,10233r10,-7l2368,10219r23,-3l2391,10214r16,2l2423,10222r16,8l2454,10241r14,11l2479,10263r9,10l2493,10281r2,-1xm2508,10273r-10,-9l2487,10255r-13,-10l2465,10238r-10,-7l2438,10220r-7,-3l2426,10217r,2l2430,10219r7,4l2445,10228r10,6l2465,10242r10,8l2497,10267r9,8l2508,10273xm2533,10247r,l2533,10247r,l2525,10239r-20,-18l2476,10201r-34,-14l2442,10187r,-1l2436,10184r-7,-1l2423,10183r-8,1l2442,10152r21,-30l2482,10113r2,-1l2484,10111r2,-2l2490,10105r11,-12l2514,10085r-3,-4l2498,10090r-10,9l2481,10106r-2,3l2459,10117r-22,32l2410,10182r2,2l2410,10184r-13,4l2385,10196r-12,10l2377,10210r11,-10l2399,10193r12,-3l2423,10189r6,l2435,10189r6,2l2441,10190r17,5l2474,10203r16,10l2503,10223r9,7l2518,10236r8,7l2529,10247r2,2l2532,10248r1,-1xm2549,10115r-5,-1l2534,10111r-14,-2l2507,10108r-4,l2502,10108r,3l2505,10111r9,l2525,10112r16,4l2548,10117r1,-2xm2581,10018r-1,-1l2581,10017r,1xm2581,10018r-1,-1l2580,10017r,l2581,10018xm2581,10019r-1,-2l2580,10017r,l2581,10019xm2581,10019r,l2581,10019r,xm2596,10201r-1,-4l2591,10192r-5,-6l2572,10173r-14,-12l2546,10151r-5,-3l2539,10150r3,2l2555,10162r11,9l2580,10184r4,4l2591,10196r2,3l2593,10202r3,-1xm2637,10186r-2,-3l2630,10173r-8,-14l2611,10143r-14,-15l2579,10114r-20,-10l2536,10100r-7,l2522,10101r-7,2l2516,10106r7,-2l2530,10103r6,l2558,10107r20,9l2595,10130r14,15l2617,10156r6,10l2632,10182r2,5l2637,10186xm2678,10190r-29,-58l2609,10097r-40,-18l2538,10073r-2,1l2541,10071r12,-3l2566,10067r14,-1l2593,10067r13,1l2618,10069r24,3l2652,10075r,-3l2646,10071r-17,-3l2606,10065r-26,-1l2566,10064r-14,2l2540,10069r-11,5l2529,10074r-2,l2519,10077r-7,5l2513,10084r7,-4l2528,10077r10,-1l2568,10081r40,18l2647,10134r28,56l2678,10190xm2745,10095r-9,-9l2709,10066r-41,-20l2613,10036r-11,1l2591,10038r-12,2l2568,10042r,3l2580,10042r11,-2l2602,10039r11,l2641,10042r26,6l2689,10057r19,11l2719,10075r9,8l2743,10097r2,-2xm2774,9907r-8,-3l2756,9901r-12,-2l2731,9898r-20,2l2690,9906r-22,13l2644,9938r,-1l2644,9937r-9,8l2627,9955r-9,11l2610,9978r3,2l2602,9989r-11,12l2591,10001r-1,1l2581,10008r-9,8l2549,10034r-11,9l2539,10044r-25,17l2499,10074r-12,14l2478,10100r-3,5l2480,10108r1,-2l2483,10103r6,-8l2497,10084r9,-10l2517,10066r65,-44l2582,10021r9,-3l2600,10016r4,-1l2604,10014r10,-2l2626,10010r12,-2l2650,10008r12,l2673,10009r24,12l2712,10028r28,17l2758,10056r13,8l2773,10062r-31,-19l2713,10026r-29,-15l2674,10007r-12,-2l2650,10005r-12,1l2626,10007r-12,2l2603,10011r,-1l2596,10012r-5,1l2585,10015r-4,1l2580,10016r1,l2581,10017r,-1l2581,10017r,l2581,10017r,1l2581,10018r,l2581,10019r,l2581,10019r,l2581,10019r,l2581,10022r-2,-2l2579,10020r,l2579,10020r2,2l2581,10019r-1,-2l2580,10017r-1,l2585,10013r8,-7l2601,10002r6,-4l2617,9993r12,-4l2629,9987r12,-4l2653,9980r13,-2l2678,9977r3,l2684,9977r2,1l2687,9975r-3,l2681,9974r-3,l2666,9975r-13,2l2640,9981r-12,4l2627,9983r-12,5l2608,9991r9,-8l2628,9974r10,-8l2635,9962r-11,8l2619,9974r4,-5l2631,9958r8,-9l2647,9940r-1,-1l2669,9921r22,-12l2712,9903r19,-2l2744,9902r11,2l2765,9907r8,3l2774,9907xm2794,10135r-1,-16l2790,10103r-2,-13l2786,10084r-2,1l2786,10093r4,20l2792,10126r,13l2791,10143r-1,2l2793,10146r1,-3l2794,10140r,-5xm2805,10133r-3,-1l2801,10145r-2,19l2798,10171r-2,9l2795,10173r-4,-14l2790,10155r,-3l2787,10152r,4l2789,10160r3,13l2794,10182r,5l2794,10188r,l2794,10194r-1,13l2791,10223r-6,19l2777,10264r-20,45l2759,10310r21,-45l2788,10243r5,-19l2796,10208r1,-14l2797,10188r1,-1l2799,10183r1,-6l2802,10163r1,-14l2805,10133xm2806,9974r-5,-8l2793,9958r-9,-8l2774,9943r-13,-8l2750,9929r-2,2l2751,9933r5,2l2768,9942r14,10l2795,9963r9,12l2806,9974xm2808,10002r-10,-17l2780,9962r-28,-21l2715,9933r-18,1l2678,9939r-20,10l2636,9963r1,2l2659,9951r20,-9l2698,9937r17,-2l2751,9944r27,20l2796,9987r9,16l2808,10002xm2844,9988r,l2842,9986r-5,l2836,9987r-2,4l2833,9994r,5l2834,10009r1,15l2835,10035r1,13l2836,10061r,14l2836,10090r-1,14l2834,10116r-2,8l2834,10125r2,-9l2838,10104r1,-14l2839,10075r,-27l2837,10024r-1,-18l2836,9999r,l2836,9994r,-2l2838,9989r1,l2841,9990r1,l2843,9989r1,-1xm2861,10001r-3,-11l2852,9978r-8,-11l2834,9956r-13,-13l2807,9932r-1,2l2809,9937r12,11l2832,9958r19,22l2858,9992r,9l2861,10001xm2862,10019r-2,l2840,10081r2,1l2862,10019xm2876,10024r-5,-42l2859,9948r-11,-23l2842,9916r-2,2l2845,9926r9,16l2863,9965r7,28l2874,10024r-2,18l2868,10061r-7,19l2850,10099r2,1l2863,10081r8,-19l2875,10043r1,-19xm2943,9960r-2,-9l2937,9939r-6,-14l2925,9911r-9,-18l2908,9877r-2,1l2914,9894r8,18l2929,9926r5,14l2938,9951r2,9l2943,9960xm2944,9996r-5,l2939,10007r-7,13l2921,10034r-4,4l2915,10040r1,-37l2914,9996r-4,-9l2909,9988r,l2899,9968r-10,-19l2880,9935r-3,-6l2874,9931r6,8l2892,9960r5,9l2902,9979r4,10l2905,9989r4,9l2911,10005r,14l2910,10045r-5,32l2893,10114r-21,37l2844,10186r-24,28l2815,10218r4,-24l2817,10193r1,1l2820,10174r1,-9l2823,10166r27,-56l2848,10109r-27,54l2822,10155r1,-19l2823,10117r,-18l2822,10083r-2,-15l2818,10055r-8,-20l2798,10020r-15,-12l2768,9999r-15,-5l2740,9990r-12,-2l2727,9991r5,l2739,9993r20,6l2782,10010r20,19l2815,10055r2,13l2819,10083r1,16l2820,10117r,19l2819,10155r-1,19l2815,10193r-1,l2809,10227r-8,30l2792,10283r-11,19l2769,10317r-10,12l2751,10338r-7,7l2760,10311r-5,-3l2733,10353r,1l2733,10354r-14,28l2681,10460r-53,104l2619,10580r-16,24l2582,10634r-23,33l2548,10683r7,l2564,10670r23,-33l2607,10607r16,-24l2633,10566r52,-103l2724,10385r14,-28l2739,10356r9,-7l2763,10332r23,-27l2797,10285r10,-26l2814,10228r,l2829,10212r19,-23l2876,10154r22,-38l2910,10078r5,-30l2921,10042r15,-20l2944,10009r,-13xm2965,9955r-6,l2939,9986r5,3l2963,9958r2,-3xm3083,9704r-1,-9l3079,9686r-13,-29l3047,9628r-25,-24l2992,9587r-3,-1l2980,9583r-11,-2l2959,9581r-17,2l2928,9588r-12,7l2907,9604r-8,8l2890,9624r-9,13l2871,9650r-8,13l2855,9673r-6,11l2853,9686r3,-3l2865,9669r6,-9l2878,9650r7,-10l2892,9630r7,-9l2905,9614r5,-6l2920,9600r11,-7l2944,9588r15,-2l2968,9586r10,2l2990,9592r28,16l3043,9632r19,28l3074,9687r2,9l3077,9704r1,8l3076,9729r-4,15l3066,9756r-5,8l3057,9770r-5,8l3046,9788r-7,11l3033,9810r-5,12l3023,9832r-2,9l3020,9845r-4,10l3010,9866r-7,14l2995,9895r-9,15l2978,9924r-11,18l2959,9955r6,l2973,9943r9,-16l2994,9908r5,-10l3005,9888r5,-10l3015,9869r6,-12l3025,9847r1,-5l3029,9834r4,-10l3038,9813r6,-11l3050,9791r6,-10l3061,9773r4,-6l3071,9758r6,-12l3081,9730r2,-18l3083,9704xe" fillcolor="#231f20" stroked="f">
              <v:stroke joinstyle="round"/>
              <v:formulas/>
              <v:path arrowok="t" o:connecttype="segments"/>
            </v:shape>
            <v:shape id="_x0000_s1049" type="#_x0000_t75" style="position:absolute;left:2631;top:9675;width:295;height:347">
              <v:imagedata r:id="rId25" o:title=""/>
            </v:shape>
            <v:shape id="_x0000_s1048" style="position:absolute;left:2961;top:9746;width:57;height:99" coordorigin="2962,9747" coordsize="57,99" o:spt="100" adj="0,,0" path="m3004,9839r-2,-12l2998,9813r-7,-13l2984,9788r-10,-16l2964,9760r-2,2l2964,9764r4,5l2978,9783r11,18l2998,9821r3,18l3001,9843r,1l3004,9845r,-4l3004,9839xm3018,9794r,-4l3017,9786r-3,-5l3008,9769r-8,-11l2994,9750r-2,-3l2990,9748r6,9l3006,9772r3,5l3014,9787r2,4l3016,9794r2,xe" fillcolor="#231f20" stroked="f">
              <v:stroke joinstyle="round"/>
              <v:formulas/>
              <v:path arrowok="t" o:connecttype="segments"/>
            </v:shape>
            <v:shape id="_x0000_s1047" type="#_x0000_t75" style="position:absolute;left:2934;top:9124;width:358;height:460">
              <v:imagedata r:id="rId26" o:title=""/>
            </v:shape>
            <v:shape id="_x0000_s1046" style="position:absolute;left:1332;top:9040;width:1995;height:1643" coordorigin="1332,9040" coordsize="1995,1643" o:spt="100" adj="0,,0" path="m2266,10531r-2,-1l2253,10544r-18,22l2229,10574r-11,12l2213,10591r-3,1l2212,10594r3,-2l2220,10588r5,-6l2239,10566r13,-16l2266,10531xm2464,9211r-1132,-4l1332,9215r1132,5l2464,9211xm2565,10683r-13,-1l2552,10683r13,xm2986,9504r-1,-3l2980,9504r-8,5l2970,9511r-5,3l2964,9516r-1,2l2966,9519r,-1l2967,9516r5,-4l2977,9509r7,-4l2986,9504xm2991,9358r-6,l2976,9360r,2l2986,9361r5,l2991,9358xm3012,9335r,-3l3011,9331r-2,-2l3004,9325r-8,-2l2996,9323r-1,3l2999,9327r5,2l3006,9330r3,2l3009,9333r,2l3012,9335xm3193,9307r-3,-1l3187,9329r3,1l3193,9307xm3208,9217r-13,-4l3194,9216r13,3l3208,9217xm3220,9186r-10,-10l3208,9178r10,10l3220,9186xm3226,9432r-10,l3216,9435r10,l3226,9432xm3255,9255r-7,-7l3246,9250r7,7l3255,9255xm3273,9352r-7,-7l3265,9347r6,7l3273,9352xm3278,9326r-4,-7l3269,9318r-5,l3264,9318r,l3264,9321r,l3266,9321r2,l3273,9322r3,5l3278,9326xm3285,9312r-3,-3l3279,9306r-2,-2l3273,9301r-4,l3266,9301r-2,1l3262,9303r-7,4l3249,9315r,l3253,9318r,-1l3256,9314r3,-2l3262,9310r3,-3l3268,9306r1,l3271,9306r3,2l3277,9311r2,2l3279,9314r,36l3276,9366r-8,8l3260,9408r-7,22l3238,9450r-8,27l3228,9482r-4,7l3220,9499r-5,11l3209,9523r-6,12l3198,9543r-4,7l3186,9563r-3,4l3180,9569r-13,11l3155,9592r-10,9l3142,9604r,l3138,9607r-11,13l3107,9650r-30,54l3082,9706r16,-30l3111,9653r11,-18l3131,9623r5,-6l3140,9613r3,-3l3144,9609r1,-1l3145,9608r,l3148,9606r2,-2l3151,9603r15,-14l3175,9580r8,-6l3188,9570r5,-8l3199,9553r13,-24l3223,9505r9,-19l3235,9479r,-1l3236,9477r7,-24l3258,9433r7,-24l3273,9377r8,-8l3285,9350r,-35l3285,9313r,-1xm3327,9040r-468,1l3327,9041r,-1xm3327,9680r-223,-7l3104,9679r223,6l3327,9680xm3327,9041r-468,l2851,9041r-13,5l2834,9048r-7,8l2824,9061r,8l2821,9098r-6,63l2807,9246r-33,349l2773,9602r,21l2774,9637r7,18l2784,9660r8,8l2798,9671r8,l2812,9671r50,1l2862,9671r,-4l2812,9666r-13,-1l2795,9664r-9,-8l2783,9648r-2,-9l2779,9630r,-7l2779,9602r,-5l2779,9595r19,-199l2809,9286r10,-102l2826,9106r3,-38l2830,9063r2,-4l2839,9051r6,-2l2853,9047r2,l2857,9046r3,l3327,9046r,-5xe" fillcolor="#231f20" stroked="f">
              <v:stroke joinstyle="round"/>
              <v:formulas/>
              <v:path arrowok="t" o:connecttype="segments"/>
            </v:shape>
            <v:shape id="_x0000_s1045" type="#_x0000_t75" style="position:absolute;left:3062;top:8928;width:136;height:236">
              <v:imagedata r:id="rId27" o:title=""/>
            </v:shape>
            <v:shape id="_x0000_s1044" style="position:absolute;left:1230;top:8928;width:1871;height:1755" coordorigin="1231,8928" coordsize="1871,1755" o:spt="100" adj="0,,0" path="m1309,10682r-10,-14l1270,10633r-25,-28l1232,10592r,3l1243,10607r39,45l1305,10682r4,xm1336,9207l1231,9053r,14l1330,9212r6,-5xm1357,10683r-9,-15l1351,10667r-4,-6l1341,10654r-4,-5l1333,10643r-48,-80l1264,10529r-2,2l1270,10544r47,78l1326,10637r-3,-4l1288,10595r-37,-39l1231,10535r,4l1280,10590r19,20l1316,10629r15,17l1335,10651r19,32l1357,10683xm1410,10683r-6,-10l1378,10630r-23,-35l1339,10571r-6,-9l1330,10564r9,13l1352,10597r36,55l1406,10683r4,xm1428,9843r-20,-24l1379,9793r-35,-25l1308,9744r-34,-21l1246,9706r-15,-8l1231,9704r33,19l1288,9737r26,17l1341,9772r26,19l1390,9810r20,19l1424,9846r4,-3xm1472,10683r,-1l1463,10662r-13,-21l1434,10620r-63,-64l1303,10499r-55,-41l1231,10446r,3l1234,10452r24,16l1291,10493r38,30l1370,10558r38,37l1440,10632r23,36l1468,10683r4,xm1494,10683r-1,-5l1470,10631r-26,-40l1424,10565r-12,-12l1390,10534r-27,-23l1305,10464r-49,-39l1254,10427r42,33l1361,10514r21,17l1400,10546r14,13l1422,10567r20,25l1467,10633r23,46l1491,10683r3,xm1496,10608r-47,-78l1380,10445r-71,-79l1253,10309r-22,-21l1231,10291r45,45l1333,10396r63,72l1454,10542r39,68l1496,10608xm1528,10269r-18,-10l1465,10235r-53,-26l1368,10190r-1,3l1387,10200r24,11l1438,10224r82,44l1527,10272r1,-3xm1534,10542r-5,-12l1519,10517r-11,-14l1495,10489r-12,-12l1472,10467r-10,-9l1461,10460r4,3l1471,10469r16,16l1506,10505r16,20l1531,10543r3,-1xm1567,10573r-17,-42l1522,10495r-35,-30l1449,10441r-37,-19l1380,10409r-22,-8l1350,10399r-1,3l1357,10404r19,6l1402,10421r31,15l1467,10454r32,24l1528,10505r23,32l1565,10574r2,-1xm1576,10683r-18,-13l1540,10651r-13,-21l1521,10619r-5,-10l1512,10599r-3,-8l1505,10580r-2,-7l1501,10574r1,5l1506,10591r8,19l1524,10631r14,22l1556,10672r16,11l1576,10683xm1598,10538r-12,-40l1562,10457r-33,-40l1491,10380r-19,-17l1452,10347r-18,-14l1416,10320r-15,-10l1387,10301r-11,-6l1354,10287r-15,-8l1323,10270r-26,-16l1271,10236r-1,2l1280,10246r26,17l1338,10281r37,17l1385,10304r14,8l1415,10323r26,19l1470,10365r29,26l1527,10419r25,30l1573,10479r15,30l1595,10538r3,xm1612,10638r-15,-3l1586,10626r-10,-10l1574,10612r-3,-3l1570,10606r-3,1l1570,10611r8,10l1591,10632r20,9l1612,10638xm1615,10178r-12,-20l1584,10137r-23,-21l1535,10097r-24,-17l1490,10066r-20,-12l1468,10056r8,5l1488,10068r33,22l1559,10118r34,31l1612,10179r3,-1xm1625,10536r-8,-41l1597,10455r-30,-37l1533,10384r-33,-29l1470,10332r-20,-14l1442,10312r-2,3l1466,10332r24,19l1519,10374r30,28l1577,10433r23,33l1617,10501r6,35l1623,10542r-1,7l1621,10555r2,1l1625,10549r,-6l1625,10536xm1646,10226r-10,-44l1618,10145r-1,-1l1617,10143r-2,-3l1588,10103r-4,-5l1581,10094r-26,-27l1523,10038r-27,-22l1477,10001r-7,-5l1468,9999r7,5l1514,10034r46,43l1544,10062r-44,-25l1458,10020r-35,-11l1398,10004r-10,-1l1388,10006r9,1l1418,10011r30,8l1483,10032r38,19l1558,10077r19,18l1613,10143r5,9l1635,10203r1,l1644,10226r2,xm1658,10643r-5,-1l1648,10683r6,l1658,10643xm1665,10247r-1,-16l1660,10205r-9,-37l1636,10117r-17,-34l1623,10083r-13,-46l1584,9995r-24,-25l1563,9968r-22,-31l1509,9907r-37,-29l1432,9852r-38,-23l1362,9812r-30,-16l1330,9801r26,14l1383,9829r32,18l1449,9869r34,24l1515,9918r26,27l1554,9963r-5,-4l1511,9928r-38,-25l1441,9885r-23,-11l1409,9870r-2,5l1416,9879r19,9l1462,9903r31,20l1527,9947r32,29l1587,10008r20,36l1616,10078r-2,-4l1580,10035r-41,-34l1495,9973r-42,-23l1417,9933r-25,-10l1383,9919r-2,5l1384,9926r6,2l1411,9937r30,13l1476,9969r38,22l1551,10018r35,30l1613,10082r18,37l1646,10169r9,37l1659,10231r1,16l1660,10251r,2l1659,10255r,1l1659,10256r,l1660,10257r,l1660,10257r4,2l1665,10255r,-8xm1682,10612r-1,-13l1678,10585r-5,-12l1666,10562r-2,-2l1661,10558r-10,l1645,10564r,-3l1645,10557r-6,-46l1624,10466r-14,-34l1603,10418r-2,1l1604,10424r4,9l1618,10457r11,32l1639,10524r4,33l1642,10565r,2l1632,10579r-4,6l1631,10587r5,-8l1640,10573r9,-9l1654,10561r6,l1662,10562r2,2l1670,10574r5,12l1678,10599r2,13l1680,10618r-1,5l1677,10626r2,2l1681,10624r1,-6l1682,10612xm1722,10480r-1,-2l1709,10482r-20,8l1683,10493r-11,7l1668,10503r-2,4l1669,10508r1,-3l1674,10502r13,-8l1697,10489r18,-6l1722,10480xm1801,10553r-2,-12l1797,10540r,8l1790,10541r-13,-7l1773,10533r-15,-2l1752,10532r3,-6l1755,10525r7,l1773,10527r17,9l1796,10543r1,5l1797,10540r-5,-7l1775,10525r-1,-1l1762,10522r-7,l1754,10522r,l1750,10522r-32,4l1688,10533r-22,8l1657,10544r1,3l1661,10545r6,-2l1682,10538r21,-6l1727,10527r23,-2l1752,10525r-2,4l1749,10532r-7,1l1723,10541r-22,14l1677,10578r2,1l1703,10557r21,-14l1742,10536r6,-1l1742,10547r-8,25l1731,10599r,7l1729,10633r-5,45l1723,10683r3,l1726,10678r6,-45l1734,10606r-1,-7l1734,10586r3,-13l1741,10560r4,-12l1748,10541r3,-7l1751,10534r7,-1l1772,10533r10,5l1792,10546r3,3l1796,10551r2,2l1799,10553r,1l1801,10553xm1810,10429r-5,1l1791,10432r-20,7l1748,10453r-10,7l1727,10463r-22,l1694,10460r-12,-4l1675,10453r,-1l1678,10440r,-11l1676,10414r5,l1681,10405r,-4l1677,10367r-10,-33l1654,10305r2,l1656,10301r-14,-72l1603,10168r-55,-49l1486,10079r-62,-30l1369,10029r-38,-12l1316,10013r,2l1330,10019r33,10l1408,10046r53,23l1516,10100r52,38l1612,10184r30,54l1654,10301r,2l1653,10303r-4,-8l1620,10237r-49,-57l1515,10139r-58,-29l1403,10093r-45,-10l1327,10079r-11,-1l1316,10081r4,l1327,10082r37,5l1420,10100r65,25l1551,10167r60,61l1626,10258r-5,-8l1607,10231r-14,-16l1589,10218r12,15l1613,10248r13,20l1640,10291r14,25l1665,10344r8,28l1676,10401r,8l1675,10411r-3,-19l1659,10361r-14,-22l1639,10331r-4,4l1645,10349r12,21l1668,10397r5,32l1672,10440r-2,11l1666,10462r-5,11l1658,10465r-5,-12l1633,10412r-22,-41l1586,10327r-4,3l1603,10368r22,40l1641,10439r9,20l1658,10478r2,9l1660,10505r-4,15l1644,10549r5,3l1657,10532r5,-18l1666,10492r-1,-7l1662,10476r-1,-2l1665,10476r6,-12l1674,10456r2,1l1685,10460r14,4l1716,10465r11,l1740,10463r10,-8l1761,10447r11,-5l1782,10438r10,-3l1797,10434r11,-2l1810,10432r,-3xm1990,10409r-82,l1893,10411r-16,3l1859,10420r-19,8l1779,10457r-56,32l1681,10514r-16,11l1668,10530r25,-16l1717,10498r31,-18l1782,10461r35,-17l1851,10429r31,-10l1908,10415r82,l1990,10409xm2091,10371r,-1l2089,10369r-4,l2081,10369r-5,1l2068,10375r-14,11l2036,10402r-19,20l2003,10443r1,1l2002,10446r-4,11l1995,10469r-2,14l1993,10498r1,21l1997,10540r1,2l1996,10542r-2,11l1994,10575r1,11l1997,10595r3,-1l1997,10585r,-10l1997,10560r,-6l1998,10545r,-1l2003,10561r8,18l2018,10595r5,13l2025,10618r1,8l2026,10633r-2,4l2024,10639r2,1l2027,10638r2,-5l2029,10626r-1,-8l2026,10607r-5,-13l2013,10578r-8,-18l2000,10540r-4,-21l1995,10498r1,-15l1998,10470r3,-13l2005,10447r,l2005,10447r1,-2l2007,10446r15,-21l2040,10406r17,-16l2071,10380r7,-5l2083,10374r3,l2087,10374r,1l2087,10375r,-1l2087,10375r1,-1l2091,10371xm2263,9215r-3,l2203,9484r2,l2263,9215xm2370,9127r-66,-199l2296,8928r66,200l1362,9129r,2l2366,9131r,-3l2365,9128r5,-1xm2464,9217r-89,-289l2373,8928r89,290l2464,9217xm2491,9082r-44,-154l2438,8928r45,156l2491,9082xm3101,9589r,-3l3100,9583r-9,-14l3078,9555r-2,1l3081,9563r9,10l3093,9577r4,7l3099,9587r-1,2l3101,9589xe" fillcolor="#231f20" stroked="f">
              <v:stroke joinstyle="round"/>
              <v:formulas/>
              <v:path arrowok="t" o:connecttype="segments"/>
            </v:shape>
            <v:shape id="_x0000_s1043" type="#_x0000_t75" style="position:absolute;left:1241;top:8936;width:130;height:195">
              <v:imagedata r:id="rId28" o:title=""/>
            </v:shape>
            <v:shape id="_x0000_s1042" style="position:absolute;left:1305;top:9082;width:1233;height:1186" coordorigin="1305,9082" coordsize="1233,1186" o:spt="100" adj="0,,0" path="m1759,9887r-2,l1725,10160r3,l1759,9887xm1785,10162r-1,l1784,10163r1,-1xm1785,10163r-1,l1785,10163r,xm1786,10161r,1l1785,10163r,l1786,10162r,l1786,10161xm1804,9889r-3,-1l1770,10162r2,1l1804,9889xm1814,9807r-3,-1l1804,9869r2,l1814,9807xm1818,9890r-3,-1l1785,10147r,14l1785,10161r,l1785,10161r,-14l1784,10160r,2l1785,10162r,-1l1785,10161r,-1l1785,10161r,l1785,10162r,l1785,10162r,-1l1786,10161r,l1786,10161r,l1786,10161r,-1l1818,9890xm1827,9808r-2,-1l1817,9869r3,1l1827,9808xm1862,9891r-2,l1828,10164r3,l1862,9891xm1872,9809r-3,l1862,9870r3,1l1872,9809xm1876,9892r-3,-1l1842,10164r3,1l1876,9892xm1886,9810r-3,-1l1876,9871r2,l1886,9810xm1895,10115r-2,l1886,10167r3,l1895,10115xm1900,10064r,-1l1900,10062r,2l1900,10064xm1901,10063r,l1901,10063r,xm1909,10114r-3,-1l1900,10168r3,l1909,10114xm1921,9893r-3,-1l1899,10061r,1l1899,10062r,l1899,10063r,l1899,10063r1,-1l1900,10061r,1l1901,10062r,l1900,10062r1,l1901,10062r,l1901,10062r,l1901,10061r,l1921,9893xm1930,9811r-2,l1921,9872r2,1l1930,9811xm1935,9893r-3,l1912,10063r3,1l1935,9893xm1944,9811r-3,l1934,9873r3,l1944,9811xm1954,10118r-3,-1l1945,10170r3,l1954,10118xm1966,10008r-2,l1957,10064r3,l1966,10008xm1967,10118r-2,l1959,10170r2,l1967,10118xm1981,10000r-3,-1l1971,10065r2,l1981,10000xm1989,9813r-3,-1l1979,9873r3,l1989,9813xm2003,9813r-3,-1l1993,9874r2,l2003,9813xm2038,9895r-3,l2003,10172r3,l2038,9895xm2047,10119r-3,l2038,10174r3,1l2047,10119xm2048,9812r-3,l2037,9876r3,l2048,9812xm2073,9898r-3,l2056,10018r3,l2073,9898xm2082,9816r-3,l2072,9877r3,1l2082,9816xm2091,10123r-2,l2082,10177r3,l2091,10123xm2112,10070r-2,-1l2104,10123r-1,l2097,10177r3,l2106,10124r,l2112,10070xm2117,9900r-3,l2101,10017r,1l2101,10018r1,l2102,10018r,l2102,10018r,l2104,10018r,l2104,10018r13,-118xm2127,9817r-3,-1l2117,9880r3,l2127,9817xm2132,9900r-3,l2116,10018r2,l2132,9900xm2141,9817r-2,l2132,9880r2,l2141,9817xm2157,10073r-3,-1l2148,10124r,l2142,10179r3,l2150,10128r1,l2157,10073xm2161,10020r,l2161,10020r,xm2162,10019r-2,l2160,10019r2,xm2162,10019r-2,1l2161,10020r1,-1xm2162,10020r-1,l2162,10021r,-1xm2163,10020r-1,l2162,10020r1,l2163,10020xm2165,10127r-2,l2156,10182r3,l2165,10127xm2177,9903r-3,-1l2160,10019r,l2161,10018r,1l2162,10019r-2,l2160,10020r2,-1l2162,10018r,l2162,10018r,l2162,10018r1,l2163,10018r,l2163,10019r,-1l2162,10019r1,-1l2162,10018r,1l2162,10019r,l2163,10019r,l2163,10018r-1,l2163,10018r14,-115xm2186,9819r-3,l2176,9881r3,l2186,9819xm2191,9903r-2,l2175,10020r3,1l2191,9903xm2201,9820r-3,-1l2191,9882r3,l2201,9820xm2210,10129r-3,l2201,10182r3,1l2210,10129xm2236,9904r-3,l2220,10021r3,1l2236,9904xm2246,9820r-1,-1l2245,9819r,1l2245,9821r,-1l2245,9820r,l2245,9819r,l2244,9819r-1,1l2243,9820r-7,64l2238,9884r8,-63l2246,9820xm2251,9904r-3,l2216,10183r3,l2251,9904xm2296,9906r-3,l2261,10188r2,l2296,9906xm2302,10240r-619,-32l1683,10211r619,32l2302,10240xm2303,10262r-620,-32l1683,10230r,l1677,10230r,5l1683,10236r620,32l2303,10262xm2311,9906r-3,l2276,10185r3,l2311,9906xm2355,9908r-2,l2320,10189r3,1l2355,9908xm2356,9103r-986,1l1370,9110r986,-1l2356,9103xm2370,9910r-3,-1l2335,10186r3,1l2370,9910xm2410,10084r-3,l2402,10126r-7,62l2398,10188r7,-62l2410,10084xm2411,10070r-2,l2407,10084r3,l2410,10084r1,-14xm2415,9910r-3,-1l2380,10191r3,l2415,9910xm2430,9911r-3,l2421,9961r-1,13l2415,10016r,l2414,10028r,l2414,10028r-5,42l2409,10070r2,l2416,10029r,l2416,10029r2,-13l2418,10016r5,-41l2424,9961r,l2430,9911xm2455,10086r-3,-1l2447,10126r3,l2455,10086xm2475,9913r-3,-1l2466,9962r-2,15l2464,9977r-4,41l2458,10031r,l2453,10072r,l2452,10085r3,1l2455,10086r1,-14l2454,10072r2,l2461,10032r,l2461,10032r1,-14l2467,9977r-2,l2467,9977r2,-14l2475,9913xm2490,9084r-8,-2l2458,9217r8,2l2490,9084xm2527,9773r-3,l2511,9899r-9,99l2498,10072r2,l2501,10040r3,-42l2509,9950r18,-177xm2538,9775r-6,-22l1305,9718r,5l2528,9758r5,17l2509,10055r5,1l2538,9775xe" fillcolor="#231f20" stroked="f">
              <v:stroke joinstyle="round"/>
              <v:formulas/>
              <v:path arrowok="t" o:connecttype="segments"/>
            </v:shape>
            <v:shape id="_x0000_s1041" style="position:absolute;left:1393;top:9792;width:1083;height:400" coordorigin="1393,9793" coordsize="1083,400" o:spt="100" adj="0,,0" path="m1573,9967r-1,l1573,9967r,xm1574,9966r-1,1l1574,9967r,l1574,9966xm2036,9896r-280,-10l1756,9889r-5,44l1751,9933r,3l1750,9948r-1,l1749,9951r-4,37l1745,9988r,3l1743,10001r,l1743,10003r-4,38l1738,10041r,3l1737,10053r,l1737,10056r-4,37l1732,10093r,3l1731,10106r,l1731,10108r-4,38l1726,10146r,2l1725,10158r-11,-1l1715,10148r11,l1726,10146r-10,-1l1720,10108r11,l1731,10106r-11,-1l1721,10095r11,1l1732,10093r-10,l1726,10055r11,1l1737,10053r-11,l1728,10043r10,1l1738,10041r-10,-1l1732,10003r11,l1743,10001r-11,-1l1734,9991r11,l1745,9988r-11,l1738,9950r11,1l1749,9948r-10,l1740,9936r11,l1751,9933r-11,l1745,9888r11,1l1756,9886r-13,-1l1743,9888r-5,45l1737,9933r,3l1736,9948r,l1736,9950r-5,38l1731,9988r,2l1730,10000r-1,l1729,10003r-4,37l1725,10040r,3l1724,10052r-1,l1723,10055r-4,38l1719,10093r,2l1718,10105r-1,l1717,10108r-4,37l1713,10145r,3l1712,10157r-42,-2l1670,10155r,-1l1671,10146r42,2l1713,10145r-42,-2l1675,10106r42,2l1717,10105r-41,-2l1677,10093r42,2l1719,10093r-42,-2l1681,10053r42,2l1723,10052r-41,-1l1683,10041r42,2l1725,10040r-42,-2l1687,10001r42,2l1729,10000r-41,-2l1689,9989r42,1l1731,9988r-42,-2l1694,9949r42,1l1736,9948r-42,-2l1695,9934r42,2l1737,9933r-41,-2l1701,9887r42,1l1743,9885r-45,-1l1698,9887r-5,44l1693,9931r,3l1691,9946r,l1691,9948r-4,38l1686,9986r,3l1685,9998r,l1685,10001r-5,37l1680,10038r,3l1679,10050r,l1679,10053r-5,38l1674,10091r,2l1673,10103r,l1673,10106r-5,37l1668,10143r,3l1667,10155r-11,-1l1657,10145r11,1l1668,10143r-11,-1l1662,10105r11,1l1673,10103r-11,-1l1663,10093r11,l1674,10091r-11,-1l1668,10053r11,l1679,10050r-11,l1669,10041r11,l1680,10038r-11,l1674,10000r11,1l1685,9998r-11,l1675,9988r11,1l1686,9986r-11,l1680,9948r11,l1691,9946r-11,-1l1682,9934r11,l1693,9931r-11,l1687,9886r11,1l1698,9884r-14,-1l1684,9886r-5,45l1679,9931r,2l1677,9945r,l1677,9948r-4,37l1672,9985r,3l1671,9998r,l1671,10000r-4,38l1625,10036r4,-37l1671,10000r,-2l1629,9996r1,-10l1672,9988r,-3l1631,9984r4,-38l1677,9948r,-3l1635,9944r2,-12l1679,9933r,-2l1637,9929r5,-44l1684,9886r,-3l1639,9882r,3l1634,9929r,l1634,9932r-1,12l1632,9944r,2l1628,9984r,l1628,9986r-1,10l1616,9995r1,-9l1628,9986r,-2l1617,9983r4,-37l1632,9946r,-2l1622,9943r1,-12l1634,9932r,-3l1623,9929r5,-45l1639,9885r,-3l1626,9881r,3l1621,9929r-1,l1620,9931r-1,12l1577,9941r1,-11l1620,9931r,-2l1579,9927r5,-44l1626,9884r,-3l1581,9880r,2l1576,9927r,l1576,9930r-2,11l1563,9941r2,-12l1576,9930r,-3l1565,9926r5,-44l1581,9882r,-2l1484,9876r,3l1509,9880r-2,13l1510,9893r2,-13l1523,9880r-3,24l1523,9904r2,-24l1567,9882r-5,44l1550,9926r,3l1562,9929r-1,12l1558,9941r,2l1560,9943r-1,10l1562,9953r1,-9l1574,9944r-2,22l1572,9966r,l1572,9966r,1l1572,9967r,l1572,9967r,-1l1573,9966r1,-1l1574,9965r-1,1l1574,9966r,l1574,9965r,l1574,9966r,l1574,9966r,-1l1577,9944r42,2l1614,9983r-23,-1l1590,9985r24,1l1613,9995r-18,-1l1595,9997r18,1l1609,10025r3,l1615,9998r11,l1622,10036r-8,-1l1613,10038r9,1l1621,10042r3,1l1624,10039r42,1l1665,10050r-40,-2l1625,10051r40,2l1661,10090r-22,-1l1639,10092r21,1l1659,10102r-21,-1l1638,10104r21,1l1655,10142r-6,l1649,10145r5,l1653,10156r1,l1654,10157r57,3l1711,10160r3,1l1714,10160r13,l1728,10160r276,14l2005,10171r-277,-13l1729,10149r277,13l2006,10159r-277,-13l1734,10108r276,13l2010,10118r-276,-12l1735,10096r277,13l2012,10106r-277,-13l1740,10056r276,12l2016,10065r-276,-12l1741,10044r278,12l2019,10053r-278,-12l1746,10003r232,10l1979,10010r-233,-9l1747,9991r231,9l1979,9998r-231,-10l1752,9951r276,10l2028,9959r-276,-11l1754,9936r276,11l2030,9944r-276,-10l1759,9889r277,10l2036,9896xm2048,9813r-282,-9l1766,9807r-5,46l1749,9853r6,-46l1766,9807r,-3l1752,9804r,3l1747,9853r-42,-1l1710,9805r42,2l1752,9804r-45,-1l1707,9805r-5,46l1691,9851r5,-46l1707,9805r,-2l1694,9802r,3l1688,9851r-42,-1l1652,9803r42,2l1694,9802r-45,-1l1649,9803r-6,47l1632,9849r6,-46l1649,9803r,-2l1635,9800r,3l1630,9849r-42,-1l1593,9802r42,1l1635,9800r-44,-1l1591,9802r-6,46l1574,9847r5,-46l1591,9802r,-3l1577,9798r,3l1571,9847r-42,-1l1535,9800r42,1l1577,9798r-45,-1l1532,9800r-5,46l1516,9845r5,-46l1532,9800r,-3l1518,9797r,2l1513,9845r-42,-1l1476,9798r42,1l1518,9797r-44,-2l1474,9798r-6,46l1457,9843r6,-46l1474,9798r,-3l1393,9793r,2l1401,9796r,1l1401,9800r3,l1404,9796r11,l1414,9808r2,l1418,9796r42,1l1455,9843r-13,l1442,9845r12,1l1454,9851r2,1l1457,9846r11,l1467,9853r3,l1471,9846r42,2l1512,9858r2,1l1515,9848r11,l1525,9859r3,l1529,9848r42,2l1570,9860r3,l1574,9850r11,l1584,9861r2,l1588,9850r41,2l1628,9863r3,l1632,9852r11,l1642,9863r3,l1646,9852r42,2l1687,9864r3,1l1691,9854r11,l1701,9865r2,l1704,9854r42,2l1745,9866r3,1l1749,9856r11,l1759,9867r3,l1763,9856r276,10l2039,9863r-276,-9l1769,9807r278,9l2048,9813xm2126,9816r-45,-2l2081,9817r45,1l2126,9816xm2156,10071r-45,-2l2111,10072r45,2l2156,10071xm2185,9818r-46,-2l2139,9819r46,1l2185,9818xm2203,10181r-164,-8l2039,10176r164,8l2203,10181xm2204,10169r-164,-8l2040,10164r164,7l2204,10169xm2209,10127r-164,-7l2045,10123r164,7l2209,10127xm2221,10020r-163,-7l2058,10016r163,7l2221,10020xm2222,10008r-162,-7l2059,10004r163,6l2222,10008xm2227,9966r-163,-6l2064,9963r163,6l2227,9966xm2229,9952r-164,-7l2065,9948r164,6l2229,9952xm2235,9903r-164,-6l2071,9900r164,6l2235,9903xm2237,9882r-164,-5l2073,9879r164,6l2237,9882xm2238,9870r-163,-6l2074,9867r164,5l2238,9870xm2245,9820r-45,-2l2200,9821r45,1l2245,9820xm2294,9905r-46,-2l2248,9906r46,2l2294,9905xm2349,9956r-46,-2l2303,9954r,l2289,9954r-45,-2l2244,9955r45,2l2303,9957r,l2349,9959r,-3xm2354,9907r-45,-1l2309,9908r45,2l2354,9907xm2363,9957r-14,-1l2349,9959r14,l2363,9957xm2379,10189r-161,-7l2217,10184r162,8l2379,10189xm2407,9973r-165,-6l2242,9970r165,6l2407,9973xm2408,10179r-189,-10l2219,10172r189,9l2408,10179xm2409,9958r-46,-1l2363,9959r46,2l2409,9958xm2413,9909r-44,-1l2369,9910r44,2l2413,9909xm2438,10138r-214,-10l2224,10131r214,10l2438,10138xm2454,10084r-224,-10l2230,10077r224,10l2454,10084xm2455,10072r-224,-10l2231,10065r224,9l2455,10072xm2456,10126r-231,-10l2224,10118r232,11l2456,10126xm2460,10030r-224,-9l2236,10023r223,10l2460,10030xm2462,10017r-224,-9l2238,10011r224,9l2462,10017xm2466,9976r-45,-2l2421,9977r45,1l2466,9976xm2467,9962r,1l2467,9963r,-1xm2468,9961r,l2423,9959r,3l2467,9963r,l2467,9962r1,-1xm2468,9961r,l2468,9961r-1,1l2468,9961xm2476,9913r,l2476,9912r-1,l2475,9912r,l2429,9910r,3l2475,9914r,l2475,9913r1,xe" fillcolor="#231f20" stroked="f">
              <v:stroke joinstyle="round"/>
              <v:formulas/>
              <v:path arrowok="t" o:connecttype="segments"/>
            </v:shape>
            <v:shape id="_x0000_s1040" style="position:absolute;left:1477;top:9855;width:760;height:30" coordorigin="1477,9856" coordsize="760,30" o:spt="100" adj="0,,0" path="m2038,9875r-561,-19l1477,9859r561,19l2038,9875xm2237,9882r-164,-5l2073,9879r164,6l2237,9882xe" fillcolor="#231f20" stroked="f">
              <v:stroke joinstyle="round"/>
              <v:formulas/>
              <v:path arrowok="t" o:connecttype="segments"/>
            </v:shape>
            <v:shape id="_x0000_s1039" style="position:absolute;left:1348;top:8928;width:885;height:64" coordorigin="1349,8928" coordsize="885,64" path="m2213,8928r-864,l1388,8992r845,-6l2213,8928xe" fillcolor="#e6e7e8" stroked="f">
              <v:path arrowok="t"/>
            </v:shape>
            <v:shape id="_x0000_s1038" type="#_x0000_t75" style="position:absolute;left:1913;top:9213;width:292;height:271">
              <v:imagedata r:id="rId29" o:title=""/>
            </v:shape>
            <v:shape id="_x0000_s1037" style="position:absolute;left:3165;top:9158;width:30;height:11" coordorigin="3165,9159" coordsize="30,11" path="m3166,9159r-1,5l3194,9169r1,-5l3166,9159xe" fillcolor="#231f20" stroked="f">
              <v:path arrowok="t"/>
            </v:shape>
            <v:shape id="_x0000_s1036" style="position:absolute;left:1230;top:8928;width:2096;height:1755" coordorigin="1231,8928" coordsize="2096,1755" path="m1344,8928r-65,2l1245,8942r-12,34l1231,9042r,1527l1233,10635r12,33l1279,10681r65,2l3214,10683r65,-2l3313,10668r12,-33l3327,10569r,-1527l3325,8976r-12,-34l3279,8930r-65,-2l1344,8928xe" filled="f" strokecolor="#231f20" strokeweight="1pt">
              <v:path arrowok="t"/>
            </v:shape>
            <w10:wrap anchorx="page" anchory="page"/>
          </v:group>
        </w:pict>
      </w:r>
      <w:r>
        <w:pict w14:anchorId="73E0AAFF">
          <v:shape id="_x0000_s1102" style="position:absolute;margin-left:154.6pt;margin-top:340.1pt;width:47.15pt;height:45.95pt;z-index:-16324096;mso-position-horizontal-relative:page;mso-position-vertical-relative:page" coordorigin="3092,6802" coordsize="943,919" path="m4014,6802r-269,199l3535,7224r-137,183l3349,7482,3242,7271r-150,88l3288,7721r128,-85l3631,7286r200,-249l3978,6889r57,-50l4014,6802xe" fillcolor="#00a650" stroked="f">
            <v:path arrowok="t"/>
            <w10:wrap anchorx="page" anchory="page"/>
          </v:shape>
        </w:pict>
      </w:r>
      <w:r>
        <w:pict w14:anchorId="0D0CFDB6">
          <v:shape id="_x0000_s1101" style="position:absolute;margin-left:162.9pt;margin-top:422.55pt;width:40.85pt;height:49pt;z-index:-16323584;mso-position-horizontal-relative:page;mso-position-vertical-relative:page" coordorigin="3258,8451" coordsize="817,980" path="m3390,8451r-131,115l3554,8928r-296,394l3380,9431r283,-369l3956,9422r119,-113l3768,8925r277,-362l3910,8453r-251,335l3390,8451xe" fillcolor="#ed1c24" stroked="f">
            <v:path arrowok="t"/>
            <w10:wrap anchorx="page" anchory="page"/>
          </v:shape>
        </w:pict>
      </w:r>
    </w:p>
    <w:tbl>
      <w:tblPr>
        <w:tblW w:w="0" w:type="auto"/>
        <w:tblInd w:w="1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0"/>
        <w:gridCol w:w="585"/>
        <w:gridCol w:w="547"/>
        <w:gridCol w:w="3334"/>
        <w:gridCol w:w="2416"/>
      </w:tblGrid>
      <w:tr w:rsidR="00433A96" w14:paraId="7B5C169A" w14:textId="77777777">
        <w:trPr>
          <w:trHeight w:val="770"/>
        </w:trPr>
        <w:tc>
          <w:tcPr>
            <w:tcW w:w="2820" w:type="dxa"/>
            <w:shd w:val="clear" w:color="auto" w:fill="646987"/>
          </w:tcPr>
          <w:p w14:paraId="31D0B255" w14:textId="77777777" w:rsidR="00433A96" w:rsidRDefault="001F7889">
            <w:pPr>
              <w:pStyle w:val="TableParagraph"/>
              <w:spacing w:before="54"/>
              <w:ind w:left="5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Risk</w:t>
            </w:r>
            <w:r>
              <w:rPr>
                <w:b/>
                <w:color w:val="FFFFFF"/>
                <w:spacing w:val="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factors</w:t>
            </w:r>
          </w:p>
        </w:tc>
        <w:tc>
          <w:tcPr>
            <w:tcW w:w="1132" w:type="dxa"/>
            <w:gridSpan w:val="2"/>
            <w:shd w:val="clear" w:color="auto" w:fill="646987"/>
          </w:tcPr>
          <w:p w14:paraId="2E5625E5" w14:textId="77777777" w:rsidR="00433A96" w:rsidRDefault="001F7889">
            <w:pPr>
              <w:pStyle w:val="TableParagraph"/>
              <w:spacing w:before="54" w:line="249" w:lineRule="auto"/>
              <w:ind w:left="56" w:right="34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Tick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answer</w:t>
            </w:r>
          </w:p>
        </w:tc>
        <w:tc>
          <w:tcPr>
            <w:tcW w:w="3334" w:type="dxa"/>
            <w:shd w:val="clear" w:color="auto" w:fill="646987"/>
          </w:tcPr>
          <w:p w14:paraId="39F892D1" w14:textId="77777777" w:rsidR="00433A96" w:rsidRDefault="001F7889">
            <w:pPr>
              <w:pStyle w:val="TableParagraph"/>
              <w:spacing w:before="54"/>
              <w:ind w:left="5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Things to consider</w:t>
            </w:r>
          </w:p>
        </w:tc>
        <w:tc>
          <w:tcPr>
            <w:tcW w:w="2416" w:type="dxa"/>
            <w:shd w:val="clear" w:color="auto" w:fill="646987"/>
          </w:tcPr>
          <w:p w14:paraId="1025207D" w14:textId="77777777" w:rsidR="00433A96" w:rsidRDefault="001F7889">
            <w:pPr>
              <w:pStyle w:val="TableParagraph"/>
              <w:spacing w:before="54"/>
              <w:ind w:left="5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Action</w:t>
            </w:r>
            <w:r>
              <w:rPr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take</w:t>
            </w:r>
          </w:p>
        </w:tc>
      </w:tr>
      <w:tr w:rsidR="00433A96" w14:paraId="2FD213B1" w14:textId="77777777">
        <w:trPr>
          <w:trHeight w:val="460"/>
        </w:trPr>
        <w:tc>
          <w:tcPr>
            <w:tcW w:w="2820" w:type="dxa"/>
            <w:shd w:val="clear" w:color="auto" w:fill="646987"/>
          </w:tcPr>
          <w:p w14:paraId="16DBFED2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  <w:shd w:val="clear" w:color="auto" w:fill="646987"/>
          </w:tcPr>
          <w:p w14:paraId="10CB6EEC" w14:textId="77777777" w:rsidR="00433A96" w:rsidRDefault="001F7889">
            <w:pPr>
              <w:pStyle w:val="TableParagraph"/>
              <w:spacing w:before="77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Yes</w:t>
            </w:r>
          </w:p>
        </w:tc>
        <w:tc>
          <w:tcPr>
            <w:tcW w:w="547" w:type="dxa"/>
            <w:shd w:val="clear" w:color="auto" w:fill="646987"/>
          </w:tcPr>
          <w:p w14:paraId="676B02CA" w14:textId="77777777" w:rsidR="00433A96" w:rsidRDefault="001F7889">
            <w:pPr>
              <w:pStyle w:val="TableParagraph"/>
              <w:spacing w:before="77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</w:t>
            </w:r>
          </w:p>
        </w:tc>
        <w:tc>
          <w:tcPr>
            <w:tcW w:w="3334" w:type="dxa"/>
            <w:shd w:val="clear" w:color="auto" w:fill="646987"/>
          </w:tcPr>
          <w:p w14:paraId="0F56DBEC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6" w:type="dxa"/>
            <w:shd w:val="clear" w:color="auto" w:fill="646987"/>
          </w:tcPr>
          <w:p w14:paraId="123FACBA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33A96" w14:paraId="21DFDE85" w14:textId="77777777">
        <w:trPr>
          <w:trHeight w:val="603"/>
        </w:trPr>
        <w:tc>
          <w:tcPr>
            <w:tcW w:w="9702" w:type="dxa"/>
            <w:gridSpan w:val="5"/>
            <w:shd w:val="clear" w:color="auto" w:fill="ABABBC"/>
          </w:tcPr>
          <w:p w14:paraId="294A4904" w14:textId="77777777" w:rsidR="00433A96" w:rsidRDefault="001F7889">
            <w:pPr>
              <w:pStyle w:val="TableParagraph"/>
              <w:spacing w:before="61"/>
              <w:ind w:left="56"/>
              <w:rPr>
                <w:b/>
                <w:sz w:val="24"/>
              </w:rPr>
            </w:pPr>
            <w:r>
              <w:rPr>
                <w:b/>
                <w:color w:val="234D6B"/>
                <w:sz w:val="24"/>
              </w:rPr>
              <w:t>2</w:t>
            </w:r>
            <w:r>
              <w:rPr>
                <w:b/>
                <w:color w:val="234D6B"/>
                <w:spacing w:val="15"/>
                <w:sz w:val="24"/>
              </w:rPr>
              <w:t xml:space="preserve"> </w:t>
            </w:r>
            <w:r>
              <w:rPr>
                <w:b/>
                <w:color w:val="234D6B"/>
                <w:sz w:val="24"/>
              </w:rPr>
              <w:t>Mouse,</w:t>
            </w:r>
            <w:r>
              <w:rPr>
                <w:b/>
                <w:color w:val="234D6B"/>
                <w:spacing w:val="15"/>
                <w:sz w:val="24"/>
              </w:rPr>
              <w:t xml:space="preserve"> </w:t>
            </w:r>
            <w:r>
              <w:rPr>
                <w:b/>
                <w:color w:val="234D6B"/>
                <w:sz w:val="24"/>
              </w:rPr>
              <w:t>trackball</w:t>
            </w:r>
            <w:r>
              <w:rPr>
                <w:b/>
                <w:color w:val="234D6B"/>
                <w:spacing w:val="16"/>
                <w:sz w:val="24"/>
              </w:rPr>
              <w:t xml:space="preserve"> </w:t>
            </w:r>
            <w:proofErr w:type="spellStart"/>
            <w:r>
              <w:rPr>
                <w:b/>
                <w:color w:val="234D6B"/>
                <w:sz w:val="24"/>
              </w:rPr>
              <w:t>etc</w:t>
            </w:r>
            <w:proofErr w:type="spellEnd"/>
          </w:p>
        </w:tc>
      </w:tr>
      <w:tr w:rsidR="00433A96" w14:paraId="53840270" w14:textId="77777777">
        <w:trPr>
          <w:trHeight w:val="2387"/>
        </w:trPr>
        <w:tc>
          <w:tcPr>
            <w:tcW w:w="2820" w:type="dxa"/>
            <w:shd w:val="clear" w:color="auto" w:fill="CFCED8"/>
          </w:tcPr>
          <w:p w14:paraId="24685368" w14:textId="77777777" w:rsidR="00433A96" w:rsidRDefault="001F7889">
            <w:pPr>
              <w:pStyle w:val="TableParagraph"/>
              <w:spacing w:before="122" w:line="249" w:lineRule="auto"/>
              <w:ind w:left="80" w:right="283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Is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the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device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suitable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tasks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used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for?</w:t>
            </w:r>
          </w:p>
        </w:tc>
        <w:tc>
          <w:tcPr>
            <w:tcW w:w="585" w:type="dxa"/>
            <w:tcBorders>
              <w:bottom w:val="single" w:sz="8" w:space="0" w:color="231F20"/>
              <w:right w:val="single" w:sz="8" w:space="0" w:color="231F20"/>
            </w:tcBorders>
          </w:tcPr>
          <w:p w14:paraId="5154945F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left w:val="single" w:sz="8" w:space="0" w:color="231F20"/>
              <w:bottom w:val="single" w:sz="8" w:space="0" w:color="231F20"/>
            </w:tcBorders>
          </w:tcPr>
          <w:p w14:paraId="34CCE750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4" w:type="dxa"/>
            <w:shd w:val="clear" w:color="auto" w:fill="CFCED8"/>
          </w:tcPr>
          <w:p w14:paraId="33D2C9FF" w14:textId="77777777" w:rsidR="00433A96" w:rsidRDefault="001F7889">
            <w:pPr>
              <w:pStyle w:val="TableParagraph"/>
              <w:spacing w:before="122" w:line="249" w:lineRule="auto"/>
              <w:ind w:left="79" w:right="55"/>
              <w:rPr>
                <w:sz w:val="20"/>
              </w:rPr>
            </w:pPr>
            <w:r>
              <w:rPr>
                <w:color w:val="231F20"/>
                <w:sz w:val="20"/>
              </w:rPr>
              <w:t>If the user is having problems, try a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different device. The mouse and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trackball are general-purpose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devices</w:t>
            </w:r>
            <w:r>
              <w:rPr>
                <w:color w:val="231F20"/>
                <w:spacing w:val="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suitable</w:t>
            </w:r>
            <w:r>
              <w:rPr>
                <w:color w:val="231F20"/>
                <w:spacing w:val="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for</w:t>
            </w:r>
            <w:r>
              <w:rPr>
                <w:color w:val="231F20"/>
                <w:spacing w:val="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many</w:t>
            </w:r>
            <w:r>
              <w:rPr>
                <w:color w:val="231F20"/>
                <w:spacing w:val="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tasks,</w:t>
            </w:r>
            <w:r>
              <w:rPr>
                <w:color w:val="231F20"/>
                <w:spacing w:val="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available in a variety of shapes and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sizes. Alternative devices such as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touch screens may be better for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some tasks (but can be worse for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others).</w:t>
            </w:r>
          </w:p>
        </w:tc>
        <w:tc>
          <w:tcPr>
            <w:tcW w:w="2416" w:type="dxa"/>
            <w:tcBorders>
              <w:bottom w:val="single" w:sz="8" w:space="0" w:color="231F20"/>
              <w:right w:val="nil"/>
            </w:tcBorders>
          </w:tcPr>
          <w:p w14:paraId="389BFEA0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33A96" w14:paraId="0AF428A9" w14:textId="77777777" w:rsidTr="001F7889">
        <w:trPr>
          <w:trHeight w:val="4460"/>
        </w:trPr>
        <w:tc>
          <w:tcPr>
            <w:tcW w:w="2820" w:type="dxa"/>
            <w:shd w:val="clear" w:color="auto" w:fill="auto"/>
          </w:tcPr>
          <w:p w14:paraId="0A5E5304" w14:textId="77777777" w:rsidR="00433A96" w:rsidRDefault="001F7889">
            <w:pPr>
              <w:pStyle w:val="TableParagraph"/>
              <w:spacing w:before="122" w:line="249" w:lineRule="auto"/>
              <w:ind w:left="80" w:right="156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Is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the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device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positioned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close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user?</w:t>
            </w:r>
          </w:p>
        </w:tc>
        <w:tc>
          <w:tcPr>
            <w:tcW w:w="585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FA36923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14:paraId="1B0555C2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4" w:type="dxa"/>
            <w:shd w:val="clear" w:color="auto" w:fill="CFCED8"/>
          </w:tcPr>
          <w:p w14:paraId="36B7B87D" w14:textId="082961F0" w:rsidR="00433A96" w:rsidRDefault="001F7889">
            <w:pPr>
              <w:pStyle w:val="TableParagraph"/>
              <w:spacing w:before="122" w:line="249" w:lineRule="auto"/>
              <w:ind w:left="79" w:right="338"/>
              <w:rPr>
                <w:sz w:val="20"/>
              </w:rPr>
            </w:pPr>
            <w:r>
              <w:rPr>
                <w:color w:val="231F20"/>
                <w:sz w:val="20"/>
              </w:rPr>
              <w:t>Most devices are best placed as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close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as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possible,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sz w:val="20"/>
              </w:rPr>
              <w:t>eg</w:t>
            </w:r>
            <w:proofErr w:type="spellEnd"/>
            <w:proofErr w:type="gramEnd"/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right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beside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keyboard.</w:t>
            </w:r>
          </w:p>
          <w:p w14:paraId="412D520D" w14:textId="77777777" w:rsidR="00433A96" w:rsidRDefault="00433A96">
            <w:pPr>
              <w:pStyle w:val="TableParagraph"/>
              <w:spacing w:before="1"/>
              <w:rPr>
                <w:sz w:val="21"/>
              </w:rPr>
            </w:pPr>
          </w:p>
          <w:p w14:paraId="02B190DF" w14:textId="77777777" w:rsidR="00433A96" w:rsidRDefault="001F7889"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Training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may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needed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to:</w:t>
            </w:r>
          </w:p>
          <w:p w14:paraId="710F6DCF" w14:textId="77777777" w:rsidR="00433A96" w:rsidRDefault="001F7889">
            <w:pPr>
              <w:pStyle w:val="TableParagraph"/>
              <w:numPr>
                <w:ilvl w:val="0"/>
                <w:numId w:val="3"/>
              </w:numPr>
              <w:tabs>
                <w:tab w:val="left" w:pos="420"/>
              </w:tabs>
              <w:spacing w:before="190" w:line="329" w:lineRule="exac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prevent</w:t>
            </w:r>
            <w:r>
              <w:rPr>
                <w:color w:val="231F20"/>
                <w:spacing w:val="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arm</w:t>
            </w:r>
            <w:r>
              <w:rPr>
                <w:color w:val="231F20"/>
                <w:spacing w:val="17"/>
                <w:w w:val="95"/>
                <w:sz w:val="20"/>
              </w:rPr>
              <w:t xml:space="preserve"> </w:t>
            </w:r>
            <w:proofErr w:type="gramStart"/>
            <w:r>
              <w:rPr>
                <w:color w:val="231F20"/>
                <w:w w:val="95"/>
                <w:sz w:val="20"/>
              </w:rPr>
              <w:t>overreaching;</w:t>
            </w:r>
            <w:proofErr w:type="gramEnd"/>
          </w:p>
          <w:p w14:paraId="77F4A43F" w14:textId="77777777" w:rsidR="00433A96" w:rsidRDefault="001F7889">
            <w:pPr>
              <w:pStyle w:val="TableParagraph"/>
              <w:numPr>
                <w:ilvl w:val="0"/>
                <w:numId w:val="3"/>
              </w:numPr>
              <w:tabs>
                <w:tab w:val="left" w:pos="420"/>
              </w:tabs>
              <w:spacing w:line="160" w:lineRule="auto"/>
              <w:ind w:right="113"/>
              <w:rPr>
                <w:sz w:val="20"/>
              </w:rPr>
            </w:pPr>
            <w:r>
              <w:rPr>
                <w:color w:val="231F20"/>
                <w:sz w:val="20"/>
              </w:rPr>
              <w:t>encourage users not to leave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their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hand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device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when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it</w:t>
            </w:r>
          </w:p>
          <w:p w14:paraId="7F4DF400" w14:textId="77777777" w:rsidR="00433A96" w:rsidRDefault="001F7889">
            <w:pPr>
              <w:pStyle w:val="TableParagraph"/>
              <w:spacing w:before="17" w:line="205" w:lineRule="exact"/>
              <w:ind w:left="419"/>
              <w:rPr>
                <w:sz w:val="20"/>
              </w:rPr>
            </w:pP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not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being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proofErr w:type="gramStart"/>
            <w:r>
              <w:rPr>
                <w:color w:val="231F20"/>
                <w:sz w:val="20"/>
              </w:rPr>
              <w:t>used;</w:t>
            </w:r>
            <w:proofErr w:type="gramEnd"/>
          </w:p>
          <w:p w14:paraId="6C96B296" w14:textId="77777777" w:rsidR="00433A96" w:rsidRDefault="001F7889">
            <w:pPr>
              <w:pStyle w:val="TableParagraph"/>
              <w:numPr>
                <w:ilvl w:val="0"/>
                <w:numId w:val="3"/>
              </w:numPr>
              <w:tabs>
                <w:tab w:val="left" w:pos="420"/>
              </w:tabs>
              <w:spacing w:before="57" w:line="160" w:lineRule="auto"/>
              <w:ind w:right="34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encourage</w:t>
            </w:r>
            <w:r>
              <w:rPr>
                <w:color w:val="231F20"/>
                <w:spacing w:val="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</w:t>
            </w:r>
            <w:r>
              <w:rPr>
                <w:color w:val="231F20"/>
                <w:spacing w:val="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relaxed</w:t>
            </w:r>
            <w:r>
              <w:rPr>
                <w:color w:val="231F20"/>
                <w:spacing w:val="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arm</w:t>
            </w:r>
            <w:r>
              <w:rPr>
                <w:color w:val="231F20"/>
                <w:spacing w:val="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straight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wrist.</w:t>
            </w:r>
          </w:p>
        </w:tc>
        <w:tc>
          <w:tcPr>
            <w:tcW w:w="2416" w:type="dxa"/>
            <w:tcBorders>
              <w:top w:val="single" w:sz="8" w:space="0" w:color="231F20"/>
              <w:bottom w:val="single" w:sz="8" w:space="0" w:color="231F20"/>
              <w:right w:val="nil"/>
            </w:tcBorders>
          </w:tcPr>
          <w:p w14:paraId="6C4E17CE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33A96" w14:paraId="7CF52089" w14:textId="77777777">
        <w:trPr>
          <w:trHeight w:val="2219"/>
        </w:trPr>
        <w:tc>
          <w:tcPr>
            <w:tcW w:w="2820" w:type="dxa"/>
            <w:shd w:val="clear" w:color="auto" w:fill="CFCED8"/>
          </w:tcPr>
          <w:p w14:paraId="53C88162" w14:textId="77777777" w:rsidR="00433A96" w:rsidRDefault="001F7889">
            <w:pPr>
              <w:pStyle w:val="TableParagraph"/>
              <w:spacing w:before="132" w:line="249" w:lineRule="auto"/>
              <w:ind w:left="79" w:right="110"/>
              <w:rPr>
                <w:sz w:val="20"/>
              </w:rPr>
            </w:pP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there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support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device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user’s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wrist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forearm?</w:t>
            </w:r>
          </w:p>
        </w:tc>
        <w:tc>
          <w:tcPr>
            <w:tcW w:w="585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E1869F6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14:paraId="19A5E8A6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4" w:type="dxa"/>
            <w:shd w:val="clear" w:color="auto" w:fill="CFCED8"/>
          </w:tcPr>
          <w:p w14:paraId="0CDAD976" w14:textId="77777777" w:rsidR="00433A96" w:rsidRDefault="001F7889">
            <w:pPr>
              <w:pStyle w:val="TableParagraph"/>
              <w:spacing w:before="132" w:line="249" w:lineRule="auto"/>
              <w:ind w:left="79" w:right="80"/>
              <w:rPr>
                <w:sz w:val="20"/>
              </w:rPr>
            </w:pPr>
            <w:r>
              <w:rPr>
                <w:color w:val="231F20"/>
                <w:sz w:val="20"/>
              </w:rPr>
              <w:t>Support can be gained from,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example,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desk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surface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or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arm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chair.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If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not,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separate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supporting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device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may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help.</w:t>
            </w:r>
          </w:p>
          <w:p w14:paraId="42D53D56" w14:textId="77777777" w:rsidR="00433A96" w:rsidRDefault="00433A96">
            <w:pPr>
              <w:pStyle w:val="TableParagraph"/>
              <w:spacing w:before="1"/>
              <w:rPr>
                <w:sz w:val="21"/>
              </w:rPr>
            </w:pPr>
          </w:p>
          <w:p w14:paraId="099EF24C" w14:textId="77777777" w:rsidR="00433A96" w:rsidRDefault="001F7889">
            <w:pPr>
              <w:pStyle w:val="TableParagraph"/>
              <w:spacing w:before="1" w:line="249" w:lineRule="auto"/>
              <w:ind w:left="79" w:right="319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The user should be able to find a</w:t>
            </w:r>
            <w:r>
              <w:rPr>
                <w:color w:val="231F20"/>
                <w:spacing w:val="-54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comfortable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working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position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device.</w:t>
            </w:r>
          </w:p>
        </w:tc>
        <w:tc>
          <w:tcPr>
            <w:tcW w:w="2416" w:type="dxa"/>
            <w:tcBorders>
              <w:top w:val="single" w:sz="8" w:space="0" w:color="231F20"/>
              <w:bottom w:val="single" w:sz="8" w:space="0" w:color="231F20"/>
              <w:right w:val="nil"/>
            </w:tcBorders>
          </w:tcPr>
          <w:p w14:paraId="31C21039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33A96" w14:paraId="3374049B" w14:textId="77777777">
        <w:trPr>
          <w:trHeight w:val="1559"/>
        </w:trPr>
        <w:tc>
          <w:tcPr>
            <w:tcW w:w="2820" w:type="dxa"/>
            <w:shd w:val="clear" w:color="auto" w:fill="CFCED8"/>
          </w:tcPr>
          <w:p w14:paraId="62EE330F" w14:textId="77777777" w:rsidR="00433A96" w:rsidRDefault="001F7889">
            <w:pPr>
              <w:pStyle w:val="TableParagraph"/>
              <w:spacing w:before="122" w:line="249" w:lineRule="auto"/>
              <w:ind w:left="79" w:right="100"/>
              <w:rPr>
                <w:sz w:val="20"/>
              </w:rPr>
            </w:pPr>
            <w:r>
              <w:rPr>
                <w:color w:val="231F20"/>
                <w:sz w:val="20"/>
              </w:rPr>
              <w:t>Does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device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work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smoothly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speed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that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suits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user?</w:t>
            </w:r>
          </w:p>
        </w:tc>
        <w:tc>
          <w:tcPr>
            <w:tcW w:w="585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729BA10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14:paraId="46D3DC11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4" w:type="dxa"/>
            <w:shd w:val="clear" w:color="auto" w:fill="CFCED8"/>
          </w:tcPr>
          <w:p w14:paraId="48AE535D" w14:textId="77777777" w:rsidR="00433A96" w:rsidRDefault="001F7889">
            <w:pPr>
              <w:pStyle w:val="TableParagraph"/>
              <w:spacing w:before="122" w:line="249" w:lineRule="auto"/>
              <w:ind w:left="79" w:right="46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See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if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cleaning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is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required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</w:t>
            </w:r>
            <w:proofErr w:type="spellStart"/>
            <w:proofErr w:type="gramStart"/>
            <w:r>
              <w:rPr>
                <w:color w:val="231F20"/>
                <w:w w:val="95"/>
                <w:sz w:val="20"/>
              </w:rPr>
              <w:t>eg</w:t>
            </w:r>
            <w:proofErr w:type="spellEnd"/>
            <w:proofErr w:type="gramEnd"/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mouse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ball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rollers).</w:t>
            </w:r>
          </w:p>
          <w:p w14:paraId="62C0F2CC" w14:textId="77777777" w:rsidR="00433A96" w:rsidRDefault="00433A96">
            <w:pPr>
              <w:pStyle w:val="TableParagraph"/>
              <w:rPr>
                <w:sz w:val="21"/>
              </w:rPr>
            </w:pPr>
          </w:p>
          <w:p w14:paraId="1F2F580C" w14:textId="77777777" w:rsidR="00433A96" w:rsidRDefault="001F7889">
            <w:pPr>
              <w:pStyle w:val="TableParagraph"/>
              <w:spacing w:line="249" w:lineRule="auto"/>
              <w:ind w:left="79" w:right="194"/>
              <w:rPr>
                <w:sz w:val="20"/>
              </w:rPr>
            </w:pPr>
            <w:r>
              <w:rPr>
                <w:color w:val="231F20"/>
                <w:sz w:val="20"/>
              </w:rPr>
              <w:t>Check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work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surface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suitable.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mouse mat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may be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needed.</w:t>
            </w:r>
          </w:p>
        </w:tc>
        <w:tc>
          <w:tcPr>
            <w:tcW w:w="2416" w:type="dxa"/>
            <w:tcBorders>
              <w:top w:val="single" w:sz="8" w:space="0" w:color="231F20"/>
              <w:bottom w:val="single" w:sz="8" w:space="0" w:color="231F20"/>
              <w:right w:val="nil"/>
            </w:tcBorders>
          </w:tcPr>
          <w:p w14:paraId="76519953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33A96" w14:paraId="3C64FF50" w14:textId="77777777">
        <w:trPr>
          <w:trHeight w:val="1280"/>
        </w:trPr>
        <w:tc>
          <w:tcPr>
            <w:tcW w:w="2820" w:type="dxa"/>
            <w:shd w:val="clear" w:color="auto" w:fill="CFCED8"/>
          </w:tcPr>
          <w:p w14:paraId="04E1871A" w14:textId="77777777" w:rsidR="00433A96" w:rsidRDefault="001F7889">
            <w:pPr>
              <w:pStyle w:val="TableParagraph"/>
              <w:spacing w:before="122" w:line="249" w:lineRule="auto"/>
              <w:ind w:left="79" w:right="361"/>
              <w:rPr>
                <w:sz w:val="20"/>
              </w:rPr>
            </w:pPr>
            <w:r>
              <w:rPr>
                <w:color w:val="231F20"/>
                <w:sz w:val="20"/>
              </w:rPr>
              <w:t>Can the user easily adjust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software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settings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speed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accuracy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pointer?</w:t>
            </w:r>
          </w:p>
        </w:tc>
        <w:tc>
          <w:tcPr>
            <w:tcW w:w="585" w:type="dxa"/>
            <w:tcBorders>
              <w:top w:val="single" w:sz="8" w:space="0" w:color="231F20"/>
              <w:bottom w:val="nil"/>
              <w:right w:val="single" w:sz="8" w:space="0" w:color="231F20"/>
            </w:tcBorders>
          </w:tcPr>
          <w:p w14:paraId="5B08AD49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nil"/>
            </w:tcBorders>
          </w:tcPr>
          <w:p w14:paraId="76ECB63D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4" w:type="dxa"/>
            <w:shd w:val="clear" w:color="auto" w:fill="CFCED8"/>
          </w:tcPr>
          <w:p w14:paraId="72183180" w14:textId="77777777" w:rsidR="00433A96" w:rsidRDefault="001F7889">
            <w:pPr>
              <w:pStyle w:val="TableParagraph"/>
              <w:spacing w:before="122" w:line="249" w:lineRule="auto"/>
              <w:ind w:left="79" w:right="263"/>
              <w:rPr>
                <w:sz w:val="20"/>
              </w:rPr>
            </w:pPr>
            <w:r>
              <w:rPr>
                <w:color w:val="231F20"/>
                <w:sz w:val="20"/>
              </w:rPr>
              <w:t>Users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may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need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training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how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adjust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device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settings.</w:t>
            </w:r>
          </w:p>
        </w:tc>
        <w:tc>
          <w:tcPr>
            <w:tcW w:w="2416" w:type="dxa"/>
            <w:tcBorders>
              <w:top w:val="single" w:sz="8" w:space="0" w:color="231F20"/>
              <w:bottom w:val="nil"/>
              <w:right w:val="nil"/>
            </w:tcBorders>
          </w:tcPr>
          <w:p w14:paraId="252FF8B5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9A36573" w14:textId="77777777" w:rsidR="00433A96" w:rsidRDefault="00433A96">
      <w:pPr>
        <w:rPr>
          <w:rFonts w:ascii="Times New Roman"/>
          <w:sz w:val="18"/>
        </w:rPr>
        <w:sectPr w:rsidR="00433A96">
          <w:pgSz w:w="11900" w:h="16830"/>
          <w:pgMar w:top="1660" w:right="980" w:bottom="680" w:left="960" w:header="280" w:footer="496" w:gutter="0"/>
          <w:cols w:space="720"/>
        </w:sectPr>
      </w:pPr>
    </w:p>
    <w:p w14:paraId="5C77A7E5" w14:textId="77777777" w:rsidR="00433A96" w:rsidRDefault="001F7889">
      <w:pPr>
        <w:pStyle w:val="BodyText"/>
        <w:spacing w:before="11"/>
        <w:rPr>
          <w:sz w:val="25"/>
        </w:rPr>
      </w:pPr>
      <w:r>
        <w:lastRenderedPageBreak/>
        <w:pict w14:anchorId="04048B94">
          <v:group id="_x0000_s1030" style="position:absolute;margin-left:54pt;margin-top:194.55pt;width:141pt;height:207.9pt;z-index:-16322560;mso-position-horizontal-relative:page;mso-position-vertical-relative:page" coordorigin="1080,3891" coordsize="2820,4158">
            <v:rect id="_x0000_s1034" style="position:absolute;left:1079;top:3891;width:2820;height:4158" fillcolor="#cfced8" stroked="f"/>
            <v:shape id="_x0000_s1033" style="position:absolute;left:1193;top:4544;width:2475;height:1228" coordorigin="1193,4545" coordsize="2475,1228" path="m3554,4545r-2247,l1241,4547r-34,12l1195,4593r-2,65l1193,5659r2,65l1207,5758r34,12l1307,5772r2247,l3620,5770r34,-12l3666,5724r2,-65l3668,4658r-2,-65l3654,4559r-34,-12l3554,4545xe" fillcolor="#c7eafb" stroked="f">
              <v:path arrowok="t"/>
            </v:shape>
            <v:shape id="_x0000_s1032" style="position:absolute;left:1193;top:4544;width:2475;height:1228" coordorigin="1193,4545" coordsize="2475,1228" path="m1307,4545r-66,2l1207,4559r-12,34l1193,4658r,1001l1195,5724r12,34l1241,5770r66,2l3554,5772r66,-2l3654,5758r12,-34l3668,5659r,-1001l3666,4593r-12,-34l3620,4547r-66,-2l1307,4545xe" filled="f" strokecolor="#00aeef" strokeweight="1pt">
              <v:path arrowok="t"/>
            </v:shape>
            <v:shape id="_x0000_s1031" style="position:absolute;left:1193;top:5850;width:2475;height:1228" coordorigin="1193,5851" coordsize="2475,1228" path="m3554,5851r-2247,l1241,5852r-34,13l1195,5899r-2,65l1193,6965r2,65l1207,7064r34,12l1307,7078r2247,l3620,7076r34,-12l3666,7030r2,-65l3668,5964r-2,-65l3654,5865r-34,-13l3554,5851xe" fillcolor="#ec008c" stroked="f">
              <v:path arrowok="t"/>
            </v:shape>
            <w10:wrap anchorx="page" anchory="page"/>
          </v:group>
        </w:pict>
      </w:r>
      <w:r>
        <w:pict w14:anchorId="3D6B6CFB">
          <v:shape id="_x0000_s1029" style="position:absolute;margin-left:59.65pt;margin-top:292.55pt;width:123.75pt;height:61.4pt;z-index:15734272;mso-position-horizontal-relative:page;mso-position-vertical-relative:page" coordorigin="1193,5851" coordsize="2475,1228" path="m1307,5851r-66,1l1207,5865r-12,34l1193,5964r,1001l1195,7030r12,34l1241,7076r66,2l3554,7078r66,-2l3654,7064r12,-34l3668,6965r,-1001l3666,5899r-12,-34l3620,5852r-66,-1l1307,5851xe" filled="f" strokecolor="#00aeef" strokeweight="1pt">
            <v:path arrowok="t"/>
            <w10:wrap anchorx="page" anchory="page"/>
          </v:shape>
        </w:pict>
      </w:r>
    </w:p>
    <w:tbl>
      <w:tblPr>
        <w:tblW w:w="0" w:type="auto"/>
        <w:tblInd w:w="1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0"/>
        <w:gridCol w:w="585"/>
        <w:gridCol w:w="547"/>
        <w:gridCol w:w="3334"/>
        <w:gridCol w:w="2416"/>
      </w:tblGrid>
      <w:tr w:rsidR="00433A96" w14:paraId="05FE1F88" w14:textId="77777777">
        <w:trPr>
          <w:trHeight w:val="770"/>
        </w:trPr>
        <w:tc>
          <w:tcPr>
            <w:tcW w:w="2820" w:type="dxa"/>
            <w:shd w:val="clear" w:color="auto" w:fill="646987"/>
          </w:tcPr>
          <w:p w14:paraId="7570E217" w14:textId="77777777" w:rsidR="00433A96" w:rsidRDefault="001F7889">
            <w:pPr>
              <w:pStyle w:val="TableParagraph"/>
              <w:spacing w:before="54"/>
              <w:ind w:left="5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Risk</w:t>
            </w:r>
            <w:r>
              <w:rPr>
                <w:b/>
                <w:color w:val="FFFFFF"/>
                <w:spacing w:val="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factors</w:t>
            </w:r>
          </w:p>
        </w:tc>
        <w:tc>
          <w:tcPr>
            <w:tcW w:w="1132" w:type="dxa"/>
            <w:gridSpan w:val="2"/>
            <w:shd w:val="clear" w:color="auto" w:fill="646987"/>
          </w:tcPr>
          <w:p w14:paraId="069E8DC3" w14:textId="77777777" w:rsidR="00433A96" w:rsidRDefault="001F7889">
            <w:pPr>
              <w:pStyle w:val="TableParagraph"/>
              <w:spacing w:before="54" w:line="249" w:lineRule="auto"/>
              <w:ind w:left="56" w:right="34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Tick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answer</w:t>
            </w:r>
          </w:p>
        </w:tc>
        <w:tc>
          <w:tcPr>
            <w:tcW w:w="3334" w:type="dxa"/>
            <w:shd w:val="clear" w:color="auto" w:fill="646987"/>
          </w:tcPr>
          <w:p w14:paraId="0BB119A1" w14:textId="77777777" w:rsidR="00433A96" w:rsidRDefault="001F7889">
            <w:pPr>
              <w:pStyle w:val="TableParagraph"/>
              <w:spacing w:before="54"/>
              <w:ind w:left="5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Things to consider</w:t>
            </w:r>
          </w:p>
        </w:tc>
        <w:tc>
          <w:tcPr>
            <w:tcW w:w="2416" w:type="dxa"/>
            <w:shd w:val="clear" w:color="auto" w:fill="646987"/>
          </w:tcPr>
          <w:p w14:paraId="2430FA46" w14:textId="77777777" w:rsidR="00433A96" w:rsidRDefault="001F7889">
            <w:pPr>
              <w:pStyle w:val="TableParagraph"/>
              <w:spacing w:before="54"/>
              <w:ind w:left="5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Action</w:t>
            </w:r>
            <w:r>
              <w:rPr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take</w:t>
            </w:r>
          </w:p>
        </w:tc>
      </w:tr>
      <w:tr w:rsidR="00433A96" w14:paraId="1791D52E" w14:textId="77777777">
        <w:trPr>
          <w:trHeight w:val="460"/>
        </w:trPr>
        <w:tc>
          <w:tcPr>
            <w:tcW w:w="2820" w:type="dxa"/>
            <w:shd w:val="clear" w:color="auto" w:fill="646987"/>
          </w:tcPr>
          <w:p w14:paraId="010C5E8E" w14:textId="77777777" w:rsidR="00433A96" w:rsidRDefault="00433A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  <w:shd w:val="clear" w:color="auto" w:fill="646987"/>
          </w:tcPr>
          <w:p w14:paraId="52941F43" w14:textId="77777777" w:rsidR="00433A96" w:rsidRDefault="001F7889">
            <w:pPr>
              <w:pStyle w:val="TableParagraph"/>
              <w:spacing w:before="77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Yes</w:t>
            </w:r>
          </w:p>
        </w:tc>
        <w:tc>
          <w:tcPr>
            <w:tcW w:w="547" w:type="dxa"/>
            <w:shd w:val="clear" w:color="auto" w:fill="646987"/>
          </w:tcPr>
          <w:p w14:paraId="17803798" w14:textId="77777777" w:rsidR="00433A96" w:rsidRDefault="001F7889">
            <w:pPr>
              <w:pStyle w:val="TableParagraph"/>
              <w:spacing w:before="77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</w:t>
            </w:r>
          </w:p>
        </w:tc>
        <w:tc>
          <w:tcPr>
            <w:tcW w:w="3334" w:type="dxa"/>
            <w:shd w:val="clear" w:color="auto" w:fill="646987"/>
          </w:tcPr>
          <w:p w14:paraId="2CE17087" w14:textId="77777777" w:rsidR="00433A96" w:rsidRDefault="00433A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6" w:type="dxa"/>
            <w:shd w:val="clear" w:color="auto" w:fill="646987"/>
          </w:tcPr>
          <w:p w14:paraId="5FA6A842" w14:textId="77777777" w:rsidR="00433A96" w:rsidRDefault="00433A9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33A96" w14:paraId="70A5F68E" w14:textId="77777777">
        <w:trPr>
          <w:trHeight w:val="620"/>
        </w:trPr>
        <w:tc>
          <w:tcPr>
            <w:tcW w:w="9702" w:type="dxa"/>
            <w:gridSpan w:val="5"/>
            <w:tcBorders>
              <w:bottom w:val="nil"/>
            </w:tcBorders>
            <w:shd w:val="clear" w:color="auto" w:fill="ABABBC"/>
          </w:tcPr>
          <w:p w14:paraId="50ABFA16" w14:textId="77777777" w:rsidR="00433A96" w:rsidRDefault="001F7889">
            <w:pPr>
              <w:pStyle w:val="TableParagraph"/>
              <w:spacing w:before="85"/>
              <w:ind w:left="79"/>
              <w:rPr>
                <w:b/>
                <w:sz w:val="24"/>
              </w:rPr>
            </w:pPr>
            <w:r>
              <w:rPr>
                <w:b/>
                <w:color w:val="234D6B"/>
                <w:sz w:val="24"/>
              </w:rPr>
              <w:t>3</w:t>
            </w:r>
            <w:r>
              <w:rPr>
                <w:b/>
                <w:color w:val="234D6B"/>
                <w:spacing w:val="1"/>
                <w:sz w:val="24"/>
              </w:rPr>
              <w:t xml:space="preserve"> </w:t>
            </w:r>
            <w:r>
              <w:rPr>
                <w:b/>
                <w:color w:val="234D6B"/>
                <w:sz w:val="24"/>
              </w:rPr>
              <w:t>Display</w:t>
            </w:r>
            <w:r>
              <w:rPr>
                <w:b/>
                <w:color w:val="234D6B"/>
                <w:spacing w:val="1"/>
                <w:sz w:val="24"/>
              </w:rPr>
              <w:t xml:space="preserve"> </w:t>
            </w:r>
            <w:r>
              <w:rPr>
                <w:b/>
                <w:color w:val="234D6B"/>
                <w:sz w:val="24"/>
              </w:rPr>
              <w:t>screens</w:t>
            </w:r>
          </w:p>
        </w:tc>
      </w:tr>
      <w:tr w:rsidR="00433A96" w14:paraId="6D9215B1" w14:textId="77777777">
        <w:trPr>
          <w:trHeight w:val="3257"/>
        </w:trPr>
        <w:tc>
          <w:tcPr>
            <w:tcW w:w="2820" w:type="dxa"/>
          </w:tcPr>
          <w:p w14:paraId="29F09A40" w14:textId="77777777" w:rsidR="00433A96" w:rsidRDefault="001F7889">
            <w:pPr>
              <w:pStyle w:val="TableParagraph"/>
              <w:spacing w:before="122" w:line="249" w:lineRule="auto"/>
              <w:ind w:left="80" w:right="258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Are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the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characters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clear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readable?</w:t>
            </w:r>
          </w:p>
          <w:p w14:paraId="0E5A5C0D" w14:textId="77777777" w:rsidR="00433A96" w:rsidRDefault="00433A96">
            <w:pPr>
              <w:pStyle w:val="TableParagraph"/>
              <w:spacing w:before="10"/>
              <w:rPr>
                <w:sz w:val="25"/>
              </w:rPr>
            </w:pPr>
          </w:p>
          <w:p w14:paraId="3B8A072F" w14:textId="77777777" w:rsidR="00433A96" w:rsidRDefault="001F7889">
            <w:pPr>
              <w:pStyle w:val="TableParagraph"/>
              <w:spacing w:before="1" w:line="230" w:lineRule="auto"/>
              <w:ind w:left="499" w:right="523" w:firstLine="321"/>
              <w:rPr>
                <w:sz w:val="38"/>
              </w:rPr>
            </w:pPr>
            <w:r>
              <w:rPr>
                <w:color w:val="231F20"/>
                <w:sz w:val="38"/>
              </w:rPr>
              <w:t>Health</w:t>
            </w:r>
            <w:r>
              <w:rPr>
                <w:color w:val="231F20"/>
                <w:spacing w:val="1"/>
                <w:sz w:val="38"/>
              </w:rPr>
              <w:t xml:space="preserve"> </w:t>
            </w:r>
            <w:r>
              <w:rPr>
                <w:color w:val="231F20"/>
                <w:w w:val="95"/>
                <w:sz w:val="38"/>
              </w:rPr>
              <w:t>and</w:t>
            </w:r>
            <w:r>
              <w:rPr>
                <w:color w:val="231F20"/>
                <w:spacing w:val="17"/>
                <w:w w:val="95"/>
                <w:sz w:val="38"/>
              </w:rPr>
              <w:t xml:space="preserve"> </w:t>
            </w:r>
            <w:r>
              <w:rPr>
                <w:color w:val="231F20"/>
                <w:w w:val="95"/>
                <w:sz w:val="38"/>
              </w:rPr>
              <w:t>safety</w:t>
            </w:r>
          </w:p>
          <w:p w14:paraId="39427336" w14:textId="77777777" w:rsidR="00433A96" w:rsidRDefault="00433A96">
            <w:pPr>
              <w:pStyle w:val="TableParagraph"/>
              <w:spacing w:before="6"/>
              <w:rPr>
                <w:sz w:val="40"/>
              </w:rPr>
            </w:pPr>
          </w:p>
          <w:p w14:paraId="454AAFFD" w14:textId="77777777" w:rsidR="00433A96" w:rsidRDefault="001F7889">
            <w:pPr>
              <w:pStyle w:val="TableParagraph"/>
              <w:spacing w:before="1" w:line="230" w:lineRule="auto"/>
              <w:ind w:left="499" w:right="523" w:firstLine="321"/>
              <w:rPr>
                <w:sz w:val="38"/>
              </w:rPr>
            </w:pPr>
            <w:r>
              <w:rPr>
                <w:color w:val="00AEEF"/>
                <w:sz w:val="38"/>
              </w:rPr>
              <w:t>Health</w:t>
            </w:r>
            <w:r>
              <w:rPr>
                <w:color w:val="00AEEF"/>
                <w:spacing w:val="1"/>
                <w:sz w:val="38"/>
              </w:rPr>
              <w:t xml:space="preserve"> </w:t>
            </w:r>
            <w:r>
              <w:rPr>
                <w:color w:val="00AEEF"/>
                <w:w w:val="95"/>
                <w:sz w:val="38"/>
              </w:rPr>
              <w:t>and</w:t>
            </w:r>
            <w:r>
              <w:rPr>
                <w:color w:val="00AEEF"/>
                <w:spacing w:val="17"/>
                <w:w w:val="95"/>
                <w:sz w:val="38"/>
              </w:rPr>
              <w:t xml:space="preserve"> </w:t>
            </w:r>
            <w:r>
              <w:rPr>
                <w:color w:val="00AEEF"/>
                <w:w w:val="95"/>
                <w:sz w:val="38"/>
              </w:rPr>
              <w:t>safety</w:t>
            </w:r>
          </w:p>
        </w:tc>
        <w:tc>
          <w:tcPr>
            <w:tcW w:w="585" w:type="dxa"/>
            <w:tcBorders>
              <w:top w:val="nil"/>
              <w:bottom w:val="single" w:sz="8" w:space="0" w:color="231F20"/>
              <w:right w:val="single" w:sz="8" w:space="0" w:color="231F20"/>
            </w:tcBorders>
          </w:tcPr>
          <w:p w14:paraId="5D4E60CA" w14:textId="77777777" w:rsidR="00433A96" w:rsidRDefault="00433A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top w:val="nil"/>
              <w:left w:val="single" w:sz="8" w:space="0" w:color="231F20"/>
              <w:bottom w:val="single" w:sz="8" w:space="0" w:color="231F20"/>
            </w:tcBorders>
          </w:tcPr>
          <w:p w14:paraId="22E40418" w14:textId="77777777" w:rsidR="00433A96" w:rsidRDefault="00433A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34" w:type="dxa"/>
            <w:tcBorders>
              <w:top w:val="nil"/>
            </w:tcBorders>
            <w:shd w:val="clear" w:color="auto" w:fill="CFCED8"/>
          </w:tcPr>
          <w:p w14:paraId="207DD6FA" w14:textId="77777777" w:rsidR="00433A96" w:rsidRDefault="001F7889">
            <w:pPr>
              <w:pStyle w:val="TableParagraph"/>
              <w:spacing w:before="122" w:line="249" w:lineRule="auto"/>
              <w:ind w:left="79" w:right="250"/>
              <w:rPr>
                <w:sz w:val="20"/>
              </w:rPr>
            </w:pPr>
            <w:r>
              <w:rPr>
                <w:color w:val="231F20"/>
                <w:sz w:val="20"/>
              </w:rPr>
              <w:t>Make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sure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screen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clean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cleaning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materials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are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available.</w:t>
            </w:r>
          </w:p>
          <w:p w14:paraId="16ACE886" w14:textId="77777777" w:rsidR="00433A96" w:rsidRDefault="00433A96">
            <w:pPr>
              <w:pStyle w:val="TableParagraph"/>
              <w:rPr>
                <w:sz w:val="21"/>
              </w:rPr>
            </w:pPr>
          </w:p>
          <w:p w14:paraId="02611CE6" w14:textId="77777777" w:rsidR="00433A96" w:rsidRDefault="001F7889">
            <w:pPr>
              <w:pStyle w:val="TableParagraph"/>
              <w:spacing w:line="249" w:lineRule="auto"/>
              <w:ind w:left="79" w:right="85"/>
              <w:rPr>
                <w:sz w:val="20"/>
              </w:rPr>
            </w:pPr>
            <w:r>
              <w:rPr>
                <w:color w:val="231F20"/>
                <w:sz w:val="20"/>
              </w:rPr>
              <w:t>Check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that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text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background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colours</w:t>
            </w:r>
            <w:proofErr w:type="spellEnd"/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work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well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together.</w:t>
            </w:r>
          </w:p>
        </w:tc>
        <w:tc>
          <w:tcPr>
            <w:tcW w:w="2416" w:type="dxa"/>
            <w:tcBorders>
              <w:top w:val="nil"/>
              <w:bottom w:val="single" w:sz="8" w:space="0" w:color="231F20"/>
              <w:right w:val="nil"/>
            </w:tcBorders>
          </w:tcPr>
          <w:p w14:paraId="629E4A37" w14:textId="77777777" w:rsidR="00433A96" w:rsidRDefault="00433A9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33A96" w14:paraId="4F935ADB" w14:textId="77777777">
        <w:trPr>
          <w:trHeight w:val="860"/>
        </w:trPr>
        <w:tc>
          <w:tcPr>
            <w:tcW w:w="2820" w:type="dxa"/>
            <w:shd w:val="clear" w:color="auto" w:fill="CFCED8"/>
          </w:tcPr>
          <w:p w14:paraId="185725DB" w14:textId="77777777" w:rsidR="00433A96" w:rsidRDefault="001F7889">
            <w:pPr>
              <w:pStyle w:val="TableParagraph"/>
              <w:spacing w:before="122" w:line="249" w:lineRule="auto"/>
              <w:ind w:left="80" w:right="151"/>
              <w:rPr>
                <w:sz w:val="20"/>
              </w:rPr>
            </w:pP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text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size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comfortable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read?</w:t>
            </w:r>
          </w:p>
        </w:tc>
        <w:tc>
          <w:tcPr>
            <w:tcW w:w="585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2541474" w14:textId="77777777" w:rsidR="00433A96" w:rsidRDefault="00433A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14:paraId="4EA1946F" w14:textId="77777777" w:rsidR="00433A96" w:rsidRDefault="00433A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34" w:type="dxa"/>
            <w:shd w:val="clear" w:color="auto" w:fill="CFCED8"/>
          </w:tcPr>
          <w:p w14:paraId="27C84E8D" w14:textId="77777777" w:rsidR="00433A96" w:rsidRDefault="001F7889">
            <w:pPr>
              <w:pStyle w:val="TableParagraph"/>
              <w:spacing w:before="122" w:line="249" w:lineRule="auto"/>
              <w:ind w:left="79" w:right="696"/>
              <w:rPr>
                <w:sz w:val="20"/>
              </w:rPr>
            </w:pPr>
            <w:r>
              <w:rPr>
                <w:color w:val="231F20"/>
                <w:sz w:val="20"/>
              </w:rPr>
              <w:t>Software settings may need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adjusting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change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text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size.</w:t>
            </w:r>
          </w:p>
        </w:tc>
        <w:tc>
          <w:tcPr>
            <w:tcW w:w="2416" w:type="dxa"/>
            <w:tcBorders>
              <w:top w:val="single" w:sz="8" w:space="0" w:color="231F20"/>
              <w:bottom w:val="single" w:sz="8" w:space="0" w:color="231F20"/>
              <w:right w:val="nil"/>
            </w:tcBorders>
          </w:tcPr>
          <w:p w14:paraId="4A7A4419" w14:textId="77777777" w:rsidR="00433A96" w:rsidRDefault="00433A9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33A96" w14:paraId="48203B3E" w14:textId="77777777">
        <w:trPr>
          <w:trHeight w:val="2300"/>
        </w:trPr>
        <w:tc>
          <w:tcPr>
            <w:tcW w:w="2820" w:type="dxa"/>
            <w:shd w:val="clear" w:color="auto" w:fill="CFCED8"/>
          </w:tcPr>
          <w:p w14:paraId="6311735A" w14:textId="77777777" w:rsidR="00433A96" w:rsidRDefault="001F7889">
            <w:pPr>
              <w:pStyle w:val="TableParagraph"/>
              <w:spacing w:before="122" w:line="249" w:lineRule="auto"/>
              <w:ind w:left="80" w:right="213"/>
              <w:rPr>
                <w:sz w:val="20"/>
              </w:rPr>
            </w:pP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image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stable,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sz w:val="20"/>
              </w:rPr>
              <w:t>ie</w:t>
            </w:r>
            <w:proofErr w:type="spellEnd"/>
            <w:proofErr w:type="gramEnd"/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free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flicker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jitter?</w:t>
            </w:r>
          </w:p>
        </w:tc>
        <w:tc>
          <w:tcPr>
            <w:tcW w:w="585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F831DD6" w14:textId="77777777" w:rsidR="00433A96" w:rsidRDefault="00433A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14:paraId="541C61EC" w14:textId="77777777" w:rsidR="00433A96" w:rsidRDefault="00433A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34" w:type="dxa"/>
            <w:shd w:val="clear" w:color="auto" w:fill="CFCED8"/>
          </w:tcPr>
          <w:p w14:paraId="5FE58A00" w14:textId="77777777" w:rsidR="00433A96" w:rsidRDefault="001F7889">
            <w:pPr>
              <w:pStyle w:val="TableParagraph"/>
              <w:spacing w:before="122" w:line="249" w:lineRule="auto"/>
              <w:ind w:left="79" w:right="10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Try</w:t>
            </w:r>
            <w:r>
              <w:rPr>
                <w:color w:val="231F20"/>
                <w:spacing w:val="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using</w:t>
            </w:r>
            <w:r>
              <w:rPr>
                <w:color w:val="231F20"/>
                <w:spacing w:val="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different</w:t>
            </w:r>
            <w:r>
              <w:rPr>
                <w:color w:val="231F20"/>
                <w:spacing w:val="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screen</w:t>
            </w:r>
            <w:r>
              <w:rPr>
                <w:color w:val="231F20"/>
                <w:spacing w:val="13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colours</w:t>
            </w:r>
            <w:proofErr w:type="spellEnd"/>
            <w:r>
              <w:rPr>
                <w:color w:val="231F20"/>
                <w:spacing w:val="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reduce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flicker,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sz w:val="20"/>
              </w:rPr>
              <w:t>eg</w:t>
            </w:r>
            <w:proofErr w:type="spellEnd"/>
            <w:proofErr w:type="gramEnd"/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darker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background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lighter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text.</w:t>
            </w:r>
          </w:p>
          <w:p w14:paraId="03EC1817" w14:textId="77777777" w:rsidR="00433A96" w:rsidRDefault="00433A96">
            <w:pPr>
              <w:pStyle w:val="TableParagraph"/>
              <w:spacing w:before="1"/>
              <w:rPr>
                <w:sz w:val="21"/>
              </w:rPr>
            </w:pPr>
          </w:p>
          <w:p w14:paraId="1364E806" w14:textId="77777777" w:rsidR="00433A96" w:rsidRDefault="001F7889">
            <w:pPr>
              <w:pStyle w:val="TableParagraph"/>
              <w:spacing w:line="249" w:lineRule="auto"/>
              <w:ind w:left="79" w:right="387"/>
              <w:rPr>
                <w:sz w:val="20"/>
              </w:rPr>
            </w:pPr>
            <w:r>
              <w:rPr>
                <w:color w:val="231F20"/>
                <w:sz w:val="20"/>
              </w:rPr>
              <w:t>If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there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still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problems,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get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set-up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checked,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sz w:val="20"/>
              </w:rPr>
              <w:t>eg</w:t>
            </w:r>
            <w:proofErr w:type="spellEnd"/>
            <w:proofErr w:type="gramEnd"/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by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equipment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supplier.</w:t>
            </w:r>
          </w:p>
        </w:tc>
        <w:tc>
          <w:tcPr>
            <w:tcW w:w="2416" w:type="dxa"/>
            <w:tcBorders>
              <w:top w:val="single" w:sz="8" w:space="0" w:color="231F20"/>
              <w:bottom w:val="single" w:sz="8" w:space="0" w:color="231F20"/>
              <w:right w:val="nil"/>
            </w:tcBorders>
          </w:tcPr>
          <w:p w14:paraId="2125F477" w14:textId="77777777" w:rsidR="00433A96" w:rsidRDefault="00433A9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33A96" w14:paraId="170D13E4" w14:textId="77777777">
        <w:trPr>
          <w:trHeight w:val="1340"/>
        </w:trPr>
        <w:tc>
          <w:tcPr>
            <w:tcW w:w="2820" w:type="dxa"/>
            <w:shd w:val="clear" w:color="auto" w:fill="CFCED8"/>
          </w:tcPr>
          <w:p w14:paraId="178D9457" w14:textId="77777777" w:rsidR="00433A96" w:rsidRDefault="001F7889">
            <w:pPr>
              <w:pStyle w:val="TableParagraph"/>
              <w:spacing w:before="122" w:line="249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Is the screen’s specification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suitable</w:t>
            </w:r>
            <w:r>
              <w:rPr>
                <w:color w:val="231F20"/>
                <w:spacing w:val="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for</w:t>
            </w:r>
            <w:r>
              <w:rPr>
                <w:color w:val="231F20"/>
                <w:spacing w:val="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its</w:t>
            </w:r>
            <w:r>
              <w:rPr>
                <w:color w:val="231F20"/>
                <w:spacing w:val="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intended</w:t>
            </w:r>
            <w:r>
              <w:rPr>
                <w:color w:val="231F20"/>
                <w:spacing w:val="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use?</w:t>
            </w:r>
          </w:p>
        </w:tc>
        <w:tc>
          <w:tcPr>
            <w:tcW w:w="585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D8086C7" w14:textId="77777777" w:rsidR="00433A96" w:rsidRDefault="00433A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14:paraId="36BF4A79" w14:textId="77777777" w:rsidR="00433A96" w:rsidRDefault="00433A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34" w:type="dxa"/>
            <w:shd w:val="clear" w:color="auto" w:fill="CFCED8"/>
          </w:tcPr>
          <w:p w14:paraId="6398D70D" w14:textId="77777777" w:rsidR="00433A96" w:rsidRDefault="001F7889">
            <w:pPr>
              <w:pStyle w:val="TableParagraph"/>
              <w:spacing w:before="122" w:line="249" w:lineRule="auto"/>
              <w:ind w:left="7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For</w:t>
            </w:r>
            <w:r>
              <w:rPr>
                <w:color w:val="231F20"/>
                <w:spacing w:val="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example,</w:t>
            </w:r>
            <w:r>
              <w:rPr>
                <w:color w:val="231F20"/>
                <w:spacing w:val="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intensive</w:t>
            </w:r>
            <w:r>
              <w:rPr>
                <w:color w:val="231F20"/>
                <w:spacing w:val="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graphic</w:t>
            </w:r>
            <w:r>
              <w:rPr>
                <w:color w:val="231F20"/>
                <w:spacing w:val="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or work requiring fine attention to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small details may require large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display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screens.</w:t>
            </w:r>
          </w:p>
        </w:tc>
        <w:tc>
          <w:tcPr>
            <w:tcW w:w="2416" w:type="dxa"/>
            <w:tcBorders>
              <w:top w:val="single" w:sz="8" w:space="0" w:color="231F20"/>
              <w:bottom w:val="single" w:sz="8" w:space="0" w:color="231F20"/>
              <w:right w:val="nil"/>
            </w:tcBorders>
          </w:tcPr>
          <w:p w14:paraId="797EF86B" w14:textId="77777777" w:rsidR="00433A96" w:rsidRDefault="00433A9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33A96" w14:paraId="1A947B3B" w14:textId="77777777">
        <w:trPr>
          <w:trHeight w:val="860"/>
        </w:trPr>
        <w:tc>
          <w:tcPr>
            <w:tcW w:w="2820" w:type="dxa"/>
            <w:shd w:val="clear" w:color="auto" w:fill="CFCED8"/>
          </w:tcPr>
          <w:p w14:paraId="6BC0BE68" w14:textId="77777777" w:rsidR="00433A96" w:rsidRDefault="001F7889">
            <w:pPr>
              <w:pStyle w:val="TableParagraph"/>
              <w:spacing w:before="122" w:line="249" w:lineRule="auto"/>
              <w:ind w:left="80" w:right="502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Are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the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brightness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and/or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contrast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adjustable?</w:t>
            </w:r>
          </w:p>
        </w:tc>
        <w:tc>
          <w:tcPr>
            <w:tcW w:w="585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C559EE8" w14:textId="77777777" w:rsidR="00433A96" w:rsidRDefault="00433A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14:paraId="5BBDFF53" w14:textId="77777777" w:rsidR="00433A96" w:rsidRDefault="00433A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34" w:type="dxa"/>
            <w:shd w:val="clear" w:color="auto" w:fill="CFCED8"/>
          </w:tcPr>
          <w:p w14:paraId="22F8F336" w14:textId="77777777" w:rsidR="00433A96" w:rsidRDefault="001F7889">
            <w:pPr>
              <w:pStyle w:val="TableParagraph"/>
              <w:spacing w:before="122" w:line="249" w:lineRule="auto"/>
              <w:ind w:left="79" w:right="145"/>
              <w:jc w:val="bot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Separate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adjustment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controls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are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not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essential,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provided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user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can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proofErr w:type="gramStart"/>
            <w:r>
              <w:rPr>
                <w:color w:val="231F20"/>
                <w:w w:val="95"/>
                <w:sz w:val="20"/>
              </w:rPr>
              <w:t>read</w:t>
            </w:r>
            <w:r>
              <w:rPr>
                <w:color w:val="231F20"/>
                <w:spacing w:val="-5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screen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easily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all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times</w:t>
            </w:r>
            <w:proofErr w:type="gramEnd"/>
            <w:r>
              <w:rPr>
                <w:color w:val="231F20"/>
                <w:sz w:val="20"/>
              </w:rPr>
              <w:t>.</w:t>
            </w:r>
          </w:p>
        </w:tc>
        <w:tc>
          <w:tcPr>
            <w:tcW w:w="2416" w:type="dxa"/>
            <w:tcBorders>
              <w:top w:val="single" w:sz="8" w:space="0" w:color="231F20"/>
              <w:bottom w:val="single" w:sz="8" w:space="0" w:color="231F20"/>
              <w:right w:val="nil"/>
            </w:tcBorders>
          </w:tcPr>
          <w:p w14:paraId="43973336" w14:textId="77777777" w:rsidR="00433A96" w:rsidRDefault="00433A9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33A96" w14:paraId="4A54E1BD" w14:textId="77777777">
        <w:trPr>
          <w:trHeight w:val="3500"/>
        </w:trPr>
        <w:tc>
          <w:tcPr>
            <w:tcW w:w="2820" w:type="dxa"/>
            <w:shd w:val="clear" w:color="auto" w:fill="CFCED8"/>
          </w:tcPr>
          <w:p w14:paraId="4D484D64" w14:textId="77777777" w:rsidR="00433A96" w:rsidRDefault="001F7889">
            <w:pPr>
              <w:pStyle w:val="TableParagraph"/>
              <w:spacing w:before="122" w:line="249" w:lineRule="auto"/>
              <w:ind w:left="79" w:right="52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Does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screen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swivel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tilt?</w:t>
            </w:r>
          </w:p>
          <w:p w14:paraId="69CDCFB0" w14:textId="77777777" w:rsidR="00433A96" w:rsidRDefault="00433A96">
            <w:pPr>
              <w:pStyle w:val="TableParagraph"/>
              <w:spacing w:before="5"/>
              <w:rPr>
                <w:sz w:val="5"/>
              </w:rPr>
            </w:pPr>
          </w:p>
          <w:p w14:paraId="17A59564" w14:textId="77777777" w:rsidR="00433A96" w:rsidRDefault="001F7889">
            <w:pPr>
              <w:pStyle w:val="TableParagraph"/>
              <w:ind w:left="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40A635" wp14:editId="143534F8">
                  <wp:extent cx="1596897" cy="1200150"/>
                  <wp:effectExtent l="0" t="0" r="0" b="0"/>
                  <wp:docPr id="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0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897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60D9DF" w14:textId="77777777" w:rsidR="00433A96" w:rsidRDefault="00433A96">
            <w:pPr>
              <w:pStyle w:val="TableParagraph"/>
              <w:rPr>
                <w:sz w:val="20"/>
              </w:rPr>
            </w:pPr>
          </w:p>
          <w:p w14:paraId="0C9310DD" w14:textId="77777777" w:rsidR="00433A96" w:rsidRDefault="00433A96">
            <w:pPr>
              <w:pStyle w:val="TableParagraph"/>
              <w:rPr>
                <w:sz w:val="20"/>
              </w:rPr>
            </w:pPr>
          </w:p>
          <w:p w14:paraId="00FAA164" w14:textId="77777777" w:rsidR="00433A96" w:rsidRDefault="00433A96">
            <w:pPr>
              <w:pStyle w:val="TableParagraph"/>
              <w:rPr>
                <w:sz w:val="20"/>
              </w:rPr>
            </w:pPr>
          </w:p>
          <w:p w14:paraId="2A0E2829" w14:textId="77777777" w:rsidR="00433A96" w:rsidRDefault="00433A96">
            <w:pPr>
              <w:pStyle w:val="TableParagraph"/>
              <w:spacing w:before="4"/>
            </w:pPr>
          </w:p>
        </w:tc>
        <w:tc>
          <w:tcPr>
            <w:tcW w:w="585" w:type="dxa"/>
            <w:tcBorders>
              <w:top w:val="single" w:sz="8" w:space="0" w:color="231F20"/>
              <w:bottom w:val="nil"/>
              <w:right w:val="single" w:sz="8" w:space="0" w:color="231F20"/>
            </w:tcBorders>
          </w:tcPr>
          <w:p w14:paraId="7C277486" w14:textId="77777777" w:rsidR="00433A96" w:rsidRDefault="00433A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nil"/>
            </w:tcBorders>
          </w:tcPr>
          <w:p w14:paraId="10AE36E6" w14:textId="77777777" w:rsidR="00433A96" w:rsidRDefault="00433A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34" w:type="dxa"/>
            <w:shd w:val="clear" w:color="auto" w:fill="CFCED8"/>
          </w:tcPr>
          <w:p w14:paraId="067CDB51" w14:textId="77777777" w:rsidR="00433A96" w:rsidRDefault="001F7889">
            <w:pPr>
              <w:pStyle w:val="TableParagraph"/>
              <w:spacing w:before="122" w:line="249" w:lineRule="auto"/>
              <w:ind w:left="79" w:right="254"/>
              <w:rPr>
                <w:sz w:val="20"/>
              </w:rPr>
            </w:pPr>
            <w:r>
              <w:rPr>
                <w:color w:val="231F20"/>
                <w:sz w:val="20"/>
              </w:rPr>
              <w:t>Swivel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tilt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need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not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built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in;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you can add a swivel and tilt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mechanism.</w:t>
            </w:r>
          </w:p>
          <w:p w14:paraId="7EF66A05" w14:textId="77777777" w:rsidR="00433A96" w:rsidRDefault="00433A96">
            <w:pPr>
              <w:pStyle w:val="TableParagraph"/>
              <w:spacing w:before="1"/>
              <w:rPr>
                <w:sz w:val="21"/>
              </w:rPr>
            </w:pPr>
          </w:p>
          <w:p w14:paraId="4E4E397A" w14:textId="77777777" w:rsidR="00433A96" w:rsidRDefault="001F7889">
            <w:pPr>
              <w:pStyle w:val="TableParagraph"/>
              <w:spacing w:line="249" w:lineRule="auto"/>
              <w:ind w:left="79" w:right="197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However,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you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may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need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replace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screen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if:</w:t>
            </w:r>
          </w:p>
          <w:p w14:paraId="29FFDA4F" w14:textId="77777777" w:rsidR="00433A96" w:rsidRDefault="00433A96">
            <w:pPr>
              <w:pStyle w:val="TableParagraph"/>
              <w:spacing w:before="10"/>
            </w:pPr>
          </w:p>
          <w:p w14:paraId="5766CC22" w14:textId="77777777" w:rsidR="00433A96" w:rsidRDefault="001F7889">
            <w:pPr>
              <w:pStyle w:val="TableParagraph"/>
              <w:numPr>
                <w:ilvl w:val="0"/>
                <w:numId w:val="2"/>
              </w:numPr>
              <w:tabs>
                <w:tab w:val="left" w:pos="420"/>
              </w:tabs>
              <w:spacing w:line="160" w:lineRule="auto"/>
              <w:ind w:right="1042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swivel/tilt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is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absent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or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proofErr w:type="gramStart"/>
            <w:r>
              <w:rPr>
                <w:color w:val="231F20"/>
                <w:sz w:val="20"/>
              </w:rPr>
              <w:t>unsatisfactory;</w:t>
            </w:r>
            <w:proofErr w:type="gramEnd"/>
          </w:p>
          <w:p w14:paraId="1DB2207A" w14:textId="77777777" w:rsidR="00433A96" w:rsidRDefault="001F7889">
            <w:pPr>
              <w:pStyle w:val="TableParagraph"/>
              <w:numPr>
                <w:ilvl w:val="0"/>
                <w:numId w:val="2"/>
              </w:numPr>
              <w:tabs>
                <w:tab w:val="left" w:pos="420"/>
              </w:tabs>
              <w:spacing w:line="293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work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intensive;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and/or</w:t>
            </w:r>
          </w:p>
          <w:p w14:paraId="55949FEB" w14:textId="77777777" w:rsidR="00433A96" w:rsidRDefault="001F7889">
            <w:pPr>
              <w:pStyle w:val="TableParagraph"/>
              <w:numPr>
                <w:ilvl w:val="0"/>
                <w:numId w:val="2"/>
              </w:numPr>
              <w:tabs>
                <w:tab w:val="left" w:pos="420"/>
              </w:tabs>
              <w:spacing w:line="160" w:lineRule="auto"/>
              <w:ind w:right="303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the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user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problems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getting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screen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comfortable</w:t>
            </w:r>
          </w:p>
          <w:p w14:paraId="41C7CBAB" w14:textId="77777777" w:rsidR="00433A96" w:rsidRDefault="001F7889">
            <w:pPr>
              <w:pStyle w:val="TableParagraph"/>
              <w:spacing w:before="18"/>
              <w:ind w:left="419"/>
              <w:rPr>
                <w:sz w:val="20"/>
              </w:rPr>
            </w:pPr>
            <w:r>
              <w:rPr>
                <w:color w:val="231F20"/>
                <w:sz w:val="20"/>
              </w:rPr>
              <w:t>position.</w:t>
            </w:r>
          </w:p>
        </w:tc>
        <w:tc>
          <w:tcPr>
            <w:tcW w:w="2416" w:type="dxa"/>
            <w:tcBorders>
              <w:top w:val="single" w:sz="8" w:space="0" w:color="231F20"/>
              <w:bottom w:val="nil"/>
              <w:right w:val="nil"/>
            </w:tcBorders>
          </w:tcPr>
          <w:p w14:paraId="28DD3C09" w14:textId="77777777" w:rsidR="00433A96" w:rsidRDefault="00433A9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564D98A" w14:textId="77777777" w:rsidR="00433A96" w:rsidRDefault="00433A96">
      <w:pPr>
        <w:rPr>
          <w:rFonts w:ascii="Times New Roman"/>
          <w:sz w:val="20"/>
        </w:rPr>
        <w:sectPr w:rsidR="00433A96">
          <w:pgSz w:w="11900" w:h="16830"/>
          <w:pgMar w:top="1660" w:right="980" w:bottom="600" w:left="960" w:header="280" w:footer="496" w:gutter="0"/>
          <w:cols w:space="720"/>
        </w:sectPr>
      </w:pPr>
    </w:p>
    <w:p w14:paraId="78FA60B7" w14:textId="77777777" w:rsidR="00433A96" w:rsidRDefault="00433A96">
      <w:pPr>
        <w:pStyle w:val="BodyText"/>
        <w:rPr>
          <w:sz w:val="21"/>
        </w:rPr>
      </w:pPr>
    </w:p>
    <w:tbl>
      <w:tblPr>
        <w:tblW w:w="0" w:type="auto"/>
        <w:tblInd w:w="1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0"/>
        <w:gridCol w:w="585"/>
        <w:gridCol w:w="547"/>
        <w:gridCol w:w="3334"/>
        <w:gridCol w:w="2416"/>
      </w:tblGrid>
      <w:tr w:rsidR="00433A96" w14:paraId="47A7B496" w14:textId="77777777">
        <w:trPr>
          <w:trHeight w:val="770"/>
        </w:trPr>
        <w:tc>
          <w:tcPr>
            <w:tcW w:w="2820" w:type="dxa"/>
            <w:shd w:val="clear" w:color="auto" w:fill="646987"/>
          </w:tcPr>
          <w:p w14:paraId="385D47AA" w14:textId="77777777" w:rsidR="00433A96" w:rsidRDefault="001F7889">
            <w:pPr>
              <w:pStyle w:val="TableParagraph"/>
              <w:spacing w:before="54"/>
              <w:ind w:left="5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Risk</w:t>
            </w:r>
            <w:r>
              <w:rPr>
                <w:b/>
                <w:color w:val="FFFFFF"/>
                <w:spacing w:val="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factors</w:t>
            </w:r>
          </w:p>
        </w:tc>
        <w:tc>
          <w:tcPr>
            <w:tcW w:w="1132" w:type="dxa"/>
            <w:gridSpan w:val="2"/>
            <w:shd w:val="clear" w:color="auto" w:fill="646987"/>
          </w:tcPr>
          <w:p w14:paraId="6D930FE9" w14:textId="77777777" w:rsidR="00433A96" w:rsidRDefault="001F7889">
            <w:pPr>
              <w:pStyle w:val="TableParagraph"/>
              <w:spacing w:before="54" w:line="249" w:lineRule="auto"/>
              <w:ind w:left="56" w:right="34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Tick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answer</w:t>
            </w:r>
          </w:p>
        </w:tc>
        <w:tc>
          <w:tcPr>
            <w:tcW w:w="3334" w:type="dxa"/>
            <w:shd w:val="clear" w:color="auto" w:fill="646987"/>
          </w:tcPr>
          <w:p w14:paraId="3DD63E9A" w14:textId="77777777" w:rsidR="00433A96" w:rsidRDefault="001F7889">
            <w:pPr>
              <w:pStyle w:val="TableParagraph"/>
              <w:spacing w:before="54"/>
              <w:ind w:left="5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Things to consider</w:t>
            </w:r>
          </w:p>
        </w:tc>
        <w:tc>
          <w:tcPr>
            <w:tcW w:w="2416" w:type="dxa"/>
            <w:shd w:val="clear" w:color="auto" w:fill="646987"/>
          </w:tcPr>
          <w:p w14:paraId="5F2C7595" w14:textId="77777777" w:rsidR="00433A96" w:rsidRDefault="001F7889">
            <w:pPr>
              <w:pStyle w:val="TableParagraph"/>
              <w:spacing w:before="54"/>
              <w:ind w:left="5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Action</w:t>
            </w:r>
            <w:r>
              <w:rPr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take</w:t>
            </w:r>
          </w:p>
        </w:tc>
      </w:tr>
      <w:tr w:rsidR="00433A96" w14:paraId="7F48EA0C" w14:textId="77777777">
        <w:trPr>
          <w:trHeight w:val="516"/>
        </w:trPr>
        <w:tc>
          <w:tcPr>
            <w:tcW w:w="2820" w:type="dxa"/>
            <w:shd w:val="clear" w:color="auto" w:fill="646987"/>
          </w:tcPr>
          <w:p w14:paraId="07C7C812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  <w:shd w:val="clear" w:color="auto" w:fill="646987"/>
          </w:tcPr>
          <w:p w14:paraId="16530B65" w14:textId="77777777" w:rsidR="00433A96" w:rsidRDefault="001F7889">
            <w:pPr>
              <w:pStyle w:val="TableParagraph"/>
              <w:spacing w:before="77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Yes</w:t>
            </w:r>
          </w:p>
        </w:tc>
        <w:tc>
          <w:tcPr>
            <w:tcW w:w="547" w:type="dxa"/>
            <w:shd w:val="clear" w:color="auto" w:fill="646987"/>
          </w:tcPr>
          <w:p w14:paraId="0AE8E5A8" w14:textId="77777777" w:rsidR="00433A96" w:rsidRDefault="001F7889">
            <w:pPr>
              <w:pStyle w:val="TableParagraph"/>
              <w:spacing w:before="77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</w:t>
            </w:r>
          </w:p>
        </w:tc>
        <w:tc>
          <w:tcPr>
            <w:tcW w:w="3334" w:type="dxa"/>
            <w:shd w:val="clear" w:color="auto" w:fill="646987"/>
          </w:tcPr>
          <w:p w14:paraId="23BF07D8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6" w:type="dxa"/>
            <w:shd w:val="clear" w:color="auto" w:fill="646987"/>
          </w:tcPr>
          <w:p w14:paraId="729CAA94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33A96" w14:paraId="14745076" w14:textId="77777777">
        <w:trPr>
          <w:trHeight w:val="3180"/>
        </w:trPr>
        <w:tc>
          <w:tcPr>
            <w:tcW w:w="2820" w:type="dxa"/>
            <w:shd w:val="clear" w:color="auto" w:fill="CFCED8"/>
          </w:tcPr>
          <w:p w14:paraId="2B47B8FC" w14:textId="77777777" w:rsidR="00433A96" w:rsidRDefault="001F7889">
            <w:pPr>
              <w:pStyle w:val="TableParagraph"/>
              <w:spacing w:before="122" w:line="249" w:lineRule="auto"/>
              <w:ind w:left="80" w:right="283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Is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the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screen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free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from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glare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reflections?</w:t>
            </w:r>
          </w:p>
          <w:p w14:paraId="7990614D" w14:textId="77777777" w:rsidR="00433A96" w:rsidRDefault="00433A96">
            <w:pPr>
              <w:pStyle w:val="TableParagraph"/>
              <w:spacing w:before="5"/>
              <w:rPr>
                <w:sz w:val="9"/>
              </w:rPr>
            </w:pPr>
          </w:p>
          <w:p w14:paraId="32F1CB4C" w14:textId="77777777" w:rsidR="00433A96" w:rsidRDefault="001F7889"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5645D80B">
                <v:group id="_x0000_s1027" style="width:125.75pt;height:94.5pt;mso-position-horizontal-relative:char;mso-position-vertical-relative:line" coordsize="2515,1890">
                  <v:shape id="_x0000_s1028" style="position:absolute;left:10;top:10;width:2495;height:1870" coordorigin="10,10" coordsize="2495,1870" path="m123,10l58,12,24,24,12,58r-2,65l10,1766r2,66l24,1866r34,12l123,1880r2268,l2457,1878r33,-12l2503,1832r1,-66l2504,123r-1,-65l2490,24,2457,12r-66,-2l123,10xe" filled="f" strokecolor="#231f20" strokeweight="1pt">
                    <v:path arrowok="t"/>
                  </v:shape>
                  <w10:wrap type="none"/>
                  <w10:anchorlock/>
                </v:group>
              </w:pict>
            </w:r>
          </w:p>
          <w:p w14:paraId="0110F410" w14:textId="77777777" w:rsidR="00433A96" w:rsidRDefault="00433A96">
            <w:pPr>
              <w:pStyle w:val="TableParagraph"/>
              <w:rPr>
                <w:sz w:val="20"/>
              </w:rPr>
            </w:pPr>
          </w:p>
          <w:p w14:paraId="026FA7F0" w14:textId="77777777" w:rsidR="00433A96" w:rsidRDefault="00433A96">
            <w:pPr>
              <w:pStyle w:val="TableParagraph"/>
              <w:spacing w:before="2"/>
              <w:rPr>
                <w:sz w:val="29"/>
              </w:rPr>
            </w:pPr>
          </w:p>
        </w:tc>
        <w:tc>
          <w:tcPr>
            <w:tcW w:w="585" w:type="dxa"/>
            <w:tcBorders>
              <w:bottom w:val="single" w:sz="8" w:space="0" w:color="231F20"/>
              <w:right w:val="single" w:sz="8" w:space="0" w:color="231F20"/>
            </w:tcBorders>
          </w:tcPr>
          <w:p w14:paraId="108A566B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left w:val="single" w:sz="8" w:space="0" w:color="231F20"/>
              <w:bottom w:val="single" w:sz="8" w:space="0" w:color="231F20"/>
            </w:tcBorders>
          </w:tcPr>
          <w:p w14:paraId="2621F6A3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4" w:type="dxa"/>
            <w:shd w:val="clear" w:color="auto" w:fill="CFCED8"/>
          </w:tcPr>
          <w:p w14:paraId="7FFF9966" w14:textId="77777777" w:rsidR="00433A96" w:rsidRDefault="001F7889">
            <w:pPr>
              <w:pStyle w:val="TableParagraph"/>
              <w:spacing w:before="202" w:line="249" w:lineRule="auto"/>
              <w:ind w:left="79" w:right="311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Use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mirror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placed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front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screen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check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where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reflections</w:t>
            </w:r>
            <w:r>
              <w:rPr>
                <w:color w:val="231F20"/>
                <w:spacing w:val="-5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are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coming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from.</w:t>
            </w:r>
          </w:p>
          <w:p w14:paraId="0BACDFDF" w14:textId="77777777" w:rsidR="00433A96" w:rsidRDefault="00433A96">
            <w:pPr>
              <w:pStyle w:val="TableParagraph"/>
              <w:spacing w:before="1"/>
              <w:rPr>
                <w:sz w:val="21"/>
              </w:rPr>
            </w:pPr>
          </w:p>
          <w:p w14:paraId="021528FC" w14:textId="77777777" w:rsidR="00433A96" w:rsidRDefault="001F7889">
            <w:pPr>
              <w:pStyle w:val="TableParagraph"/>
              <w:spacing w:line="249" w:lineRule="auto"/>
              <w:ind w:left="79" w:right="147"/>
              <w:rPr>
                <w:sz w:val="20"/>
              </w:rPr>
            </w:pPr>
            <w:r>
              <w:rPr>
                <w:color w:val="231F20"/>
                <w:sz w:val="20"/>
              </w:rPr>
              <w:t>You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might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move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screen or even the desk and/or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shield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screen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from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source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reflections.</w:t>
            </w:r>
          </w:p>
          <w:p w14:paraId="00D1FD27" w14:textId="77777777" w:rsidR="00433A96" w:rsidRDefault="00433A96">
            <w:pPr>
              <w:pStyle w:val="TableParagraph"/>
              <w:spacing w:before="2"/>
              <w:rPr>
                <w:sz w:val="21"/>
              </w:rPr>
            </w:pPr>
          </w:p>
          <w:p w14:paraId="12E97E17" w14:textId="77777777" w:rsidR="00433A96" w:rsidRDefault="001F7889">
            <w:pPr>
              <w:pStyle w:val="TableParagraph"/>
              <w:spacing w:line="249" w:lineRule="auto"/>
              <w:ind w:left="79" w:right="352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Screens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that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use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dark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characters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 a light background are less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prone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glare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reflections.</w:t>
            </w:r>
          </w:p>
        </w:tc>
        <w:tc>
          <w:tcPr>
            <w:tcW w:w="2416" w:type="dxa"/>
            <w:tcBorders>
              <w:bottom w:val="single" w:sz="8" w:space="0" w:color="231F20"/>
              <w:right w:val="nil"/>
            </w:tcBorders>
          </w:tcPr>
          <w:p w14:paraId="2296F651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33A96" w14:paraId="6748F915" w14:textId="77777777">
        <w:trPr>
          <w:trHeight w:val="2056"/>
        </w:trPr>
        <w:tc>
          <w:tcPr>
            <w:tcW w:w="2820" w:type="dxa"/>
            <w:shd w:val="clear" w:color="auto" w:fill="CFCED8"/>
          </w:tcPr>
          <w:p w14:paraId="4D3F6C0C" w14:textId="77777777" w:rsidR="00433A96" w:rsidRDefault="001F7889">
            <w:pPr>
              <w:pStyle w:val="TableParagraph"/>
              <w:spacing w:before="122" w:line="249" w:lineRule="auto"/>
              <w:ind w:left="79" w:right="479"/>
              <w:rPr>
                <w:sz w:val="20"/>
              </w:rPr>
            </w:pPr>
            <w:r>
              <w:rPr>
                <w:color w:val="231F20"/>
                <w:sz w:val="20"/>
              </w:rPr>
              <w:t>Are adjustable window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coverings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provided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and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adequate condition?</w:t>
            </w:r>
          </w:p>
        </w:tc>
        <w:tc>
          <w:tcPr>
            <w:tcW w:w="585" w:type="dxa"/>
            <w:tcBorders>
              <w:top w:val="single" w:sz="8" w:space="0" w:color="231F20"/>
              <w:right w:val="single" w:sz="8" w:space="0" w:color="231F20"/>
            </w:tcBorders>
          </w:tcPr>
          <w:p w14:paraId="1520F682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</w:tcBorders>
          </w:tcPr>
          <w:p w14:paraId="2C9D8D27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4" w:type="dxa"/>
            <w:shd w:val="clear" w:color="auto" w:fill="CFCED8"/>
          </w:tcPr>
          <w:p w14:paraId="333CE64A" w14:textId="77777777" w:rsidR="00433A96" w:rsidRDefault="001F7889">
            <w:pPr>
              <w:pStyle w:val="TableParagraph"/>
              <w:spacing w:before="122" w:line="249" w:lineRule="auto"/>
              <w:ind w:left="79" w:right="173"/>
              <w:rPr>
                <w:sz w:val="20"/>
              </w:rPr>
            </w:pPr>
            <w:r>
              <w:rPr>
                <w:color w:val="231F20"/>
                <w:sz w:val="20"/>
              </w:rPr>
              <w:t>Check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that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blinds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work.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Blinds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vertical slats can be more suitable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than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horizontal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ones.</w:t>
            </w:r>
          </w:p>
          <w:p w14:paraId="425B658C" w14:textId="77777777" w:rsidR="00433A96" w:rsidRDefault="00433A96">
            <w:pPr>
              <w:pStyle w:val="TableParagraph"/>
              <w:spacing w:before="1"/>
              <w:rPr>
                <w:sz w:val="21"/>
              </w:rPr>
            </w:pPr>
          </w:p>
          <w:p w14:paraId="47537C55" w14:textId="77777777" w:rsidR="00433A96" w:rsidRDefault="001F7889">
            <w:pPr>
              <w:pStyle w:val="TableParagraph"/>
              <w:spacing w:line="249" w:lineRule="auto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If these measures do not work,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consider</w:t>
            </w:r>
            <w:r>
              <w:rPr>
                <w:color w:val="231F20"/>
                <w:spacing w:val="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anti-glare</w:t>
            </w:r>
            <w:r>
              <w:rPr>
                <w:color w:val="231F20"/>
                <w:spacing w:val="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screen</w:t>
            </w:r>
            <w:r>
              <w:rPr>
                <w:color w:val="231F20"/>
                <w:spacing w:val="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filters</w:t>
            </w:r>
            <w:r>
              <w:rPr>
                <w:color w:val="231F20"/>
                <w:spacing w:val="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as</w:t>
            </w:r>
            <w:r>
              <w:rPr>
                <w:color w:val="231F20"/>
                <w:spacing w:val="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last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proofErr w:type="gramStart"/>
            <w:r>
              <w:rPr>
                <w:color w:val="231F20"/>
                <w:sz w:val="20"/>
              </w:rPr>
              <w:t>resort</w:t>
            </w:r>
            <w:proofErr w:type="gramEnd"/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seek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specialist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help.</w:t>
            </w:r>
          </w:p>
        </w:tc>
        <w:tc>
          <w:tcPr>
            <w:tcW w:w="2416" w:type="dxa"/>
            <w:tcBorders>
              <w:top w:val="single" w:sz="8" w:space="0" w:color="231F20"/>
              <w:right w:val="nil"/>
            </w:tcBorders>
          </w:tcPr>
          <w:p w14:paraId="68D5A5DD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33A96" w14:paraId="11A651B7" w14:textId="77777777">
        <w:trPr>
          <w:trHeight w:val="684"/>
        </w:trPr>
        <w:tc>
          <w:tcPr>
            <w:tcW w:w="9702" w:type="dxa"/>
            <w:gridSpan w:val="5"/>
            <w:shd w:val="clear" w:color="auto" w:fill="ABABBC"/>
          </w:tcPr>
          <w:p w14:paraId="758886BF" w14:textId="77777777" w:rsidR="00433A96" w:rsidRDefault="001F7889">
            <w:pPr>
              <w:pStyle w:val="TableParagraph"/>
              <w:spacing w:before="85"/>
              <w:ind w:left="80"/>
              <w:rPr>
                <w:b/>
                <w:sz w:val="24"/>
              </w:rPr>
            </w:pPr>
            <w:r>
              <w:rPr>
                <w:b/>
                <w:color w:val="234D6B"/>
                <w:sz w:val="24"/>
              </w:rPr>
              <w:t>4</w:t>
            </w:r>
            <w:r>
              <w:rPr>
                <w:b/>
                <w:color w:val="234D6B"/>
                <w:spacing w:val="14"/>
                <w:sz w:val="24"/>
              </w:rPr>
              <w:t xml:space="preserve"> </w:t>
            </w:r>
            <w:r>
              <w:rPr>
                <w:b/>
                <w:color w:val="234D6B"/>
                <w:sz w:val="24"/>
              </w:rPr>
              <w:t>Software</w:t>
            </w:r>
          </w:p>
        </w:tc>
      </w:tr>
      <w:tr w:rsidR="00433A96" w14:paraId="65FD85D2" w14:textId="77777777">
        <w:trPr>
          <w:trHeight w:val="3005"/>
        </w:trPr>
        <w:tc>
          <w:tcPr>
            <w:tcW w:w="2820" w:type="dxa"/>
            <w:shd w:val="clear" w:color="auto" w:fill="CFCED8"/>
          </w:tcPr>
          <w:p w14:paraId="34998491" w14:textId="77777777" w:rsidR="00433A96" w:rsidRDefault="00433A96">
            <w:pPr>
              <w:pStyle w:val="TableParagraph"/>
              <w:spacing w:before="3"/>
              <w:rPr>
                <w:sz w:val="19"/>
              </w:rPr>
            </w:pPr>
          </w:p>
          <w:p w14:paraId="007F732A" w14:textId="77777777" w:rsidR="00433A96" w:rsidRDefault="001F7889">
            <w:pPr>
              <w:pStyle w:val="TableParagraph"/>
              <w:spacing w:line="249" w:lineRule="auto"/>
              <w:ind w:left="80" w:right="102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Is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the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software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suitable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task?</w:t>
            </w:r>
          </w:p>
        </w:tc>
        <w:tc>
          <w:tcPr>
            <w:tcW w:w="585" w:type="dxa"/>
            <w:tcBorders>
              <w:bottom w:val="nil"/>
              <w:right w:val="single" w:sz="8" w:space="0" w:color="231F20"/>
            </w:tcBorders>
          </w:tcPr>
          <w:p w14:paraId="3471C67C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left w:val="single" w:sz="8" w:space="0" w:color="231F20"/>
              <w:bottom w:val="nil"/>
            </w:tcBorders>
          </w:tcPr>
          <w:p w14:paraId="0BD84DAE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4" w:type="dxa"/>
            <w:shd w:val="clear" w:color="auto" w:fill="CFCED8"/>
          </w:tcPr>
          <w:p w14:paraId="0428C7E5" w14:textId="77777777" w:rsidR="00433A96" w:rsidRDefault="00433A96">
            <w:pPr>
              <w:pStyle w:val="TableParagraph"/>
              <w:spacing w:before="3"/>
              <w:rPr>
                <w:sz w:val="19"/>
              </w:rPr>
            </w:pPr>
          </w:p>
          <w:p w14:paraId="2B895673" w14:textId="77777777" w:rsidR="00433A96" w:rsidRDefault="001F7889">
            <w:pPr>
              <w:pStyle w:val="TableParagraph"/>
              <w:spacing w:line="249" w:lineRule="auto"/>
              <w:ind w:left="79" w:right="91"/>
              <w:rPr>
                <w:sz w:val="20"/>
              </w:rPr>
            </w:pPr>
            <w:r>
              <w:rPr>
                <w:color w:val="231F20"/>
                <w:sz w:val="20"/>
              </w:rPr>
              <w:t>Software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should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help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user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carry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out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task,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minimise</w:t>
            </w:r>
            <w:proofErr w:type="spellEnd"/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stress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user-friendly.</w:t>
            </w:r>
          </w:p>
          <w:p w14:paraId="4EC64917" w14:textId="77777777" w:rsidR="00433A96" w:rsidRDefault="00433A96">
            <w:pPr>
              <w:pStyle w:val="TableParagraph"/>
              <w:spacing w:before="1"/>
              <w:rPr>
                <w:sz w:val="21"/>
              </w:rPr>
            </w:pPr>
          </w:p>
          <w:p w14:paraId="27EEC83E" w14:textId="77777777" w:rsidR="00433A96" w:rsidRDefault="001F7889">
            <w:pPr>
              <w:pStyle w:val="TableParagraph"/>
              <w:spacing w:line="249" w:lineRule="auto"/>
              <w:ind w:left="7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Check</w:t>
            </w:r>
            <w:r>
              <w:rPr>
                <w:color w:val="231F20"/>
                <w:spacing w:val="1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users</w:t>
            </w:r>
            <w:r>
              <w:rPr>
                <w:color w:val="231F20"/>
                <w:spacing w:val="1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have</w:t>
            </w:r>
            <w:r>
              <w:rPr>
                <w:color w:val="231F20"/>
                <w:spacing w:val="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had</w:t>
            </w:r>
            <w:r>
              <w:rPr>
                <w:color w:val="231F20"/>
                <w:spacing w:val="1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appropriate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training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using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software.</w:t>
            </w:r>
          </w:p>
          <w:p w14:paraId="0E84BC42" w14:textId="77777777" w:rsidR="00433A96" w:rsidRDefault="00433A96">
            <w:pPr>
              <w:pStyle w:val="TableParagraph"/>
              <w:rPr>
                <w:sz w:val="21"/>
              </w:rPr>
            </w:pPr>
          </w:p>
          <w:p w14:paraId="1536D944" w14:textId="77777777" w:rsidR="00433A96" w:rsidRDefault="001F7889">
            <w:pPr>
              <w:pStyle w:val="TableParagraph"/>
              <w:spacing w:line="249" w:lineRule="auto"/>
              <w:ind w:left="79" w:right="294"/>
              <w:rPr>
                <w:sz w:val="20"/>
              </w:rPr>
            </w:pPr>
            <w:r>
              <w:rPr>
                <w:color w:val="231F20"/>
                <w:sz w:val="20"/>
              </w:rPr>
              <w:t>Software should respond quickly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 clearly to user input, with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adequate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feedback,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such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clear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help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messages.</w:t>
            </w:r>
          </w:p>
        </w:tc>
        <w:tc>
          <w:tcPr>
            <w:tcW w:w="2416" w:type="dxa"/>
            <w:tcBorders>
              <w:bottom w:val="nil"/>
              <w:right w:val="nil"/>
            </w:tcBorders>
          </w:tcPr>
          <w:p w14:paraId="7439BC66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A03B15D" w14:textId="77777777" w:rsidR="00433A96" w:rsidRDefault="00433A96">
      <w:pPr>
        <w:rPr>
          <w:rFonts w:ascii="Times New Roman"/>
          <w:sz w:val="18"/>
        </w:rPr>
        <w:sectPr w:rsidR="00433A96">
          <w:pgSz w:w="11900" w:h="16830"/>
          <w:pgMar w:top="1660" w:right="980" w:bottom="680" w:left="960" w:header="280" w:footer="496" w:gutter="0"/>
          <w:cols w:space="720"/>
        </w:sectPr>
      </w:pPr>
    </w:p>
    <w:p w14:paraId="0AB82217" w14:textId="77777777" w:rsidR="00433A96" w:rsidRDefault="001F7889">
      <w:pPr>
        <w:pStyle w:val="BodyText"/>
        <w:spacing w:before="10"/>
        <w:rPr>
          <w:sz w:val="12"/>
        </w:rPr>
      </w:pPr>
      <w:r>
        <w:rPr>
          <w:noProof/>
        </w:rPr>
        <w:lastRenderedPageBreak/>
        <w:drawing>
          <wp:anchor distT="0" distB="0" distL="0" distR="0" simplePos="0" relativeHeight="15735296" behindDoc="0" locked="0" layoutInCell="1" allowOverlap="1" wp14:anchorId="507E047F" wp14:editId="0D7F6890">
            <wp:simplePos x="0" y="0"/>
            <wp:positionH relativeFrom="page">
              <wp:posOffset>739396</wp:posOffset>
            </wp:positionH>
            <wp:positionV relativeFrom="page">
              <wp:posOffset>3048057</wp:posOffset>
            </wp:positionV>
            <wp:extent cx="1967915" cy="2289788"/>
            <wp:effectExtent l="0" t="0" r="0" b="0"/>
            <wp:wrapNone/>
            <wp:docPr id="1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915" cy="228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0"/>
        <w:gridCol w:w="585"/>
        <w:gridCol w:w="547"/>
        <w:gridCol w:w="3334"/>
        <w:gridCol w:w="2417"/>
      </w:tblGrid>
      <w:tr w:rsidR="00433A96" w14:paraId="404463D1" w14:textId="77777777">
        <w:trPr>
          <w:trHeight w:val="770"/>
        </w:trPr>
        <w:tc>
          <w:tcPr>
            <w:tcW w:w="2820" w:type="dxa"/>
            <w:shd w:val="clear" w:color="auto" w:fill="646987"/>
          </w:tcPr>
          <w:p w14:paraId="55009602" w14:textId="77777777" w:rsidR="00433A96" w:rsidRDefault="001F7889">
            <w:pPr>
              <w:pStyle w:val="TableParagraph"/>
              <w:spacing w:before="54"/>
              <w:ind w:left="5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Risk</w:t>
            </w:r>
            <w:r>
              <w:rPr>
                <w:b/>
                <w:color w:val="FFFFFF"/>
                <w:spacing w:val="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factors</w:t>
            </w:r>
          </w:p>
        </w:tc>
        <w:tc>
          <w:tcPr>
            <w:tcW w:w="1132" w:type="dxa"/>
            <w:gridSpan w:val="2"/>
            <w:shd w:val="clear" w:color="auto" w:fill="646987"/>
          </w:tcPr>
          <w:p w14:paraId="1287B9C6" w14:textId="77777777" w:rsidR="00433A96" w:rsidRDefault="001F7889">
            <w:pPr>
              <w:pStyle w:val="TableParagraph"/>
              <w:spacing w:before="54" w:line="249" w:lineRule="auto"/>
              <w:ind w:left="56" w:right="34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Tick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answer</w:t>
            </w:r>
          </w:p>
        </w:tc>
        <w:tc>
          <w:tcPr>
            <w:tcW w:w="3334" w:type="dxa"/>
            <w:shd w:val="clear" w:color="auto" w:fill="646987"/>
          </w:tcPr>
          <w:p w14:paraId="7BEE9BBF" w14:textId="77777777" w:rsidR="00433A96" w:rsidRDefault="001F7889">
            <w:pPr>
              <w:pStyle w:val="TableParagraph"/>
              <w:spacing w:before="54"/>
              <w:ind w:left="5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Things to consider</w:t>
            </w:r>
          </w:p>
        </w:tc>
        <w:tc>
          <w:tcPr>
            <w:tcW w:w="2417" w:type="dxa"/>
            <w:shd w:val="clear" w:color="auto" w:fill="646987"/>
          </w:tcPr>
          <w:p w14:paraId="0BD9DEC8" w14:textId="77777777" w:rsidR="00433A96" w:rsidRDefault="001F7889">
            <w:pPr>
              <w:pStyle w:val="TableParagraph"/>
              <w:spacing w:before="54"/>
              <w:ind w:left="5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Action</w:t>
            </w:r>
            <w:r>
              <w:rPr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take</w:t>
            </w:r>
          </w:p>
        </w:tc>
      </w:tr>
      <w:tr w:rsidR="00433A96" w14:paraId="3005D205" w14:textId="77777777">
        <w:trPr>
          <w:trHeight w:val="460"/>
        </w:trPr>
        <w:tc>
          <w:tcPr>
            <w:tcW w:w="2820" w:type="dxa"/>
            <w:shd w:val="clear" w:color="auto" w:fill="646987"/>
          </w:tcPr>
          <w:p w14:paraId="1AB61581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  <w:shd w:val="clear" w:color="auto" w:fill="646987"/>
          </w:tcPr>
          <w:p w14:paraId="5663C1C4" w14:textId="77777777" w:rsidR="00433A96" w:rsidRDefault="001F7889">
            <w:pPr>
              <w:pStyle w:val="TableParagraph"/>
              <w:spacing w:before="77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Yes</w:t>
            </w:r>
          </w:p>
        </w:tc>
        <w:tc>
          <w:tcPr>
            <w:tcW w:w="547" w:type="dxa"/>
            <w:shd w:val="clear" w:color="auto" w:fill="646987"/>
          </w:tcPr>
          <w:p w14:paraId="4C0D561E" w14:textId="77777777" w:rsidR="00433A96" w:rsidRDefault="001F7889">
            <w:pPr>
              <w:pStyle w:val="TableParagraph"/>
              <w:spacing w:before="77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</w:t>
            </w:r>
          </w:p>
        </w:tc>
        <w:tc>
          <w:tcPr>
            <w:tcW w:w="3334" w:type="dxa"/>
            <w:shd w:val="clear" w:color="auto" w:fill="646987"/>
          </w:tcPr>
          <w:p w14:paraId="36AD958A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7" w:type="dxa"/>
            <w:shd w:val="clear" w:color="auto" w:fill="646987"/>
          </w:tcPr>
          <w:p w14:paraId="3C4EA467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33A96" w14:paraId="1FC4F419" w14:textId="77777777">
        <w:trPr>
          <w:trHeight w:val="633"/>
        </w:trPr>
        <w:tc>
          <w:tcPr>
            <w:tcW w:w="9703" w:type="dxa"/>
            <w:gridSpan w:val="5"/>
            <w:shd w:val="clear" w:color="auto" w:fill="ABABBC"/>
          </w:tcPr>
          <w:p w14:paraId="6A56D20C" w14:textId="77777777" w:rsidR="00433A96" w:rsidRDefault="001F7889">
            <w:pPr>
              <w:pStyle w:val="TableParagraph"/>
              <w:spacing w:before="85"/>
              <w:ind w:left="80"/>
              <w:rPr>
                <w:b/>
                <w:sz w:val="24"/>
              </w:rPr>
            </w:pPr>
            <w:r>
              <w:rPr>
                <w:b/>
                <w:color w:val="234D6B"/>
                <w:sz w:val="24"/>
              </w:rPr>
              <w:t>5</w:t>
            </w:r>
            <w:r>
              <w:rPr>
                <w:b/>
                <w:color w:val="234D6B"/>
                <w:spacing w:val="-1"/>
                <w:sz w:val="24"/>
              </w:rPr>
              <w:t xml:space="preserve"> </w:t>
            </w:r>
            <w:r>
              <w:rPr>
                <w:b/>
                <w:color w:val="234D6B"/>
                <w:sz w:val="24"/>
              </w:rPr>
              <w:t>Furniture</w:t>
            </w:r>
          </w:p>
        </w:tc>
      </w:tr>
      <w:tr w:rsidR="00433A96" w14:paraId="5E204D13" w14:textId="77777777">
        <w:trPr>
          <w:trHeight w:val="4846"/>
        </w:trPr>
        <w:tc>
          <w:tcPr>
            <w:tcW w:w="2820" w:type="dxa"/>
            <w:shd w:val="clear" w:color="auto" w:fill="CFCED8"/>
          </w:tcPr>
          <w:p w14:paraId="61D51F79" w14:textId="77777777" w:rsidR="00433A96" w:rsidRDefault="001F7889">
            <w:pPr>
              <w:pStyle w:val="TableParagraph"/>
              <w:spacing w:before="178" w:line="249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Is the work surface large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enough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for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all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necessary</w:t>
            </w:r>
            <w:r>
              <w:rPr>
                <w:color w:val="231F20"/>
                <w:spacing w:val="-49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equipment, papers </w:t>
            </w:r>
            <w:proofErr w:type="spellStart"/>
            <w:r>
              <w:rPr>
                <w:color w:val="231F20"/>
                <w:sz w:val="20"/>
              </w:rPr>
              <w:t>etc</w:t>
            </w:r>
            <w:proofErr w:type="spellEnd"/>
            <w:r>
              <w:rPr>
                <w:color w:val="231F20"/>
                <w:sz w:val="20"/>
              </w:rPr>
              <w:t>?</w:t>
            </w:r>
          </w:p>
        </w:tc>
        <w:tc>
          <w:tcPr>
            <w:tcW w:w="585" w:type="dxa"/>
            <w:tcBorders>
              <w:bottom w:val="single" w:sz="8" w:space="0" w:color="231F20"/>
              <w:right w:val="single" w:sz="8" w:space="0" w:color="231F20"/>
            </w:tcBorders>
          </w:tcPr>
          <w:p w14:paraId="48254E3B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left w:val="single" w:sz="8" w:space="0" w:color="231F20"/>
              <w:bottom w:val="single" w:sz="8" w:space="0" w:color="231F20"/>
            </w:tcBorders>
          </w:tcPr>
          <w:p w14:paraId="5A370F24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4" w:type="dxa"/>
            <w:shd w:val="clear" w:color="auto" w:fill="CFCED8"/>
          </w:tcPr>
          <w:p w14:paraId="0D4CAC87" w14:textId="77777777" w:rsidR="00433A96" w:rsidRDefault="001F7889">
            <w:pPr>
              <w:pStyle w:val="TableParagraph"/>
              <w:spacing w:before="178" w:line="249" w:lineRule="auto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Create more room by moving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printers,</w:t>
            </w:r>
            <w:r>
              <w:rPr>
                <w:color w:val="231F20"/>
                <w:spacing w:val="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reference</w:t>
            </w:r>
            <w:r>
              <w:rPr>
                <w:color w:val="231F20"/>
                <w:spacing w:val="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materials</w:t>
            </w:r>
            <w:r>
              <w:rPr>
                <w:color w:val="231F20"/>
                <w:spacing w:val="12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etc</w:t>
            </w:r>
            <w:proofErr w:type="spellEnd"/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elsewhere.</w:t>
            </w:r>
          </w:p>
          <w:p w14:paraId="51835F5B" w14:textId="77777777" w:rsidR="00433A96" w:rsidRDefault="00433A96">
            <w:pPr>
              <w:pStyle w:val="TableParagraph"/>
              <w:spacing w:before="1"/>
              <w:rPr>
                <w:sz w:val="21"/>
              </w:rPr>
            </w:pPr>
          </w:p>
          <w:p w14:paraId="37EDF542" w14:textId="77777777" w:rsidR="00433A96" w:rsidRDefault="001F7889">
            <w:pPr>
              <w:pStyle w:val="TableParagraph"/>
              <w:spacing w:line="249" w:lineRule="auto"/>
              <w:ind w:left="7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If</w:t>
            </w:r>
            <w:r>
              <w:rPr>
                <w:color w:val="231F20"/>
                <w:spacing w:val="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necessary,</w:t>
            </w:r>
            <w:r>
              <w:rPr>
                <w:color w:val="231F20"/>
                <w:spacing w:val="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consider</w:t>
            </w:r>
            <w:r>
              <w:rPr>
                <w:color w:val="231F20"/>
                <w:spacing w:val="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providing</w:t>
            </w:r>
            <w:r>
              <w:rPr>
                <w:color w:val="231F20"/>
                <w:spacing w:val="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new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power and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telecoms sockets,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equipment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can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moved.</w:t>
            </w:r>
          </w:p>
          <w:p w14:paraId="3EE6BE97" w14:textId="77777777" w:rsidR="00433A96" w:rsidRDefault="00433A96">
            <w:pPr>
              <w:pStyle w:val="TableParagraph"/>
              <w:spacing w:before="1"/>
              <w:rPr>
                <w:sz w:val="21"/>
              </w:rPr>
            </w:pPr>
          </w:p>
          <w:p w14:paraId="352A89FD" w14:textId="77777777" w:rsidR="00433A96" w:rsidRDefault="001F7889">
            <w:pPr>
              <w:pStyle w:val="TableParagraph"/>
              <w:spacing w:line="249" w:lineRule="auto"/>
              <w:ind w:left="79" w:right="405"/>
              <w:rPr>
                <w:sz w:val="20"/>
              </w:rPr>
            </w:pPr>
            <w:r>
              <w:rPr>
                <w:color w:val="231F20"/>
                <w:sz w:val="20"/>
              </w:rPr>
              <w:t>There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should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some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scope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flexible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rearrangement.</w:t>
            </w:r>
          </w:p>
        </w:tc>
        <w:tc>
          <w:tcPr>
            <w:tcW w:w="2417" w:type="dxa"/>
            <w:tcBorders>
              <w:bottom w:val="single" w:sz="8" w:space="0" w:color="231F20"/>
              <w:right w:val="nil"/>
            </w:tcBorders>
          </w:tcPr>
          <w:p w14:paraId="3BFC6E4D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33A96" w14:paraId="350BD558" w14:textId="77777777">
        <w:trPr>
          <w:trHeight w:val="2060"/>
        </w:trPr>
        <w:tc>
          <w:tcPr>
            <w:tcW w:w="2820" w:type="dxa"/>
            <w:shd w:val="clear" w:color="auto" w:fill="CFCED8"/>
          </w:tcPr>
          <w:p w14:paraId="1839A839" w14:textId="77777777" w:rsidR="00433A96" w:rsidRDefault="001F7889">
            <w:pPr>
              <w:pStyle w:val="TableParagraph"/>
              <w:spacing w:before="122" w:line="249" w:lineRule="auto"/>
              <w:ind w:left="80" w:right="296"/>
              <w:rPr>
                <w:sz w:val="20"/>
              </w:rPr>
            </w:pPr>
            <w:r>
              <w:rPr>
                <w:color w:val="231F20"/>
                <w:sz w:val="20"/>
              </w:rPr>
              <w:t>Can the user comfortably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reach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all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the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equipment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papers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they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need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use?</w:t>
            </w:r>
          </w:p>
        </w:tc>
        <w:tc>
          <w:tcPr>
            <w:tcW w:w="585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6F74FC5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14:paraId="08BC3A32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4" w:type="dxa"/>
            <w:shd w:val="clear" w:color="auto" w:fill="CFCED8"/>
          </w:tcPr>
          <w:p w14:paraId="38114CEF" w14:textId="77777777" w:rsidR="00433A96" w:rsidRDefault="001F7889">
            <w:pPr>
              <w:pStyle w:val="TableParagraph"/>
              <w:spacing w:before="122" w:line="249" w:lineRule="auto"/>
              <w:ind w:left="79" w:right="85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Rearrange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equipment,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papers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etc</w:t>
            </w:r>
            <w:proofErr w:type="spellEnd"/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bring frequently used things within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easy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reach.</w:t>
            </w:r>
          </w:p>
          <w:p w14:paraId="0AC12C38" w14:textId="77777777" w:rsidR="00433A96" w:rsidRDefault="00433A96">
            <w:pPr>
              <w:pStyle w:val="TableParagraph"/>
              <w:spacing w:before="1"/>
              <w:rPr>
                <w:sz w:val="21"/>
              </w:rPr>
            </w:pPr>
          </w:p>
          <w:p w14:paraId="2FCA0715" w14:textId="77777777" w:rsidR="00433A96" w:rsidRDefault="001F7889">
            <w:pPr>
              <w:pStyle w:val="TableParagraph"/>
              <w:spacing w:line="249" w:lineRule="auto"/>
              <w:ind w:left="79" w:right="98"/>
              <w:rPr>
                <w:sz w:val="20"/>
              </w:rPr>
            </w:pP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document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holder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may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needed,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positioned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minimise</w:t>
            </w:r>
            <w:proofErr w:type="spellEnd"/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uncomfortable head and eye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movements.</w:t>
            </w:r>
          </w:p>
        </w:tc>
        <w:tc>
          <w:tcPr>
            <w:tcW w:w="2417" w:type="dxa"/>
            <w:tcBorders>
              <w:top w:val="single" w:sz="8" w:space="0" w:color="231F20"/>
              <w:bottom w:val="single" w:sz="8" w:space="0" w:color="231F20"/>
              <w:right w:val="nil"/>
            </w:tcBorders>
          </w:tcPr>
          <w:p w14:paraId="747E86F2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33A96" w14:paraId="699214D8" w14:textId="77777777">
        <w:trPr>
          <w:trHeight w:val="879"/>
        </w:trPr>
        <w:tc>
          <w:tcPr>
            <w:tcW w:w="2820" w:type="dxa"/>
            <w:shd w:val="clear" w:color="auto" w:fill="CFCED8"/>
          </w:tcPr>
          <w:p w14:paraId="22046C4F" w14:textId="77777777" w:rsidR="00433A96" w:rsidRDefault="001F7889">
            <w:pPr>
              <w:pStyle w:val="TableParagraph"/>
              <w:spacing w:before="122" w:line="249" w:lineRule="auto"/>
              <w:ind w:left="80" w:right="11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Are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surfaces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free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from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glare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reflection?</w:t>
            </w:r>
          </w:p>
        </w:tc>
        <w:tc>
          <w:tcPr>
            <w:tcW w:w="585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EBBD649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14:paraId="27188237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4" w:type="dxa"/>
            <w:shd w:val="clear" w:color="auto" w:fill="CFCED8"/>
          </w:tcPr>
          <w:p w14:paraId="72484DB2" w14:textId="77777777" w:rsidR="00433A96" w:rsidRDefault="001F7889">
            <w:pPr>
              <w:pStyle w:val="TableParagraph"/>
              <w:spacing w:before="122" w:line="249" w:lineRule="auto"/>
              <w:ind w:left="79" w:right="137"/>
              <w:rPr>
                <w:sz w:val="20"/>
              </w:rPr>
            </w:pPr>
            <w:r>
              <w:rPr>
                <w:color w:val="231F20"/>
                <w:sz w:val="20"/>
              </w:rPr>
              <w:t>Consider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mats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or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blotters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reduce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reflections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glare.</w:t>
            </w:r>
          </w:p>
        </w:tc>
        <w:tc>
          <w:tcPr>
            <w:tcW w:w="2417" w:type="dxa"/>
            <w:tcBorders>
              <w:top w:val="single" w:sz="8" w:space="0" w:color="231F20"/>
              <w:bottom w:val="single" w:sz="8" w:space="0" w:color="231F20"/>
              <w:right w:val="nil"/>
            </w:tcBorders>
          </w:tcPr>
          <w:p w14:paraId="5AD99E13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33A96" w14:paraId="02FD1C51" w14:textId="77777777">
        <w:trPr>
          <w:trHeight w:val="3020"/>
        </w:trPr>
        <w:tc>
          <w:tcPr>
            <w:tcW w:w="2820" w:type="dxa"/>
            <w:shd w:val="clear" w:color="auto" w:fill="CFCED8"/>
          </w:tcPr>
          <w:p w14:paraId="2436896C" w14:textId="77777777" w:rsidR="00433A96" w:rsidRDefault="001F7889">
            <w:pPr>
              <w:pStyle w:val="TableParagraph"/>
              <w:spacing w:before="122" w:line="501" w:lineRule="auto"/>
              <w:ind w:left="80" w:right="94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Is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chair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suitable?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chair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stable?</w:t>
            </w:r>
          </w:p>
          <w:p w14:paraId="5B42BDBD" w14:textId="77777777" w:rsidR="00433A96" w:rsidRDefault="001F7889">
            <w:pPr>
              <w:pStyle w:val="TableParagraph"/>
              <w:spacing w:line="249" w:lineRule="auto"/>
              <w:ind w:left="80" w:right="822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Does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the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chair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have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a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proofErr w:type="gramStart"/>
            <w:r>
              <w:rPr>
                <w:color w:val="231F20"/>
                <w:sz w:val="20"/>
              </w:rPr>
              <w:t>working:</w:t>
            </w:r>
            <w:proofErr w:type="gramEnd"/>
          </w:p>
          <w:p w14:paraId="2A75DCC5" w14:textId="77777777" w:rsidR="00433A96" w:rsidRDefault="00433A96">
            <w:pPr>
              <w:pStyle w:val="TableParagraph"/>
              <w:spacing w:before="9"/>
            </w:pPr>
          </w:p>
          <w:p w14:paraId="06A334A2" w14:textId="77777777" w:rsidR="00433A96" w:rsidRDefault="001F7889">
            <w:pPr>
              <w:pStyle w:val="TableParagraph"/>
              <w:numPr>
                <w:ilvl w:val="0"/>
                <w:numId w:val="1"/>
              </w:numPr>
              <w:tabs>
                <w:tab w:val="left" w:pos="421"/>
              </w:tabs>
              <w:spacing w:line="160" w:lineRule="auto"/>
              <w:ind w:right="303"/>
              <w:rPr>
                <w:sz w:val="20"/>
              </w:rPr>
            </w:pPr>
            <w:r>
              <w:rPr>
                <w:color w:val="231F20"/>
                <w:sz w:val="20"/>
              </w:rPr>
              <w:t>seat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back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height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tilt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adjustment?</w:t>
            </w:r>
          </w:p>
          <w:p w14:paraId="3E26CDC5" w14:textId="77777777" w:rsidR="00433A96" w:rsidRDefault="001F7889">
            <w:pPr>
              <w:pStyle w:val="TableParagraph"/>
              <w:numPr>
                <w:ilvl w:val="0"/>
                <w:numId w:val="1"/>
              </w:numPr>
              <w:tabs>
                <w:tab w:val="left" w:pos="421"/>
              </w:tabs>
              <w:spacing w:line="293" w:lineRule="exac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seat</w:t>
            </w:r>
            <w:r>
              <w:rPr>
                <w:color w:val="231F20"/>
                <w:spacing w:val="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height</w:t>
            </w:r>
            <w:r>
              <w:rPr>
                <w:color w:val="231F20"/>
                <w:spacing w:val="2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adjustment?</w:t>
            </w:r>
          </w:p>
          <w:p w14:paraId="71B0CAC4" w14:textId="77777777" w:rsidR="00433A96" w:rsidRDefault="001F7889">
            <w:pPr>
              <w:pStyle w:val="TableParagraph"/>
              <w:numPr>
                <w:ilvl w:val="0"/>
                <w:numId w:val="1"/>
              </w:numPr>
              <w:tabs>
                <w:tab w:val="left" w:pos="421"/>
              </w:tabs>
              <w:spacing w:line="329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castors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or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glides?</w:t>
            </w:r>
          </w:p>
        </w:tc>
        <w:tc>
          <w:tcPr>
            <w:tcW w:w="585" w:type="dxa"/>
            <w:tcBorders>
              <w:top w:val="single" w:sz="8" w:space="0" w:color="231F20"/>
              <w:bottom w:val="nil"/>
              <w:right w:val="single" w:sz="8" w:space="0" w:color="231F20"/>
            </w:tcBorders>
          </w:tcPr>
          <w:p w14:paraId="265FB6FE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nil"/>
            </w:tcBorders>
          </w:tcPr>
          <w:p w14:paraId="40FBF66E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4" w:type="dxa"/>
            <w:shd w:val="clear" w:color="auto" w:fill="CFCED8"/>
          </w:tcPr>
          <w:p w14:paraId="1D29B0BB" w14:textId="77777777" w:rsidR="00433A96" w:rsidRDefault="001F7889">
            <w:pPr>
              <w:pStyle w:val="TableParagraph"/>
              <w:spacing w:before="122" w:line="249" w:lineRule="auto"/>
              <w:ind w:left="79" w:right="340"/>
              <w:rPr>
                <w:sz w:val="20"/>
              </w:rPr>
            </w:pPr>
            <w:r>
              <w:rPr>
                <w:color w:val="231F20"/>
                <w:sz w:val="20"/>
              </w:rPr>
              <w:t>The chair may need repairing or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replacing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if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user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proofErr w:type="gramStart"/>
            <w:r>
              <w:rPr>
                <w:color w:val="231F20"/>
                <w:sz w:val="20"/>
              </w:rPr>
              <w:t>uncomfortable,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or</w:t>
            </w:r>
            <w:proofErr w:type="gramEnd"/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cannot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use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adjustment mechanisms.</w:t>
            </w:r>
          </w:p>
        </w:tc>
        <w:tc>
          <w:tcPr>
            <w:tcW w:w="2417" w:type="dxa"/>
            <w:tcBorders>
              <w:top w:val="single" w:sz="8" w:space="0" w:color="231F20"/>
              <w:bottom w:val="nil"/>
              <w:right w:val="nil"/>
            </w:tcBorders>
          </w:tcPr>
          <w:p w14:paraId="636DB672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3340E4A" w14:textId="77777777" w:rsidR="00433A96" w:rsidRDefault="00433A96">
      <w:pPr>
        <w:rPr>
          <w:rFonts w:ascii="Times New Roman"/>
          <w:sz w:val="18"/>
        </w:rPr>
        <w:sectPr w:rsidR="00433A96">
          <w:pgSz w:w="11900" w:h="16830"/>
          <w:pgMar w:top="1660" w:right="980" w:bottom="680" w:left="960" w:header="280" w:footer="496" w:gutter="0"/>
          <w:cols w:space="720"/>
        </w:sectPr>
      </w:pPr>
    </w:p>
    <w:p w14:paraId="3F1515EF" w14:textId="77777777" w:rsidR="00433A96" w:rsidRDefault="001F7889">
      <w:pPr>
        <w:pStyle w:val="BodyText"/>
        <w:spacing w:before="1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35808" behindDoc="0" locked="0" layoutInCell="1" allowOverlap="1" wp14:anchorId="6BDB096B" wp14:editId="4D05350C">
            <wp:simplePos x="0" y="0"/>
            <wp:positionH relativeFrom="page">
              <wp:posOffset>739396</wp:posOffset>
            </wp:positionH>
            <wp:positionV relativeFrom="page">
              <wp:posOffset>2387457</wp:posOffset>
            </wp:positionV>
            <wp:extent cx="1887026" cy="2961194"/>
            <wp:effectExtent l="0" t="0" r="0" b="0"/>
            <wp:wrapNone/>
            <wp:docPr id="1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026" cy="2961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0"/>
        <w:gridCol w:w="585"/>
        <w:gridCol w:w="547"/>
        <w:gridCol w:w="3334"/>
        <w:gridCol w:w="2416"/>
      </w:tblGrid>
      <w:tr w:rsidR="00433A96" w14:paraId="1B801E4F" w14:textId="77777777">
        <w:trPr>
          <w:trHeight w:val="770"/>
        </w:trPr>
        <w:tc>
          <w:tcPr>
            <w:tcW w:w="2820" w:type="dxa"/>
            <w:shd w:val="clear" w:color="auto" w:fill="646987"/>
          </w:tcPr>
          <w:p w14:paraId="26F755A1" w14:textId="77777777" w:rsidR="00433A96" w:rsidRDefault="001F7889">
            <w:pPr>
              <w:pStyle w:val="TableParagraph"/>
              <w:spacing w:before="54"/>
              <w:ind w:left="5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Risk</w:t>
            </w:r>
            <w:r>
              <w:rPr>
                <w:b/>
                <w:color w:val="FFFFFF"/>
                <w:spacing w:val="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factors</w:t>
            </w:r>
          </w:p>
        </w:tc>
        <w:tc>
          <w:tcPr>
            <w:tcW w:w="1132" w:type="dxa"/>
            <w:gridSpan w:val="2"/>
            <w:shd w:val="clear" w:color="auto" w:fill="646987"/>
          </w:tcPr>
          <w:p w14:paraId="799CD93A" w14:textId="77777777" w:rsidR="00433A96" w:rsidRDefault="001F7889">
            <w:pPr>
              <w:pStyle w:val="TableParagraph"/>
              <w:spacing w:before="54" w:line="249" w:lineRule="auto"/>
              <w:ind w:left="56" w:right="34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Tick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answer</w:t>
            </w:r>
          </w:p>
        </w:tc>
        <w:tc>
          <w:tcPr>
            <w:tcW w:w="3334" w:type="dxa"/>
            <w:shd w:val="clear" w:color="auto" w:fill="646987"/>
          </w:tcPr>
          <w:p w14:paraId="11467AD0" w14:textId="77777777" w:rsidR="00433A96" w:rsidRDefault="001F7889">
            <w:pPr>
              <w:pStyle w:val="TableParagraph"/>
              <w:spacing w:before="54"/>
              <w:ind w:left="5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Things to consider</w:t>
            </w:r>
          </w:p>
        </w:tc>
        <w:tc>
          <w:tcPr>
            <w:tcW w:w="2416" w:type="dxa"/>
            <w:shd w:val="clear" w:color="auto" w:fill="646987"/>
          </w:tcPr>
          <w:p w14:paraId="57E23109" w14:textId="77777777" w:rsidR="00433A96" w:rsidRDefault="001F7889">
            <w:pPr>
              <w:pStyle w:val="TableParagraph"/>
              <w:spacing w:before="54"/>
              <w:ind w:left="5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Action</w:t>
            </w:r>
            <w:r>
              <w:rPr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take</w:t>
            </w:r>
          </w:p>
        </w:tc>
      </w:tr>
      <w:tr w:rsidR="00433A96" w14:paraId="7BA608F7" w14:textId="77777777">
        <w:trPr>
          <w:trHeight w:val="573"/>
        </w:trPr>
        <w:tc>
          <w:tcPr>
            <w:tcW w:w="2820" w:type="dxa"/>
            <w:shd w:val="clear" w:color="auto" w:fill="646987"/>
          </w:tcPr>
          <w:p w14:paraId="1D176FBA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  <w:shd w:val="clear" w:color="auto" w:fill="646987"/>
          </w:tcPr>
          <w:p w14:paraId="272600CC" w14:textId="77777777" w:rsidR="00433A96" w:rsidRDefault="001F7889">
            <w:pPr>
              <w:pStyle w:val="TableParagraph"/>
              <w:spacing w:before="77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Yes</w:t>
            </w:r>
          </w:p>
        </w:tc>
        <w:tc>
          <w:tcPr>
            <w:tcW w:w="547" w:type="dxa"/>
            <w:shd w:val="clear" w:color="auto" w:fill="646987"/>
          </w:tcPr>
          <w:p w14:paraId="77F95DDC" w14:textId="77777777" w:rsidR="00433A96" w:rsidRDefault="001F7889">
            <w:pPr>
              <w:pStyle w:val="TableParagraph"/>
              <w:spacing w:before="77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</w:t>
            </w:r>
          </w:p>
        </w:tc>
        <w:tc>
          <w:tcPr>
            <w:tcW w:w="3334" w:type="dxa"/>
            <w:shd w:val="clear" w:color="auto" w:fill="646987"/>
          </w:tcPr>
          <w:p w14:paraId="3492B343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6" w:type="dxa"/>
            <w:shd w:val="clear" w:color="auto" w:fill="646987"/>
          </w:tcPr>
          <w:p w14:paraId="7AF3F25E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33A96" w14:paraId="20F13DC7" w14:textId="77777777">
        <w:trPr>
          <w:trHeight w:val="5401"/>
        </w:trPr>
        <w:tc>
          <w:tcPr>
            <w:tcW w:w="2820" w:type="dxa"/>
            <w:shd w:val="clear" w:color="auto" w:fill="CFCED8"/>
          </w:tcPr>
          <w:p w14:paraId="2BB2DFA5" w14:textId="77777777" w:rsidR="00433A96" w:rsidRDefault="001F7889">
            <w:pPr>
              <w:pStyle w:val="TableParagraph"/>
              <w:spacing w:before="12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chair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adjusted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correctly?</w:t>
            </w:r>
          </w:p>
        </w:tc>
        <w:tc>
          <w:tcPr>
            <w:tcW w:w="585" w:type="dxa"/>
            <w:tcBorders>
              <w:bottom w:val="single" w:sz="8" w:space="0" w:color="231F20"/>
              <w:right w:val="single" w:sz="8" w:space="0" w:color="231F20"/>
            </w:tcBorders>
          </w:tcPr>
          <w:p w14:paraId="083A96C9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left w:val="single" w:sz="8" w:space="0" w:color="231F20"/>
              <w:bottom w:val="single" w:sz="8" w:space="0" w:color="231F20"/>
            </w:tcBorders>
          </w:tcPr>
          <w:p w14:paraId="4AB74854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4" w:type="dxa"/>
            <w:shd w:val="clear" w:color="auto" w:fill="CFCED8"/>
          </w:tcPr>
          <w:p w14:paraId="745E97E7" w14:textId="77777777" w:rsidR="00433A96" w:rsidRDefault="001F7889">
            <w:pPr>
              <w:pStyle w:val="TableParagraph"/>
              <w:spacing w:before="122" w:line="249" w:lineRule="auto"/>
              <w:ind w:left="79" w:right="80"/>
              <w:rPr>
                <w:sz w:val="20"/>
              </w:rPr>
            </w:pP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user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should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able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carry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out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their work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sitting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comfortably.</w:t>
            </w:r>
          </w:p>
          <w:p w14:paraId="6BF66D81" w14:textId="77777777" w:rsidR="00433A96" w:rsidRDefault="00433A96">
            <w:pPr>
              <w:pStyle w:val="TableParagraph"/>
              <w:rPr>
                <w:sz w:val="21"/>
              </w:rPr>
            </w:pPr>
          </w:p>
          <w:p w14:paraId="67D3DFFA" w14:textId="77777777" w:rsidR="00433A96" w:rsidRDefault="001F7889">
            <w:pPr>
              <w:pStyle w:val="TableParagraph"/>
              <w:spacing w:line="249" w:lineRule="auto"/>
              <w:ind w:left="79" w:right="136"/>
              <w:rPr>
                <w:sz w:val="20"/>
              </w:rPr>
            </w:pPr>
            <w:r>
              <w:rPr>
                <w:color w:val="231F20"/>
                <w:sz w:val="20"/>
              </w:rPr>
              <w:t>Consider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training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user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how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adopt suitable postures while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working.</w:t>
            </w:r>
          </w:p>
          <w:p w14:paraId="46446C3C" w14:textId="77777777" w:rsidR="00433A96" w:rsidRDefault="00433A96">
            <w:pPr>
              <w:pStyle w:val="TableParagraph"/>
              <w:spacing w:before="1"/>
              <w:rPr>
                <w:sz w:val="21"/>
              </w:rPr>
            </w:pPr>
          </w:p>
          <w:p w14:paraId="49F921A6" w14:textId="77777777" w:rsidR="00433A96" w:rsidRDefault="001F7889">
            <w:pPr>
              <w:pStyle w:val="TableParagraph"/>
              <w:spacing w:line="249" w:lineRule="auto"/>
              <w:ind w:left="79" w:right="53"/>
              <w:rPr>
                <w:sz w:val="20"/>
              </w:rPr>
            </w:pPr>
            <w:r>
              <w:rPr>
                <w:color w:val="231F20"/>
                <w:sz w:val="20"/>
              </w:rPr>
              <w:t>The arms of chairs can stop the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user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getting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close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enough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use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equipment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comfortably.</w:t>
            </w:r>
          </w:p>
          <w:p w14:paraId="758CADB3" w14:textId="77777777" w:rsidR="00433A96" w:rsidRDefault="00433A96">
            <w:pPr>
              <w:pStyle w:val="TableParagraph"/>
              <w:spacing w:before="1"/>
              <w:rPr>
                <w:sz w:val="21"/>
              </w:rPr>
            </w:pPr>
          </w:p>
          <w:p w14:paraId="30F0A869" w14:textId="77777777" w:rsidR="00433A96" w:rsidRDefault="001F7889">
            <w:pPr>
              <w:pStyle w:val="TableParagraph"/>
              <w:spacing w:line="249" w:lineRule="auto"/>
              <w:ind w:left="79" w:right="248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Move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any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obstructions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from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under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desk.</w:t>
            </w:r>
          </w:p>
        </w:tc>
        <w:tc>
          <w:tcPr>
            <w:tcW w:w="2416" w:type="dxa"/>
            <w:tcBorders>
              <w:bottom w:val="single" w:sz="8" w:space="0" w:color="231F20"/>
              <w:right w:val="nil"/>
            </w:tcBorders>
          </w:tcPr>
          <w:p w14:paraId="1B798BB4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33A96" w14:paraId="71BA15EA" w14:textId="77777777">
        <w:trPr>
          <w:trHeight w:val="1100"/>
        </w:trPr>
        <w:tc>
          <w:tcPr>
            <w:tcW w:w="2820" w:type="dxa"/>
            <w:shd w:val="clear" w:color="auto" w:fill="CFCED8"/>
          </w:tcPr>
          <w:p w14:paraId="61DBB669" w14:textId="77777777" w:rsidR="00433A96" w:rsidRDefault="001F7889">
            <w:pPr>
              <w:pStyle w:val="TableParagraph"/>
              <w:spacing w:before="122" w:line="249" w:lineRule="auto"/>
              <w:ind w:left="80" w:right="600"/>
              <w:rPr>
                <w:sz w:val="20"/>
              </w:rPr>
            </w:pPr>
            <w:r>
              <w:rPr>
                <w:color w:val="231F20"/>
                <w:sz w:val="20"/>
              </w:rPr>
              <w:t>Is the small of the back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supported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by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chair’s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backrest?</w:t>
            </w:r>
          </w:p>
        </w:tc>
        <w:tc>
          <w:tcPr>
            <w:tcW w:w="585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4F1C00C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14:paraId="09616767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4" w:type="dxa"/>
            <w:shd w:val="clear" w:color="auto" w:fill="CFCED8"/>
          </w:tcPr>
          <w:p w14:paraId="78C88220" w14:textId="77777777" w:rsidR="00433A96" w:rsidRDefault="001F7889">
            <w:pPr>
              <w:pStyle w:val="TableParagraph"/>
              <w:spacing w:before="122" w:line="249" w:lineRule="auto"/>
              <w:ind w:left="79" w:right="260"/>
              <w:rPr>
                <w:sz w:val="20"/>
              </w:rPr>
            </w:pPr>
            <w:r>
              <w:rPr>
                <w:color w:val="231F20"/>
                <w:sz w:val="20"/>
              </w:rPr>
              <w:t>The user should have a straight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back,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supported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by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chair,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relaxed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shoulders.</w:t>
            </w:r>
          </w:p>
        </w:tc>
        <w:tc>
          <w:tcPr>
            <w:tcW w:w="2416" w:type="dxa"/>
            <w:tcBorders>
              <w:top w:val="single" w:sz="8" w:space="0" w:color="231F20"/>
              <w:bottom w:val="single" w:sz="8" w:space="0" w:color="231F20"/>
              <w:right w:val="nil"/>
            </w:tcBorders>
          </w:tcPr>
          <w:p w14:paraId="3F35102B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33A96" w14:paraId="122ADF20" w14:textId="77777777">
        <w:trPr>
          <w:trHeight w:val="1340"/>
        </w:trPr>
        <w:tc>
          <w:tcPr>
            <w:tcW w:w="2820" w:type="dxa"/>
            <w:shd w:val="clear" w:color="auto" w:fill="CFCED8"/>
          </w:tcPr>
          <w:p w14:paraId="0AE7991D" w14:textId="77777777" w:rsidR="00433A96" w:rsidRDefault="001F7889">
            <w:pPr>
              <w:pStyle w:val="TableParagraph"/>
              <w:spacing w:before="122" w:line="249" w:lineRule="auto"/>
              <w:ind w:left="80" w:right="142"/>
              <w:rPr>
                <w:sz w:val="20"/>
              </w:rPr>
            </w:pPr>
            <w:r>
              <w:rPr>
                <w:color w:val="231F20"/>
                <w:sz w:val="20"/>
              </w:rPr>
              <w:t>Are forearms horizontal and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eyes at roughly the same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height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as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top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DSE?</w:t>
            </w:r>
          </w:p>
        </w:tc>
        <w:tc>
          <w:tcPr>
            <w:tcW w:w="585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1E99E9C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14:paraId="2A76C5E7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4" w:type="dxa"/>
            <w:shd w:val="clear" w:color="auto" w:fill="CFCED8"/>
          </w:tcPr>
          <w:p w14:paraId="2992F2E1" w14:textId="77777777" w:rsidR="00433A96" w:rsidRDefault="001F7889">
            <w:pPr>
              <w:pStyle w:val="TableParagraph"/>
              <w:spacing w:before="122" w:line="249" w:lineRule="auto"/>
              <w:ind w:left="79" w:right="60"/>
              <w:rPr>
                <w:sz w:val="20"/>
              </w:rPr>
            </w:pPr>
            <w:r>
              <w:rPr>
                <w:color w:val="231F20"/>
                <w:sz w:val="20"/>
              </w:rPr>
              <w:t>Adjust the chair height to get the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user’s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arms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right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position,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then adjust the DSE height, if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necessary.</w:t>
            </w:r>
          </w:p>
        </w:tc>
        <w:tc>
          <w:tcPr>
            <w:tcW w:w="2416" w:type="dxa"/>
            <w:tcBorders>
              <w:top w:val="single" w:sz="8" w:space="0" w:color="231F20"/>
              <w:bottom w:val="single" w:sz="8" w:space="0" w:color="231F20"/>
              <w:right w:val="nil"/>
            </w:tcBorders>
          </w:tcPr>
          <w:p w14:paraId="057C71EA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33A96" w14:paraId="6265B969" w14:textId="77777777">
        <w:trPr>
          <w:trHeight w:val="1340"/>
        </w:trPr>
        <w:tc>
          <w:tcPr>
            <w:tcW w:w="2820" w:type="dxa"/>
            <w:shd w:val="clear" w:color="auto" w:fill="CFCED8"/>
          </w:tcPr>
          <w:p w14:paraId="11BE7C2F" w14:textId="77777777" w:rsidR="00433A96" w:rsidRDefault="001F7889">
            <w:pPr>
              <w:pStyle w:val="TableParagraph"/>
              <w:spacing w:before="122" w:line="249" w:lineRule="auto"/>
              <w:ind w:left="80" w:right="150"/>
              <w:rPr>
                <w:sz w:val="20"/>
              </w:rPr>
            </w:pPr>
            <w:r>
              <w:rPr>
                <w:color w:val="231F20"/>
                <w:sz w:val="20"/>
              </w:rPr>
              <w:t>Are feet flat on the floor,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without too much pressure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from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seat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backs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legs?</w:t>
            </w:r>
          </w:p>
        </w:tc>
        <w:tc>
          <w:tcPr>
            <w:tcW w:w="585" w:type="dxa"/>
            <w:tcBorders>
              <w:top w:val="single" w:sz="8" w:space="0" w:color="231F20"/>
              <w:bottom w:val="nil"/>
              <w:right w:val="single" w:sz="8" w:space="0" w:color="231F20"/>
            </w:tcBorders>
          </w:tcPr>
          <w:p w14:paraId="53AEDB55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nil"/>
            </w:tcBorders>
          </w:tcPr>
          <w:p w14:paraId="762137EC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4" w:type="dxa"/>
            <w:shd w:val="clear" w:color="auto" w:fill="CFCED8"/>
          </w:tcPr>
          <w:p w14:paraId="736B5616" w14:textId="77777777" w:rsidR="00433A96" w:rsidRDefault="001F7889">
            <w:pPr>
              <w:pStyle w:val="TableParagraph"/>
              <w:spacing w:before="122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If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not,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footrest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may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needed.</w:t>
            </w:r>
          </w:p>
        </w:tc>
        <w:tc>
          <w:tcPr>
            <w:tcW w:w="2416" w:type="dxa"/>
            <w:tcBorders>
              <w:top w:val="single" w:sz="8" w:space="0" w:color="231F20"/>
              <w:bottom w:val="nil"/>
              <w:right w:val="nil"/>
            </w:tcBorders>
          </w:tcPr>
          <w:p w14:paraId="77D285D8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386DA6A" w14:textId="77777777" w:rsidR="00433A96" w:rsidRDefault="00433A96">
      <w:pPr>
        <w:rPr>
          <w:rFonts w:ascii="Times New Roman"/>
          <w:sz w:val="18"/>
        </w:rPr>
        <w:sectPr w:rsidR="00433A96">
          <w:pgSz w:w="11900" w:h="16830"/>
          <w:pgMar w:top="1660" w:right="980" w:bottom="680" w:left="960" w:header="280" w:footer="496" w:gutter="0"/>
          <w:cols w:space="720"/>
        </w:sectPr>
      </w:pPr>
    </w:p>
    <w:p w14:paraId="17761C95" w14:textId="77777777" w:rsidR="00433A96" w:rsidRDefault="00433A96">
      <w:pPr>
        <w:pStyle w:val="BodyText"/>
        <w:spacing w:before="1"/>
        <w:rPr>
          <w:sz w:val="16"/>
        </w:rPr>
      </w:pPr>
    </w:p>
    <w:tbl>
      <w:tblPr>
        <w:tblW w:w="0" w:type="auto"/>
        <w:tblInd w:w="1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0"/>
        <w:gridCol w:w="585"/>
        <w:gridCol w:w="547"/>
        <w:gridCol w:w="3334"/>
        <w:gridCol w:w="2416"/>
      </w:tblGrid>
      <w:tr w:rsidR="00433A96" w14:paraId="48883AAC" w14:textId="77777777">
        <w:trPr>
          <w:trHeight w:val="770"/>
        </w:trPr>
        <w:tc>
          <w:tcPr>
            <w:tcW w:w="2820" w:type="dxa"/>
            <w:shd w:val="clear" w:color="auto" w:fill="646987"/>
          </w:tcPr>
          <w:p w14:paraId="29332E36" w14:textId="77777777" w:rsidR="00433A96" w:rsidRDefault="001F7889">
            <w:pPr>
              <w:pStyle w:val="TableParagraph"/>
              <w:spacing w:before="54"/>
              <w:ind w:left="5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Risk</w:t>
            </w:r>
            <w:r>
              <w:rPr>
                <w:b/>
                <w:color w:val="FFFFFF"/>
                <w:spacing w:val="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factors</w:t>
            </w:r>
          </w:p>
        </w:tc>
        <w:tc>
          <w:tcPr>
            <w:tcW w:w="1132" w:type="dxa"/>
            <w:gridSpan w:val="2"/>
            <w:shd w:val="clear" w:color="auto" w:fill="646987"/>
          </w:tcPr>
          <w:p w14:paraId="2B809C4B" w14:textId="77777777" w:rsidR="00433A96" w:rsidRDefault="001F7889">
            <w:pPr>
              <w:pStyle w:val="TableParagraph"/>
              <w:spacing w:before="54" w:line="249" w:lineRule="auto"/>
              <w:ind w:left="56" w:right="34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Tick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answer</w:t>
            </w:r>
          </w:p>
        </w:tc>
        <w:tc>
          <w:tcPr>
            <w:tcW w:w="3334" w:type="dxa"/>
            <w:shd w:val="clear" w:color="auto" w:fill="646987"/>
          </w:tcPr>
          <w:p w14:paraId="7FF8B871" w14:textId="77777777" w:rsidR="00433A96" w:rsidRDefault="001F7889">
            <w:pPr>
              <w:pStyle w:val="TableParagraph"/>
              <w:spacing w:before="54"/>
              <w:ind w:left="5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Things to consider</w:t>
            </w:r>
          </w:p>
        </w:tc>
        <w:tc>
          <w:tcPr>
            <w:tcW w:w="2416" w:type="dxa"/>
            <w:shd w:val="clear" w:color="auto" w:fill="646987"/>
          </w:tcPr>
          <w:p w14:paraId="03C8C708" w14:textId="77777777" w:rsidR="00433A96" w:rsidRDefault="001F7889">
            <w:pPr>
              <w:pStyle w:val="TableParagraph"/>
              <w:spacing w:before="54"/>
              <w:ind w:left="5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Action</w:t>
            </w:r>
            <w:r>
              <w:rPr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take</w:t>
            </w:r>
          </w:p>
        </w:tc>
      </w:tr>
      <w:tr w:rsidR="00433A96" w14:paraId="48EFCA14" w14:textId="77777777">
        <w:trPr>
          <w:trHeight w:val="573"/>
        </w:trPr>
        <w:tc>
          <w:tcPr>
            <w:tcW w:w="2820" w:type="dxa"/>
            <w:shd w:val="clear" w:color="auto" w:fill="646987"/>
          </w:tcPr>
          <w:p w14:paraId="2D3FBE3D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  <w:shd w:val="clear" w:color="auto" w:fill="646987"/>
          </w:tcPr>
          <w:p w14:paraId="0171F744" w14:textId="77777777" w:rsidR="00433A96" w:rsidRDefault="001F7889">
            <w:pPr>
              <w:pStyle w:val="TableParagraph"/>
              <w:spacing w:before="77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Yes</w:t>
            </w:r>
          </w:p>
        </w:tc>
        <w:tc>
          <w:tcPr>
            <w:tcW w:w="547" w:type="dxa"/>
            <w:shd w:val="clear" w:color="auto" w:fill="646987"/>
          </w:tcPr>
          <w:p w14:paraId="0C279BA9" w14:textId="77777777" w:rsidR="00433A96" w:rsidRDefault="001F7889">
            <w:pPr>
              <w:pStyle w:val="TableParagraph"/>
              <w:spacing w:before="77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</w:t>
            </w:r>
          </w:p>
        </w:tc>
        <w:tc>
          <w:tcPr>
            <w:tcW w:w="3334" w:type="dxa"/>
            <w:shd w:val="clear" w:color="auto" w:fill="646987"/>
          </w:tcPr>
          <w:p w14:paraId="668B5F76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6" w:type="dxa"/>
            <w:shd w:val="clear" w:color="auto" w:fill="646987"/>
          </w:tcPr>
          <w:p w14:paraId="0BDA18A3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33A96" w14:paraId="4E8CB42B" w14:textId="77777777">
        <w:trPr>
          <w:trHeight w:val="639"/>
        </w:trPr>
        <w:tc>
          <w:tcPr>
            <w:tcW w:w="9702" w:type="dxa"/>
            <w:gridSpan w:val="5"/>
            <w:shd w:val="clear" w:color="auto" w:fill="ABABBC"/>
          </w:tcPr>
          <w:p w14:paraId="32284931" w14:textId="77777777" w:rsidR="00433A96" w:rsidRDefault="001F7889">
            <w:pPr>
              <w:pStyle w:val="TableParagraph"/>
              <w:spacing w:before="85"/>
              <w:ind w:left="80"/>
              <w:rPr>
                <w:b/>
                <w:sz w:val="24"/>
              </w:rPr>
            </w:pPr>
            <w:r>
              <w:rPr>
                <w:b/>
                <w:color w:val="234D6B"/>
                <w:sz w:val="24"/>
              </w:rPr>
              <w:t>6</w:t>
            </w:r>
            <w:r>
              <w:rPr>
                <w:b/>
                <w:color w:val="234D6B"/>
                <w:spacing w:val="-3"/>
                <w:sz w:val="24"/>
              </w:rPr>
              <w:t xml:space="preserve"> </w:t>
            </w:r>
            <w:r>
              <w:rPr>
                <w:b/>
                <w:color w:val="234D6B"/>
                <w:sz w:val="24"/>
              </w:rPr>
              <w:t>Environment</w:t>
            </w:r>
          </w:p>
        </w:tc>
      </w:tr>
      <w:tr w:rsidR="00433A96" w14:paraId="457966E6" w14:textId="77777777">
        <w:trPr>
          <w:trHeight w:val="2300"/>
        </w:trPr>
        <w:tc>
          <w:tcPr>
            <w:tcW w:w="2820" w:type="dxa"/>
            <w:shd w:val="clear" w:color="auto" w:fill="CFCED8"/>
          </w:tcPr>
          <w:p w14:paraId="06E8A786" w14:textId="77777777" w:rsidR="00433A96" w:rsidRDefault="001F7889">
            <w:pPr>
              <w:pStyle w:val="TableParagraph"/>
              <w:spacing w:before="122" w:line="249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Is there enough room to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change</w:t>
            </w:r>
            <w:r>
              <w:rPr>
                <w:color w:val="231F20"/>
                <w:spacing w:val="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position</w:t>
            </w:r>
            <w:r>
              <w:rPr>
                <w:color w:val="231F20"/>
                <w:spacing w:val="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vary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movement?</w:t>
            </w:r>
          </w:p>
        </w:tc>
        <w:tc>
          <w:tcPr>
            <w:tcW w:w="585" w:type="dxa"/>
            <w:tcBorders>
              <w:bottom w:val="single" w:sz="8" w:space="0" w:color="231F20"/>
              <w:right w:val="single" w:sz="8" w:space="0" w:color="231F20"/>
            </w:tcBorders>
          </w:tcPr>
          <w:p w14:paraId="266F6140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left w:val="single" w:sz="8" w:space="0" w:color="231F20"/>
              <w:bottom w:val="single" w:sz="8" w:space="0" w:color="231F20"/>
            </w:tcBorders>
          </w:tcPr>
          <w:p w14:paraId="19F2961D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4" w:type="dxa"/>
            <w:shd w:val="clear" w:color="auto" w:fill="CFCED8"/>
          </w:tcPr>
          <w:p w14:paraId="0A75A36A" w14:textId="77777777" w:rsidR="00433A96" w:rsidRDefault="001F7889">
            <w:pPr>
              <w:pStyle w:val="TableParagraph"/>
              <w:spacing w:before="122" w:line="249" w:lineRule="auto"/>
              <w:ind w:left="79" w:right="296"/>
              <w:rPr>
                <w:sz w:val="20"/>
              </w:rPr>
            </w:pPr>
            <w:r>
              <w:rPr>
                <w:color w:val="231F20"/>
                <w:sz w:val="20"/>
              </w:rPr>
              <w:t>Space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needed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move,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proofErr w:type="gramStart"/>
            <w:r>
              <w:rPr>
                <w:color w:val="231F20"/>
                <w:sz w:val="20"/>
              </w:rPr>
              <w:t>stretch</w:t>
            </w:r>
            <w:proofErr w:type="gramEnd"/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fidget.</w:t>
            </w:r>
          </w:p>
          <w:p w14:paraId="5E0ADAEB" w14:textId="77777777" w:rsidR="00433A96" w:rsidRDefault="00433A96">
            <w:pPr>
              <w:pStyle w:val="TableParagraph"/>
              <w:rPr>
                <w:sz w:val="21"/>
              </w:rPr>
            </w:pPr>
          </w:p>
          <w:p w14:paraId="617D592A" w14:textId="77777777" w:rsidR="00433A96" w:rsidRDefault="001F7889">
            <w:pPr>
              <w:pStyle w:val="TableParagraph"/>
              <w:spacing w:line="249" w:lineRule="auto"/>
              <w:ind w:left="79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Consider </w:t>
            </w:r>
            <w:proofErr w:type="spellStart"/>
            <w:r>
              <w:rPr>
                <w:color w:val="231F20"/>
                <w:sz w:val="20"/>
              </w:rPr>
              <w:t>reorganising</w:t>
            </w:r>
            <w:proofErr w:type="spellEnd"/>
            <w:r>
              <w:rPr>
                <w:color w:val="231F20"/>
                <w:sz w:val="20"/>
              </w:rPr>
              <w:t xml:space="preserve"> the office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layout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check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obstructions.</w:t>
            </w:r>
          </w:p>
          <w:p w14:paraId="20D27A66" w14:textId="77777777" w:rsidR="00433A96" w:rsidRDefault="00433A96">
            <w:pPr>
              <w:pStyle w:val="TableParagraph"/>
              <w:rPr>
                <w:sz w:val="21"/>
              </w:rPr>
            </w:pPr>
          </w:p>
          <w:p w14:paraId="45AE623D" w14:textId="77777777" w:rsidR="00433A96" w:rsidRDefault="001F7889">
            <w:pPr>
              <w:pStyle w:val="TableParagraph"/>
              <w:spacing w:line="249" w:lineRule="auto"/>
              <w:ind w:left="79" w:right="127"/>
              <w:rPr>
                <w:sz w:val="20"/>
              </w:rPr>
            </w:pPr>
            <w:r>
              <w:rPr>
                <w:color w:val="231F20"/>
                <w:sz w:val="20"/>
              </w:rPr>
              <w:t>Cables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should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tidy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trip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or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snag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hazard.</w:t>
            </w:r>
          </w:p>
        </w:tc>
        <w:tc>
          <w:tcPr>
            <w:tcW w:w="2416" w:type="dxa"/>
            <w:tcBorders>
              <w:bottom w:val="single" w:sz="8" w:space="0" w:color="231F20"/>
              <w:right w:val="nil"/>
            </w:tcBorders>
          </w:tcPr>
          <w:p w14:paraId="4DFB8711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33A96" w14:paraId="042D093D" w14:textId="77777777">
        <w:trPr>
          <w:trHeight w:val="2780"/>
        </w:trPr>
        <w:tc>
          <w:tcPr>
            <w:tcW w:w="2820" w:type="dxa"/>
            <w:shd w:val="clear" w:color="auto" w:fill="CFCED8"/>
          </w:tcPr>
          <w:p w14:paraId="5D6D6995" w14:textId="77777777" w:rsidR="00433A96" w:rsidRDefault="001F7889">
            <w:pPr>
              <w:pStyle w:val="TableParagraph"/>
              <w:spacing w:before="122" w:line="249" w:lineRule="auto"/>
              <w:ind w:left="80" w:right="187"/>
              <w:jc w:val="both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Is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the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lighting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suitable,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sz w:val="20"/>
              </w:rPr>
              <w:t>eg</w:t>
            </w:r>
            <w:proofErr w:type="spellEnd"/>
            <w:proofErr w:type="gramEnd"/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not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too bright or too dim to work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comfortably?</w:t>
            </w:r>
          </w:p>
        </w:tc>
        <w:tc>
          <w:tcPr>
            <w:tcW w:w="585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97865C6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14:paraId="2AE5454E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4" w:type="dxa"/>
            <w:shd w:val="clear" w:color="auto" w:fill="CFCED8"/>
          </w:tcPr>
          <w:p w14:paraId="38A09C26" w14:textId="77777777" w:rsidR="00433A96" w:rsidRDefault="001F7889">
            <w:pPr>
              <w:pStyle w:val="TableParagraph"/>
              <w:spacing w:before="122" w:line="249" w:lineRule="auto"/>
              <w:ind w:left="79" w:right="97"/>
              <w:rPr>
                <w:sz w:val="20"/>
              </w:rPr>
            </w:pPr>
            <w:r>
              <w:rPr>
                <w:color w:val="231F20"/>
                <w:sz w:val="20"/>
              </w:rPr>
              <w:t>Users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should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able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control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light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levels, </w:t>
            </w:r>
            <w:proofErr w:type="spellStart"/>
            <w:proofErr w:type="gramStart"/>
            <w:r>
              <w:rPr>
                <w:color w:val="231F20"/>
                <w:sz w:val="20"/>
              </w:rPr>
              <w:t>eg</w:t>
            </w:r>
            <w:proofErr w:type="spellEnd"/>
            <w:proofErr w:type="gramEnd"/>
            <w:r>
              <w:rPr>
                <w:color w:val="231F20"/>
                <w:sz w:val="20"/>
              </w:rPr>
              <w:t xml:space="preserve"> by adjusting window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blinds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or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light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switches.</w:t>
            </w:r>
          </w:p>
          <w:p w14:paraId="04933D58" w14:textId="77777777" w:rsidR="00433A96" w:rsidRDefault="00433A96">
            <w:pPr>
              <w:pStyle w:val="TableParagraph"/>
              <w:spacing w:before="1"/>
              <w:rPr>
                <w:sz w:val="21"/>
              </w:rPr>
            </w:pPr>
          </w:p>
          <w:p w14:paraId="1FA4FCC9" w14:textId="77777777" w:rsidR="00433A96" w:rsidRDefault="001F7889">
            <w:pPr>
              <w:pStyle w:val="TableParagraph"/>
              <w:spacing w:line="249" w:lineRule="auto"/>
              <w:ind w:left="79" w:right="30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Consider</w:t>
            </w:r>
            <w:r>
              <w:rPr>
                <w:color w:val="231F20"/>
                <w:spacing w:val="2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shading</w:t>
            </w:r>
            <w:r>
              <w:rPr>
                <w:color w:val="231F20"/>
                <w:spacing w:val="2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</w:t>
            </w:r>
            <w:r>
              <w:rPr>
                <w:color w:val="231F20"/>
                <w:spacing w:val="2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repositioning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light sources or providing local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lighting,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sz w:val="20"/>
              </w:rPr>
              <w:t>eg</w:t>
            </w:r>
            <w:proofErr w:type="spellEnd"/>
            <w:proofErr w:type="gramEnd"/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desk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lamps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(but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make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sure lights don’t cause glare by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reflecting off walls or other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surfaces).</w:t>
            </w:r>
          </w:p>
        </w:tc>
        <w:tc>
          <w:tcPr>
            <w:tcW w:w="2416" w:type="dxa"/>
            <w:tcBorders>
              <w:top w:val="single" w:sz="8" w:space="0" w:color="231F20"/>
              <w:bottom w:val="single" w:sz="8" w:space="0" w:color="231F20"/>
              <w:right w:val="nil"/>
            </w:tcBorders>
          </w:tcPr>
          <w:p w14:paraId="17827E1E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33A96" w14:paraId="4B0E44BF" w14:textId="77777777">
        <w:trPr>
          <w:trHeight w:val="2300"/>
        </w:trPr>
        <w:tc>
          <w:tcPr>
            <w:tcW w:w="2820" w:type="dxa"/>
            <w:shd w:val="clear" w:color="auto" w:fill="CFCED8"/>
          </w:tcPr>
          <w:p w14:paraId="4EC80F73" w14:textId="77777777" w:rsidR="00433A96" w:rsidRDefault="001F7889">
            <w:pPr>
              <w:pStyle w:val="TableParagraph"/>
              <w:spacing w:before="12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Does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air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feel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comfortable?</w:t>
            </w:r>
          </w:p>
        </w:tc>
        <w:tc>
          <w:tcPr>
            <w:tcW w:w="585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C0581A5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14:paraId="2A4B9319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4" w:type="dxa"/>
            <w:shd w:val="clear" w:color="auto" w:fill="CFCED8"/>
          </w:tcPr>
          <w:p w14:paraId="3056FF2C" w14:textId="77777777" w:rsidR="00433A96" w:rsidRDefault="001F7889">
            <w:pPr>
              <w:pStyle w:val="TableParagraph"/>
              <w:spacing w:before="122" w:line="249" w:lineRule="auto"/>
              <w:ind w:left="79" w:right="22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DSE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other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equipment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may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dry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air.</w:t>
            </w:r>
          </w:p>
          <w:p w14:paraId="148813B4" w14:textId="77777777" w:rsidR="00433A96" w:rsidRDefault="00433A96">
            <w:pPr>
              <w:pStyle w:val="TableParagraph"/>
              <w:rPr>
                <w:sz w:val="21"/>
              </w:rPr>
            </w:pPr>
          </w:p>
          <w:p w14:paraId="43689644" w14:textId="77777777" w:rsidR="00433A96" w:rsidRDefault="001F7889">
            <w:pPr>
              <w:pStyle w:val="TableParagraph"/>
              <w:spacing w:line="249" w:lineRule="auto"/>
              <w:ind w:left="79" w:right="15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Circulate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fresh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air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if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possible.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Plants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may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help.</w:t>
            </w:r>
          </w:p>
          <w:p w14:paraId="1E59792F" w14:textId="77777777" w:rsidR="00433A96" w:rsidRDefault="00433A96">
            <w:pPr>
              <w:pStyle w:val="TableParagraph"/>
              <w:rPr>
                <w:sz w:val="21"/>
              </w:rPr>
            </w:pPr>
          </w:p>
          <w:p w14:paraId="698AC8AD" w14:textId="77777777" w:rsidR="00433A96" w:rsidRDefault="001F7889">
            <w:pPr>
              <w:pStyle w:val="TableParagraph"/>
              <w:spacing w:line="249" w:lineRule="auto"/>
              <w:ind w:left="7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Consider</w:t>
            </w:r>
            <w:r>
              <w:rPr>
                <w:color w:val="231F20"/>
                <w:spacing w:val="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</w:t>
            </w:r>
            <w:r>
              <w:rPr>
                <w:color w:val="231F20"/>
                <w:spacing w:val="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humidifier</w:t>
            </w:r>
            <w:r>
              <w:rPr>
                <w:color w:val="231F20"/>
                <w:spacing w:val="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if</w:t>
            </w:r>
            <w:r>
              <w:rPr>
                <w:color w:val="231F20"/>
                <w:spacing w:val="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discomfort</w:t>
            </w:r>
            <w:r>
              <w:rPr>
                <w:color w:val="231F20"/>
                <w:spacing w:val="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is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severe.</w:t>
            </w:r>
          </w:p>
        </w:tc>
        <w:tc>
          <w:tcPr>
            <w:tcW w:w="2416" w:type="dxa"/>
            <w:tcBorders>
              <w:top w:val="single" w:sz="8" w:space="0" w:color="231F20"/>
              <w:bottom w:val="single" w:sz="8" w:space="0" w:color="231F20"/>
              <w:right w:val="nil"/>
            </w:tcBorders>
          </w:tcPr>
          <w:p w14:paraId="0C41956E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33A96" w14:paraId="2E6B1B4B" w14:textId="77777777">
        <w:trPr>
          <w:trHeight w:val="2299"/>
        </w:trPr>
        <w:tc>
          <w:tcPr>
            <w:tcW w:w="2820" w:type="dxa"/>
            <w:shd w:val="clear" w:color="auto" w:fill="CFCED8"/>
          </w:tcPr>
          <w:p w14:paraId="7D703E88" w14:textId="77777777" w:rsidR="00433A96" w:rsidRDefault="001F7889">
            <w:pPr>
              <w:pStyle w:val="TableParagraph"/>
              <w:spacing w:before="122" w:line="249" w:lineRule="auto"/>
              <w:ind w:left="80" w:right="123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Are levels of heat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comfortable?</w:t>
            </w:r>
          </w:p>
        </w:tc>
        <w:tc>
          <w:tcPr>
            <w:tcW w:w="585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61BDDDE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14:paraId="061B6E3C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4" w:type="dxa"/>
            <w:tcBorders>
              <w:right w:val="nil"/>
            </w:tcBorders>
            <w:shd w:val="clear" w:color="auto" w:fill="CFCED8"/>
          </w:tcPr>
          <w:p w14:paraId="6560AC71" w14:textId="77777777" w:rsidR="00433A96" w:rsidRDefault="001F7889">
            <w:pPr>
              <w:pStyle w:val="TableParagraph"/>
              <w:spacing w:before="122" w:line="249" w:lineRule="auto"/>
              <w:ind w:left="79" w:right="173"/>
              <w:rPr>
                <w:sz w:val="20"/>
              </w:rPr>
            </w:pPr>
            <w:r>
              <w:rPr>
                <w:color w:val="231F20"/>
                <w:sz w:val="20"/>
              </w:rPr>
              <w:t>Can heating be better controlled?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More ventilation or air conditioning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may be required if there is a lot of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electronic equipment in the room.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proofErr w:type="gramStart"/>
            <w:r>
              <w:rPr>
                <w:color w:val="231F20"/>
                <w:sz w:val="20"/>
              </w:rPr>
              <w:t>Or,</w:t>
            </w:r>
            <w:proofErr w:type="gramEnd"/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can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users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moved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away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from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heat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source?</w:t>
            </w:r>
          </w:p>
        </w:tc>
        <w:tc>
          <w:tcPr>
            <w:tcW w:w="2416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 w14:paraId="48C4512E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33A96" w14:paraId="6F56F792" w14:textId="77777777">
        <w:trPr>
          <w:trHeight w:val="1099"/>
        </w:trPr>
        <w:tc>
          <w:tcPr>
            <w:tcW w:w="2820" w:type="dxa"/>
            <w:shd w:val="clear" w:color="auto" w:fill="CFCED8"/>
          </w:tcPr>
          <w:p w14:paraId="5E02CDF5" w14:textId="77777777" w:rsidR="00433A96" w:rsidRDefault="001F7889">
            <w:pPr>
              <w:pStyle w:val="TableParagraph"/>
              <w:spacing w:before="122" w:line="249" w:lineRule="auto"/>
              <w:ind w:left="80" w:right="114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Are levels of noise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comfortable?</w:t>
            </w:r>
          </w:p>
        </w:tc>
        <w:tc>
          <w:tcPr>
            <w:tcW w:w="585" w:type="dxa"/>
            <w:tcBorders>
              <w:top w:val="single" w:sz="8" w:space="0" w:color="231F20"/>
              <w:bottom w:val="nil"/>
              <w:right w:val="single" w:sz="8" w:space="0" w:color="231F20"/>
            </w:tcBorders>
          </w:tcPr>
          <w:p w14:paraId="2CA4154F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nil"/>
            </w:tcBorders>
          </w:tcPr>
          <w:p w14:paraId="2DD2415B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4" w:type="dxa"/>
            <w:tcBorders>
              <w:bottom w:val="nil"/>
              <w:right w:val="nil"/>
            </w:tcBorders>
            <w:shd w:val="clear" w:color="auto" w:fill="CFCED8"/>
          </w:tcPr>
          <w:p w14:paraId="762208BC" w14:textId="77777777" w:rsidR="00433A96" w:rsidRDefault="001F7889">
            <w:pPr>
              <w:pStyle w:val="TableParagraph"/>
              <w:spacing w:before="122" w:line="249" w:lineRule="auto"/>
              <w:ind w:left="79" w:right="17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Consider</w:t>
            </w:r>
            <w:r>
              <w:rPr>
                <w:color w:val="231F20"/>
                <w:spacing w:val="1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moving</w:t>
            </w:r>
            <w:r>
              <w:rPr>
                <w:color w:val="231F20"/>
                <w:spacing w:val="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sources</w:t>
            </w:r>
            <w:r>
              <w:rPr>
                <w:color w:val="231F20"/>
                <w:spacing w:val="1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noise,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sz w:val="20"/>
              </w:rPr>
              <w:t>eg</w:t>
            </w:r>
            <w:proofErr w:type="spellEnd"/>
            <w:proofErr w:type="gramEnd"/>
            <w:r>
              <w:rPr>
                <w:color w:val="231F20"/>
                <w:sz w:val="20"/>
              </w:rPr>
              <w:t xml:space="preserve"> printers, away from the user. If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not, consider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soundproofing.</w:t>
            </w:r>
          </w:p>
        </w:tc>
        <w:tc>
          <w:tcPr>
            <w:tcW w:w="2416" w:type="dxa"/>
            <w:tcBorders>
              <w:top w:val="single" w:sz="8" w:space="0" w:color="231F20"/>
              <w:left w:val="nil"/>
              <w:bottom w:val="nil"/>
              <w:right w:val="nil"/>
            </w:tcBorders>
          </w:tcPr>
          <w:p w14:paraId="12B61BD8" w14:textId="77777777" w:rsidR="00433A96" w:rsidRDefault="00433A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6648E87" w14:textId="77777777" w:rsidR="00433A96" w:rsidRDefault="00433A96">
      <w:pPr>
        <w:rPr>
          <w:rFonts w:ascii="Times New Roman"/>
          <w:sz w:val="18"/>
        </w:rPr>
        <w:sectPr w:rsidR="00433A96">
          <w:pgSz w:w="11900" w:h="16830"/>
          <w:pgMar w:top="1660" w:right="980" w:bottom="680" w:left="960" w:header="280" w:footer="496" w:gutter="0"/>
          <w:cols w:space="720"/>
        </w:sectPr>
      </w:pPr>
    </w:p>
    <w:p w14:paraId="0ABCBFDE" w14:textId="77777777" w:rsidR="00433A96" w:rsidRDefault="00433A96">
      <w:pPr>
        <w:pStyle w:val="BodyText"/>
        <w:spacing w:before="1"/>
        <w:rPr>
          <w:sz w:val="16"/>
        </w:rPr>
      </w:pPr>
    </w:p>
    <w:p w14:paraId="06194DA4" w14:textId="77777777" w:rsidR="00433A96" w:rsidRDefault="001F7889">
      <w:pPr>
        <w:pStyle w:val="BodyText"/>
        <w:ind w:left="138"/>
      </w:pPr>
      <w:r>
        <w:pict w14:anchorId="78F4992E">
          <v:shape id="_x0000_s1026" type="#_x0000_t202" style="width:483.7pt;height:29.7pt;mso-left-percent:-10001;mso-top-percent:-10001;mso-position-horizontal:absolute;mso-position-horizontal-relative:char;mso-position-vertical:absolute;mso-position-vertical-relative:line;mso-left-percent:-10001;mso-top-percent:-10001" fillcolor="#ababbc" stroked="f">
            <v:textbox inset="0,0,0,0">
              <w:txbxContent>
                <w:p w14:paraId="0EF033A4" w14:textId="77777777" w:rsidR="00433A96" w:rsidRDefault="001F7889">
                  <w:pPr>
                    <w:spacing w:before="169"/>
                    <w:ind w:left="151"/>
                    <w:rPr>
                      <w:b/>
                      <w:sz w:val="24"/>
                    </w:rPr>
                  </w:pPr>
                  <w:r>
                    <w:rPr>
                      <w:b/>
                      <w:color w:val="234D6B"/>
                      <w:sz w:val="24"/>
                    </w:rPr>
                    <w:t>7</w:t>
                  </w:r>
                  <w:r>
                    <w:rPr>
                      <w:b/>
                      <w:color w:val="234D6B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4D6B"/>
                      <w:sz w:val="24"/>
                    </w:rPr>
                    <w:t>Final questions to</w:t>
                  </w:r>
                  <w:r>
                    <w:rPr>
                      <w:b/>
                      <w:color w:val="234D6B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4D6B"/>
                      <w:sz w:val="24"/>
                    </w:rPr>
                    <w:t>users...</w:t>
                  </w:r>
                </w:p>
              </w:txbxContent>
            </v:textbox>
            <w10:anchorlock/>
          </v:shape>
        </w:pict>
      </w:r>
    </w:p>
    <w:p w14:paraId="13C44394" w14:textId="77777777" w:rsidR="00433A96" w:rsidRDefault="00433A96">
      <w:pPr>
        <w:pStyle w:val="BodyText"/>
        <w:spacing w:before="8"/>
        <w:rPr>
          <w:sz w:val="15"/>
        </w:rPr>
      </w:pPr>
    </w:p>
    <w:p w14:paraId="6B6144AD" w14:textId="77777777" w:rsidR="00433A96" w:rsidRDefault="001F7889">
      <w:pPr>
        <w:pStyle w:val="ListParagraph"/>
        <w:numPr>
          <w:ilvl w:val="1"/>
          <w:numId w:val="5"/>
        </w:numPr>
        <w:tabs>
          <w:tab w:val="left" w:pos="630"/>
        </w:tabs>
        <w:spacing w:before="71"/>
        <w:rPr>
          <w:sz w:val="20"/>
        </w:rPr>
      </w:pPr>
      <w:r>
        <w:rPr>
          <w:color w:val="231F20"/>
          <w:sz w:val="20"/>
        </w:rPr>
        <w:t>Has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checklist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covered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problems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may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working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their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DSE?</w:t>
      </w:r>
    </w:p>
    <w:p w14:paraId="0D949EBB" w14:textId="77777777" w:rsidR="00433A96" w:rsidRDefault="001F7889">
      <w:pPr>
        <w:pStyle w:val="ListParagraph"/>
        <w:numPr>
          <w:ilvl w:val="1"/>
          <w:numId w:val="5"/>
        </w:numPr>
        <w:tabs>
          <w:tab w:val="left" w:pos="630"/>
        </w:tabs>
        <w:spacing w:line="160" w:lineRule="auto"/>
        <w:ind w:right="1567"/>
        <w:rPr>
          <w:sz w:val="20"/>
        </w:rPr>
      </w:pPr>
      <w:r>
        <w:rPr>
          <w:color w:val="231F20"/>
          <w:sz w:val="20"/>
        </w:rPr>
        <w:t>Have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experienced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discomfort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symptoms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attribute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working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their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DSE?</w:t>
      </w:r>
    </w:p>
    <w:p w14:paraId="199A2568" w14:textId="77777777" w:rsidR="00433A96" w:rsidRDefault="001F7889">
      <w:pPr>
        <w:pStyle w:val="ListParagraph"/>
        <w:numPr>
          <w:ilvl w:val="1"/>
          <w:numId w:val="5"/>
        </w:numPr>
        <w:tabs>
          <w:tab w:val="left" w:pos="630"/>
        </w:tabs>
        <w:spacing w:line="293" w:lineRule="exact"/>
        <w:rPr>
          <w:sz w:val="20"/>
        </w:rPr>
      </w:pPr>
      <w:r>
        <w:rPr>
          <w:color w:val="231F20"/>
          <w:sz w:val="20"/>
        </w:rPr>
        <w:t>Has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user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been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advised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their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entitlement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eye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eyesight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testing?</w:t>
      </w:r>
    </w:p>
    <w:p w14:paraId="4999C678" w14:textId="77777777" w:rsidR="00433A96" w:rsidRDefault="001F7889">
      <w:pPr>
        <w:pStyle w:val="ListParagraph"/>
        <w:numPr>
          <w:ilvl w:val="1"/>
          <w:numId w:val="5"/>
        </w:numPr>
        <w:tabs>
          <w:tab w:val="left" w:pos="630"/>
        </w:tabs>
        <w:rPr>
          <w:sz w:val="20"/>
        </w:rPr>
      </w:pPr>
      <w:r>
        <w:rPr>
          <w:color w:val="231F20"/>
          <w:sz w:val="20"/>
        </w:rPr>
        <w:t>Does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user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take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regular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breaks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working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away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DSE?</w:t>
      </w:r>
    </w:p>
    <w:p w14:paraId="2B5FD292" w14:textId="77777777" w:rsidR="00433A96" w:rsidRDefault="001F7889">
      <w:pPr>
        <w:pStyle w:val="BodyText"/>
        <w:spacing w:before="115"/>
        <w:ind w:left="289"/>
      </w:pPr>
      <w:r>
        <w:rPr>
          <w:color w:val="231F20"/>
          <w:w w:val="105"/>
        </w:rPr>
        <w:t>Write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down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details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problems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here:</w:t>
      </w:r>
    </w:p>
    <w:p w14:paraId="161DF0E0" w14:textId="77777777" w:rsidR="00433A96" w:rsidRDefault="00433A96">
      <w:pPr>
        <w:sectPr w:rsidR="00433A96">
          <w:pgSz w:w="11900" w:h="16830"/>
          <w:pgMar w:top="1660" w:right="980" w:bottom="680" w:left="960" w:header="280" w:footer="496" w:gutter="0"/>
          <w:cols w:space="720"/>
        </w:sectPr>
      </w:pPr>
    </w:p>
    <w:p w14:paraId="15AE7FF1" w14:textId="77777777" w:rsidR="00433A96" w:rsidRDefault="001F7889">
      <w:pPr>
        <w:spacing w:before="80"/>
        <w:ind w:left="115"/>
        <w:rPr>
          <w:sz w:val="16"/>
        </w:rPr>
      </w:pPr>
      <w:r>
        <w:rPr>
          <w:color w:val="231F20"/>
          <w:w w:val="95"/>
          <w:sz w:val="16"/>
        </w:rPr>
        <w:lastRenderedPageBreak/>
        <w:t>Display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screen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equipment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(DSE)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workstation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checklist</w:t>
      </w:r>
    </w:p>
    <w:p w14:paraId="626F0DBA" w14:textId="77777777" w:rsidR="00433A96" w:rsidRDefault="00433A96">
      <w:pPr>
        <w:pStyle w:val="BodyText"/>
      </w:pPr>
    </w:p>
    <w:p w14:paraId="596E75DB" w14:textId="77777777" w:rsidR="00433A96" w:rsidRDefault="00433A96">
      <w:pPr>
        <w:pStyle w:val="BodyText"/>
      </w:pPr>
    </w:p>
    <w:p w14:paraId="7DAC31DD" w14:textId="77777777" w:rsidR="00433A96" w:rsidRDefault="00433A96">
      <w:pPr>
        <w:pStyle w:val="BodyText"/>
      </w:pPr>
    </w:p>
    <w:p w14:paraId="5201ED49" w14:textId="77777777" w:rsidR="00433A96" w:rsidRDefault="00433A96">
      <w:pPr>
        <w:pStyle w:val="BodyText"/>
      </w:pPr>
    </w:p>
    <w:p w14:paraId="2EF8E90E" w14:textId="77777777" w:rsidR="00433A96" w:rsidRDefault="00433A96">
      <w:pPr>
        <w:pStyle w:val="BodyText"/>
        <w:spacing w:before="5"/>
        <w:rPr>
          <w:sz w:val="18"/>
        </w:rPr>
      </w:pPr>
    </w:p>
    <w:p w14:paraId="1E118844" w14:textId="77777777" w:rsidR="00433A96" w:rsidRDefault="001F7889">
      <w:pPr>
        <w:spacing w:before="94"/>
        <w:ind w:left="2534"/>
        <w:rPr>
          <w:sz w:val="60"/>
        </w:rPr>
      </w:pPr>
      <w:r>
        <w:rPr>
          <w:color w:val="073C64"/>
          <w:w w:val="75"/>
          <w:sz w:val="60"/>
        </w:rPr>
        <w:t>Further</w:t>
      </w:r>
      <w:r>
        <w:rPr>
          <w:color w:val="073C64"/>
          <w:spacing w:val="14"/>
          <w:w w:val="75"/>
          <w:sz w:val="60"/>
        </w:rPr>
        <w:t xml:space="preserve"> </w:t>
      </w:r>
      <w:r>
        <w:rPr>
          <w:color w:val="073C64"/>
          <w:w w:val="75"/>
          <w:sz w:val="60"/>
        </w:rPr>
        <w:t>information</w:t>
      </w:r>
    </w:p>
    <w:p w14:paraId="21A56BCD" w14:textId="77777777" w:rsidR="00433A96" w:rsidRDefault="001F7889">
      <w:pPr>
        <w:spacing w:before="492" w:line="249" w:lineRule="auto"/>
        <w:ind w:left="2534" w:right="134"/>
        <w:rPr>
          <w:sz w:val="20"/>
        </w:rPr>
      </w:pPr>
      <w:r>
        <w:rPr>
          <w:i/>
          <w:w w:val="95"/>
          <w:sz w:val="20"/>
        </w:rPr>
        <w:t>Working</w:t>
      </w:r>
      <w:r>
        <w:rPr>
          <w:i/>
          <w:spacing w:val="9"/>
          <w:w w:val="95"/>
          <w:sz w:val="20"/>
        </w:rPr>
        <w:t xml:space="preserve"> </w:t>
      </w:r>
      <w:r>
        <w:rPr>
          <w:i/>
          <w:w w:val="95"/>
          <w:sz w:val="20"/>
        </w:rPr>
        <w:t>with</w:t>
      </w:r>
      <w:r>
        <w:rPr>
          <w:i/>
          <w:spacing w:val="10"/>
          <w:w w:val="95"/>
          <w:sz w:val="20"/>
        </w:rPr>
        <w:t xml:space="preserve"> </w:t>
      </w:r>
      <w:r>
        <w:rPr>
          <w:i/>
          <w:w w:val="95"/>
          <w:sz w:val="20"/>
        </w:rPr>
        <w:t>display</w:t>
      </w:r>
      <w:r>
        <w:rPr>
          <w:i/>
          <w:spacing w:val="9"/>
          <w:w w:val="95"/>
          <w:sz w:val="20"/>
        </w:rPr>
        <w:t xml:space="preserve"> </w:t>
      </w:r>
      <w:r>
        <w:rPr>
          <w:i/>
          <w:w w:val="95"/>
          <w:sz w:val="20"/>
        </w:rPr>
        <w:t>screen</w:t>
      </w:r>
      <w:r>
        <w:rPr>
          <w:i/>
          <w:spacing w:val="10"/>
          <w:w w:val="95"/>
          <w:sz w:val="20"/>
        </w:rPr>
        <w:t xml:space="preserve"> </w:t>
      </w:r>
      <w:proofErr w:type="spellStart"/>
      <w:r>
        <w:rPr>
          <w:i/>
          <w:w w:val="95"/>
          <w:sz w:val="20"/>
        </w:rPr>
        <w:t>equipmemt</w:t>
      </w:r>
      <w:proofErr w:type="spellEnd"/>
      <w:r>
        <w:rPr>
          <w:i/>
          <w:spacing w:val="10"/>
          <w:w w:val="95"/>
          <w:sz w:val="20"/>
        </w:rPr>
        <w:t xml:space="preserve"> </w:t>
      </w:r>
      <w:r>
        <w:rPr>
          <w:i/>
          <w:w w:val="95"/>
          <w:sz w:val="20"/>
        </w:rPr>
        <w:t>(DSE):</w:t>
      </w:r>
      <w:r>
        <w:rPr>
          <w:i/>
          <w:spacing w:val="9"/>
          <w:w w:val="95"/>
          <w:sz w:val="20"/>
        </w:rPr>
        <w:t xml:space="preserve"> </w:t>
      </w:r>
      <w:r>
        <w:rPr>
          <w:i/>
          <w:w w:val="95"/>
          <w:sz w:val="20"/>
        </w:rPr>
        <w:t>A</w:t>
      </w:r>
      <w:r>
        <w:rPr>
          <w:i/>
          <w:spacing w:val="10"/>
          <w:w w:val="95"/>
          <w:sz w:val="20"/>
        </w:rPr>
        <w:t xml:space="preserve"> </w:t>
      </w:r>
      <w:r>
        <w:rPr>
          <w:i/>
          <w:w w:val="95"/>
          <w:sz w:val="20"/>
        </w:rPr>
        <w:t>brief</w:t>
      </w:r>
      <w:r>
        <w:rPr>
          <w:i/>
          <w:spacing w:val="9"/>
          <w:w w:val="95"/>
          <w:sz w:val="20"/>
        </w:rPr>
        <w:t xml:space="preserve"> </w:t>
      </w:r>
      <w:r>
        <w:rPr>
          <w:i/>
          <w:w w:val="95"/>
          <w:sz w:val="20"/>
        </w:rPr>
        <w:t>guide</w:t>
      </w:r>
      <w:r>
        <w:rPr>
          <w:i/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Leaflet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INDG36(rev4)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HSE</w:t>
      </w:r>
      <w:r>
        <w:rPr>
          <w:spacing w:val="3"/>
          <w:sz w:val="20"/>
        </w:rPr>
        <w:t xml:space="preserve"> </w:t>
      </w:r>
      <w:r>
        <w:rPr>
          <w:sz w:val="20"/>
        </w:rPr>
        <w:t>books</w:t>
      </w:r>
      <w:r>
        <w:rPr>
          <w:spacing w:val="3"/>
          <w:sz w:val="20"/>
        </w:rPr>
        <w:t xml:space="preserve"> </w:t>
      </w:r>
      <w:r>
        <w:rPr>
          <w:sz w:val="20"/>
        </w:rPr>
        <w:t>2013</w:t>
      </w:r>
      <w:r>
        <w:rPr>
          <w:spacing w:val="4"/>
          <w:sz w:val="20"/>
        </w:rPr>
        <w:t xml:space="preserve"> </w:t>
      </w:r>
      <w:hyperlink r:id="rId33">
        <w:r>
          <w:rPr>
            <w:sz w:val="20"/>
          </w:rPr>
          <w:t>www.hse.gov.uk/pubns/indg36.htm</w:t>
        </w:r>
      </w:hyperlink>
    </w:p>
    <w:p w14:paraId="62255BCE" w14:textId="77777777" w:rsidR="00433A96" w:rsidRDefault="00433A96">
      <w:pPr>
        <w:pStyle w:val="BodyText"/>
        <w:rPr>
          <w:sz w:val="21"/>
        </w:rPr>
      </w:pPr>
    </w:p>
    <w:p w14:paraId="4E3FE0DA" w14:textId="77777777" w:rsidR="00433A96" w:rsidRDefault="001F7889">
      <w:pPr>
        <w:pStyle w:val="BodyText"/>
        <w:spacing w:line="249" w:lineRule="auto"/>
        <w:ind w:left="2534" w:right="659"/>
      </w:pPr>
      <w:r>
        <w:t>For information about health and safety visit https://books.hse.gov.uk</w:t>
      </w:r>
      <w:r>
        <w:t xml:space="preserve"> or</w:t>
      </w:r>
      <w:r>
        <w:rPr>
          <w:spacing w:val="1"/>
        </w:rPr>
        <w:t xml:space="preserve"> </w:t>
      </w:r>
      <w:hyperlink r:id="rId34">
        <w:r>
          <w:t>http://www.hse.gov.uk.</w:t>
        </w:r>
        <w:r>
          <w:rPr>
            <w:spacing w:val="-13"/>
          </w:rPr>
          <w:t xml:space="preserve"> </w:t>
        </w:r>
      </w:hyperlink>
      <w:r>
        <w:t>You</w:t>
      </w:r>
      <w:r>
        <w:rPr>
          <w:spacing w:val="-12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view</w:t>
      </w:r>
      <w:r>
        <w:rPr>
          <w:spacing w:val="-12"/>
        </w:rPr>
        <w:t xml:space="preserve"> </w:t>
      </w:r>
      <w:r>
        <w:t>HSE</w:t>
      </w:r>
      <w:r>
        <w:rPr>
          <w:spacing w:val="-13"/>
        </w:rPr>
        <w:t xml:space="preserve"> </w:t>
      </w:r>
      <w:r>
        <w:t>guidance</w:t>
      </w:r>
      <w:r>
        <w:rPr>
          <w:spacing w:val="-12"/>
        </w:rPr>
        <w:t xml:space="preserve"> </w:t>
      </w:r>
      <w:r>
        <w:t>online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order</w:t>
      </w:r>
      <w:r>
        <w:rPr>
          <w:spacing w:val="-13"/>
        </w:rPr>
        <w:t xml:space="preserve"> </w:t>
      </w:r>
      <w:r>
        <w:t>priced</w:t>
      </w:r>
      <w:r>
        <w:rPr>
          <w:spacing w:val="-52"/>
        </w:rPr>
        <w:t xml:space="preserve"> </w:t>
      </w:r>
      <w:r>
        <w:t>publications from the website. HSE priced publications are also available</w:t>
      </w:r>
      <w:r>
        <w:rPr>
          <w:spacing w:val="1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bookshops.</w:t>
      </w:r>
    </w:p>
    <w:p w14:paraId="03A1DE12" w14:textId="77777777" w:rsidR="00433A96" w:rsidRDefault="00433A96">
      <w:pPr>
        <w:pStyle w:val="BodyText"/>
        <w:spacing w:before="2"/>
        <w:rPr>
          <w:sz w:val="21"/>
        </w:rPr>
      </w:pPr>
    </w:p>
    <w:p w14:paraId="73D107F7" w14:textId="77777777" w:rsidR="00433A96" w:rsidRDefault="001F7889">
      <w:pPr>
        <w:pStyle w:val="BodyText"/>
        <w:spacing w:line="249" w:lineRule="auto"/>
        <w:ind w:left="2534"/>
      </w:pPr>
      <w:r>
        <w:rPr>
          <w:w w:val="95"/>
        </w:rPr>
        <w:t>To</w:t>
      </w:r>
      <w:r>
        <w:rPr>
          <w:spacing w:val="18"/>
          <w:w w:val="95"/>
        </w:rPr>
        <w:t xml:space="preserve"> </w:t>
      </w:r>
      <w:r>
        <w:rPr>
          <w:w w:val="95"/>
        </w:rPr>
        <w:t>report</w:t>
      </w:r>
      <w:r>
        <w:rPr>
          <w:spacing w:val="18"/>
          <w:w w:val="95"/>
        </w:rPr>
        <w:t xml:space="preserve"> </w:t>
      </w:r>
      <w:r>
        <w:rPr>
          <w:w w:val="95"/>
        </w:rPr>
        <w:t>inconsistencies</w:t>
      </w:r>
      <w:r>
        <w:rPr>
          <w:spacing w:val="18"/>
          <w:w w:val="95"/>
        </w:rPr>
        <w:t xml:space="preserve"> </w:t>
      </w:r>
      <w:r>
        <w:rPr>
          <w:w w:val="95"/>
        </w:rPr>
        <w:t>or</w:t>
      </w:r>
      <w:r>
        <w:rPr>
          <w:spacing w:val="18"/>
          <w:w w:val="95"/>
        </w:rPr>
        <w:t xml:space="preserve"> </w:t>
      </w:r>
      <w:r>
        <w:rPr>
          <w:w w:val="95"/>
        </w:rPr>
        <w:t>inaccuracies</w:t>
      </w:r>
      <w:r>
        <w:rPr>
          <w:spacing w:val="18"/>
          <w:w w:val="95"/>
        </w:rPr>
        <w:t xml:space="preserve"> </w:t>
      </w:r>
      <w:r>
        <w:rPr>
          <w:w w:val="95"/>
        </w:rPr>
        <w:t>in</w:t>
      </w:r>
      <w:r>
        <w:rPr>
          <w:spacing w:val="18"/>
          <w:w w:val="95"/>
        </w:rPr>
        <w:t xml:space="preserve"> </w:t>
      </w:r>
      <w:r>
        <w:rPr>
          <w:w w:val="95"/>
        </w:rPr>
        <w:t>this</w:t>
      </w:r>
      <w:r>
        <w:rPr>
          <w:spacing w:val="18"/>
          <w:w w:val="95"/>
        </w:rPr>
        <w:t xml:space="preserve"> </w:t>
      </w:r>
      <w:r>
        <w:rPr>
          <w:w w:val="95"/>
        </w:rPr>
        <w:t>guidance</w:t>
      </w:r>
      <w:r>
        <w:rPr>
          <w:spacing w:val="19"/>
          <w:w w:val="95"/>
        </w:rPr>
        <w:t xml:space="preserve"> </w:t>
      </w:r>
      <w:r>
        <w:rPr>
          <w:w w:val="95"/>
        </w:rPr>
        <w:t>email:</w:t>
      </w:r>
      <w:r>
        <w:rPr>
          <w:spacing w:val="-50"/>
          <w:w w:val="95"/>
        </w:rPr>
        <w:t xml:space="preserve"> </w:t>
      </w:r>
      <w:hyperlink r:id="rId35">
        <w:r>
          <w:t>commissioning@wlt.com</w:t>
        </w:r>
      </w:hyperlink>
    </w:p>
    <w:p w14:paraId="352B8E1C" w14:textId="77777777" w:rsidR="00433A96" w:rsidRDefault="00433A96">
      <w:pPr>
        <w:pStyle w:val="BodyText"/>
        <w:rPr>
          <w:sz w:val="21"/>
        </w:rPr>
      </w:pPr>
    </w:p>
    <w:p w14:paraId="62F799EB" w14:textId="77777777" w:rsidR="00433A96" w:rsidRDefault="001F7889">
      <w:pPr>
        <w:pStyle w:val="BodyText"/>
        <w:spacing w:line="249" w:lineRule="auto"/>
        <w:ind w:left="2534" w:right="659"/>
      </w:pPr>
      <w:r>
        <w:t>British Standards can be obt</w:t>
      </w:r>
      <w:r>
        <w:t>ained in PDF or hard copy formats from BSI:</w:t>
      </w:r>
      <w:r>
        <w:rPr>
          <w:spacing w:val="-53"/>
        </w:rPr>
        <w:t xml:space="preserve"> </w:t>
      </w:r>
      <w:hyperlink r:id="rId36">
        <w:r>
          <w:t>http://shop.bsigroup.com</w:t>
        </w:r>
        <w:r>
          <w:rPr>
            <w:spacing w:val="-9"/>
          </w:rPr>
          <w:t xml:space="preserve"> </w:t>
        </w:r>
      </w:hyperlink>
      <w:r>
        <w:t>or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contacting</w:t>
      </w:r>
      <w:r>
        <w:rPr>
          <w:spacing w:val="-8"/>
        </w:rPr>
        <w:t xml:space="preserve"> </w:t>
      </w:r>
      <w:r>
        <w:t>BSI</w:t>
      </w:r>
      <w:r>
        <w:rPr>
          <w:spacing w:val="-9"/>
        </w:rPr>
        <w:t xml:space="preserve"> </w:t>
      </w:r>
      <w:r>
        <w:t>Customer</w:t>
      </w:r>
      <w:r>
        <w:rPr>
          <w:spacing w:val="-9"/>
        </w:rPr>
        <w:t xml:space="preserve"> </w:t>
      </w:r>
      <w:r>
        <w:t>Services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hard</w:t>
      </w:r>
      <w:r>
        <w:rPr>
          <w:spacing w:val="-53"/>
        </w:rPr>
        <w:t xml:space="preserve"> </w:t>
      </w:r>
      <w:r>
        <w:t>copies</w:t>
      </w:r>
      <w:r>
        <w:rPr>
          <w:spacing w:val="-11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Tel:</w:t>
      </w:r>
      <w:r>
        <w:rPr>
          <w:spacing w:val="-11"/>
        </w:rPr>
        <w:t xml:space="preserve"> </w:t>
      </w:r>
      <w:r>
        <w:t>0846</w:t>
      </w:r>
      <w:r>
        <w:rPr>
          <w:spacing w:val="-10"/>
        </w:rPr>
        <w:t xml:space="preserve"> </w:t>
      </w:r>
      <w:r>
        <w:t>086</w:t>
      </w:r>
      <w:r>
        <w:rPr>
          <w:spacing w:val="-11"/>
        </w:rPr>
        <w:t xml:space="preserve"> </w:t>
      </w:r>
      <w:r>
        <w:t>9001</w:t>
      </w:r>
      <w:r>
        <w:rPr>
          <w:spacing w:val="-11"/>
        </w:rPr>
        <w:t xml:space="preserve"> </w:t>
      </w:r>
      <w:r>
        <w:t>Email:</w:t>
      </w:r>
      <w:r>
        <w:rPr>
          <w:spacing w:val="-11"/>
        </w:rPr>
        <w:t xml:space="preserve"> </w:t>
      </w:r>
      <w:hyperlink r:id="rId37">
        <w:r>
          <w:t>mailto:</w:t>
        </w:r>
        <w:r>
          <w:t>cservices@bsigroup.com</w:t>
        </w:r>
      </w:hyperlink>
    </w:p>
    <w:p w14:paraId="4FD8ACBA" w14:textId="77777777" w:rsidR="00433A96" w:rsidRDefault="001F7889">
      <w:pPr>
        <w:pStyle w:val="BodyText"/>
        <w:spacing w:before="46" w:line="480" w:lineRule="exact"/>
        <w:ind w:left="2534" w:right="659"/>
      </w:pPr>
      <w:r>
        <w:rPr>
          <w:w w:val="95"/>
        </w:rPr>
        <w:t>The</w:t>
      </w:r>
      <w:r>
        <w:rPr>
          <w:spacing w:val="17"/>
          <w:w w:val="95"/>
        </w:rPr>
        <w:t xml:space="preserve"> </w:t>
      </w:r>
      <w:r>
        <w:rPr>
          <w:w w:val="95"/>
        </w:rPr>
        <w:t>Stationery</w:t>
      </w:r>
      <w:r>
        <w:rPr>
          <w:spacing w:val="17"/>
          <w:w w:val="95"/>
        </w:rPr>
        <w:t xml:space="preserve"> </w:t>
      </w:r>
      <w:r>
        <w:rPr>
          <w:w w:val="95"/>
        </w:rPr>
        <w:t>Office</w:t>
      </w:r>
      <w:r>
        <w:rPr>
          <w:spacing w:val="17"/>
          <w:w w:val="95"/>
        </w:rPr>
        <w:t xml:space="preserve"> </w:t>
      </w:r>
      <w:r>
        <w:rPr>
          <w:w w:val="95"/>
        </w:rPr>
        <w:t>publications</w:t>
      </w:r>
      <w:r>
        <w:rPr>
          <w:spacing w:val="17"/>
          <w:w w:val="95"/>
        </w:rPr>
        <w:t xml:space="preserve"> </w:t>
      </w:r>
      <w:r>
        <w:rPr>
          <w:w w:val="95"/>
        </w:rPr>
        <w:t>are</w:t>
      </w:r>
      <w:r>
        <w:rPr>
          <w:spacing w:val="17"/>
          <w:w w:val="95"/>
        </w:rPr>
        <w:t xml:space="preserve"> </w:t>
      </w:r>
      <w:r>
        <w:rPr>
          <w:w w:val="95"/>
        </w:rPr>
        <w:t>available</w:t>
      </w:r>
      <w:r>
        <w:rPr>
          <w:spacing w:val="17"/>
          <w:w w:val="95"/>
        </w:rPr>
        <w:t xml:space="preserve"> </w:t>
      </w:r>
      <w:r>
        <w:rPr>
          <w:w w:val="95"/>
        </w:rPr>
        <w:t>from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7"/>
          <w:w w:val="95"/>
        </w:rPr>
        <w:t xml:space="preserve"> </w:t>
      </w:r>
      <w:r>
        <w:rPr>
          <w:w w:val="95"/>
        </w:rPr>
        <w:t>Stationery</w:t>
      </w:r>
      <w:r>
        <w:rPr>
          <w:spacing w:val="17"/>
          <w:w w:val="95"/>
        </w:rPr>
        <w:t xml:space="preserve"> </w:t>
      </w:r>
      <w:r>
        <w:rPr>
          <w:w w:val="95"/>
        </w:rPr>
        <w:t>Office,</w:t>
      </w:r>
      <w:r>
        <w:rPr>
          <w:spacing w:val="-50"/>
          <w:w w:val="95"/>
        </w:rPr>
        <w:t xml:space="preserve"> </w:t>
      </w:r>
      <w:r>
        <w:t>PO</w:t>
      </w:r>
      <w:r>
        <w:rPr>
          <w:spacing w:val="-5"/>
        </w:rPr>
        <w:t xml:space="preserve"> </w:t>
      </w:r>
      <w:r>
        <w:t>Box</w:t>
      </w:r>
      <w:r>
        <w:rPr>
          <w:spacing w:val="-5"/>
        </w:rPr>
        <w:t xml:space="preserve"> </w:t>
      </w:r>
      <w:r>
        <w:t>29,</w:t>
      </w:r>
      <w:r>
        <w:rPr>
          <w:spacing w:val="-4"/>
        </w:rPr>
        <w:t xml:space="preserve"> </w:t>
      </w:r>
      <w:r>
        <w:t>Norwich</w:t>
      </w:r>
      <w:r>
        <w:rPr>
          <w:spacing w:val="-5"/>
        </w:rPr>
        <w:t xml:space="preserve"> </w:t>
      </w:r>
      <w:r>
        <w:t>NR3</w:t>
      </w:r>
      <w:r>
        <w:rPr>
          <w:spacing w:val="-5"/>
        </w:rPr>
        <w:t xml:space="preserve"> </w:t>
      </w:r>
      <w:r>
        <w:t>1GN</w:t>
      </w:r>
      <w:r>
        <w:rPr>
          <w:spacing w:val="-3"/>
        </w:rPr>
        <w:t xml:space="preserve"> </w:t>
      </w:r>
      <w:r>
        <w:t>Tel:</w:t>
      </w:r>
      <w:r>
        <w:rPr>
          <w:spacing w:val="-4"/>
        </w:rPr>
        <w:t xml:space="preserve"> </w:t>
      </w:r>
      <w:r>
        <w:t>0333</w:t>
      </w:r>
      <w:r>
        <w:rPr>
          <w:spacing w:val="-5"/>
        </w:rPr>
        <w:t xml:space="preserve"> </w:t>
      </w:r>
      <w:r>
        <w:t>202</w:t>
      </w:r>
      <w:r>
        <w:rPr>
          <w:spacing w:val="-5"/>
        </w:rPr>
        <w:t xml:space="preserve"> </w:t>
      </w:r>
      <w:r>
        <w:t>5070</w:t>
      </w:r>
      <w:r>
        <w:rPr>
          <w:spacing w:val="-4"/>
        </w:rPr>
        <w:t xml:space="preserve"> </w:t>
      </w:r>
      <w:r>
        <w:t>Fax:</w:t>
      </w:r>
      <w:r>
        <w:rPr>
          <w:spacing w:val="-5"/>
        </w:rPr>
        <w:t xml:space="preserve"> </w:t>
      </w:r>
      <w:r>
        <w:t>0333</w:t>
      </w:r>
      <w:r>
        <w:rPr>
          <w:spacing w:val="-5"/>
        </w:rPr>
        <w:t xml:space="preserve"> </w:t>
      </w:r>
      <w:r>
        <w:t>202</w:t>
      </w:r>
      <w:r>
        <w:rPr>
          <w:spacing w:val="-4"/>
        </w:rPr>
        <w:t xml:space="preserve"> </w:t>
      </w:r>
      <w:r>
        <w:t>5080.</w:t>
      </w:r>
    </w:p>
    <w:p w14:paraId="46674C0A" w14:textId="77777777" w:rsidR="00433A96" w:rsidRDefault="001F7889">
      <w:pPr>
        <w:pStyle w:val="BodyText"/>
        <w:spacing w:line="186" w:lineRule="exact"/>
        <w:ind w:left="2534"/>
      </w:pPr>
      <w:r>
        <w:rPr>
          <w:w w:val="95"/>
        </w:rPr>
        <w:t>Email:</w:t>
      </w:r>
      <w:r>
        <w:rPr>
          <w:spacing w:val="21"/>
          <w:w w:val="95"/>
        </w:rPr>
        <w:t xml:space="preserve"> </w:t>
      </w:r>
      <w:hyperlink r:id="rId38">
        <w:r>
          <w:rPr>
            <w:w w:val="95"/>
          </w:rPr>
          <w:t>customer.services@tso.co.uk</w:t>
        </w:r>
        <w:r>
          <w:rPr>
            <w:spacing w:val="21"/>
            <w:w w:val="95"/>
          </w:rPr>
          <w:t xml:space="preserve"> </w:t>
        </w:r>
      </w:hyperlink>
      <w:r>
        <w:rPr>
          <w:w w:val="95"/>
        </w:rPr>
        <w:t>Website:</w:t>
      </w:r>
      <w:r>
        <w:rPr>
          <w:spacing w:val="22"/>
          <w:w w:val="95"/>
        </w:rPr>
        <w:t xml:space="preserve"> </w:t>
      </w:r>
      <w:hyperlink r:id="rId39">
        <w:r>
          <w:rPr>
            <w:w w:val="95"/>
          </w:rPr>
          <w:t>http://www.tso.co.uk.</w:t>
        </w:r>
        <w:r>
          <w:rPr>
            <w:spacing w:val="21"/>
            <w:w w:val="95"/>
          </w:rPr>
          <w:t xml:space="preserve"> </w:t>
        </w:r>
      </w:hyperlink>
      <w:r>
        <w:rPr>
          <w:w w:val="95"/>
        </w:rPr>
        <w:t>They</w:t>
      </w:r>
      <w:r>
        <w:rPr>
          <w:spacing w:val="21"/>
          <w:w w:val="95"/>
        </w:rPr>
        <w:t xml:space="preserve"> </w:t>
      </w:r>
      <w:r>
        <w:rPr>
          <w:w w:val="95"/>
        </w:rPr>
        <w:t>are</w:t>
      </w:r>
    </w:p>
    <w:p w14:paraId="03DCE7C4" w14:textId="77777777" w:rsidR="00433A96" w:rsidRDefault="001F7889">
      <w:pPr>
        <w:pStyle w:val="BodyText"/>
        <w:spacing w:before="10"/>
        <w:ind w:left="2534"/>
      </w:pPr>
      <w:r>
        <w:rPr>
          <w:w w:val="95"/>
        </w:rPr>
        <w:t>also</w:t>
      </w:r>
      <w:r>
        <w:rPr>
          <w:spacing w:val="19"/>
          <w:w w:val="95"/>
        </w:rPr>
        <w:t xml:space="preserve"> </w:t>
      </w:r>
      <w:r>
        <w:rPr>
          <w:w w:val="95"/>
        </w:rPr>
        <w:t>available</w:t>
      </w:r>
      <w:r>
        <w:rPr>
          <w:spacing w:val="20"/>
          <w:w w:val="95"/>
        </w:rPr>
        <w:t xml:space="preserve"> </w:t>
      </w:r>
      <w:r>
        <w:rPr>
          <w:w w:val="95"/>
        </w:rPr>
        <w:t>from</w:t>
      </w:r>
      <w:r>
        <w:rPr>
          <w:spacing w:val="20"/>
          <w:w w:val="95"/>
        </w:rPr>
        <w:t xml:space="preserve"> </w:t>
      </w:r>
      <w:r>
        <w:rPr>
          <w:w w:val="95"/>
        </w:rPr>
        <w:t>bookshops.</w:t>
      </w:r>
    </w:p>
    <w:p w14:paraId="4CB3EC4C" w14:textId="77777777" w:rsidR="00433A96" w:rsidRDefault="00433A96">
      <w:pPr>
        <w:pStyle w:val="BodyText"/>
        <w:spacing w:before="8"/>
        <w:rPr>
          <w:sz w:val="21"/>
        </w:rPr>
      </w:pPr>
    </w:p>
    <w:p w14:paraId="2D7CEBE3" w14:textId="77777777" w:rsidR="00433A96" w:rsidRDefault="001F7889">
      <w:pPr>
        <w:pStyle w:val="BodyText"/>
        <w:spacing w:before="1" w:line="249" w:lineRule="auto"/>
        <w:ind w:left="2534" w:right="134"/>
      </w:pPr>
      <w:r>
        <w:t>Statutory</w:t>
      </w:r>
      <w:r>
        <w:rPr>
          <w:spacing w:val="2"/>
        </w:rPr>
        <w:t xml:space="preserve"> </w:t>
      </w:r>
      <w:r>
        <w:t>Instruments</w:t>
      </w:r>
      <w:r>
        <w:rPr>
          <w:spacing w:val="3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viewed</w:t>
      </w:r>
      <w:r>
        <w:rPr>
          <w:spacing w:val="2"/>
        </w:rPr>
        <w:t xml:space="preserve"> </w:t>
      </w:r>
      <w:r>
        <w:t>free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charge</w:t>
      </w:r>
      <w:r>
        <w:rPr>
          <w:spacing w:val="2"/>
        </w:rPr>
        <w:t xml:space="preserve"> </w:t>
      </w:r>
      <w:r>
        <w:t>at</w:t>
      </w:r>
      <w:r>
        <w:rPr>
          <w:spacing w:val="1"/>
        </w:rPr>
        <w:t xml:space="preserve"> </w:t>
      </w:r>
      <w:hyperlink r:id="rId40">
        <w:r>
          <w:rPr>
            <w:spacing w:val="-1"/>
          </w:rPr>
          <w:t>http://www.legislation.gov.uk</w:t>
        </w:r>
        <w:r>
          <w:rPr>
            <w:spacing w:val="-13"/>
          </w:rPr>
          <w:t xml:space="preserve"> </w:t>
        </w:r>
      </w:hyperlink>
      <w:r>
        <w:t>where</w:t>
      </w:r>
      <w:r>
        <w:rPr>
          <w:spacing w:val="-13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search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changes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legislation.</w:t>
      </w:r>
    </w:p>
    <w:p w14:paraId="2C7239DC" w14:textId="77777777" w:rsidR="00433A96" w:rsidRDefault="00433A96">
      <w:pPr>
        <w:pStyle w:val="BodyText"/>
        <w:rPr>
          <w:sz w:val="21"/>
        </w:rPr>
      </w:pPr>
    </w:p>
    <w:p w14:paraId="352270F5" w14:textId="77777777" w:rsidR="00433A96" w:rsidRDefault="001F7889">
      <w:pPr>
        <w:ind w:left="2534"/>
        <w:rPr>
          <w:i/>
          <w:sz w:val="20"/>
        </w:rPr>
      </w:pPr>
      <w:r>
        <w:rPr>
          <w:i/>
          <w:sz w:val="20"/>
        </w:rPr>
        <w:t>©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Crown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copyright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2013</w:t>
      </w:r>
    </w:p>
    <w:p w14:paraId="05543E26" w14:textId="77777777" w:rsidR="00433A96" w:rsidRDefault="00433A96">
      <w:pPr>
        <w:pStyle w:val="BodyText"/>
        <w:spacing w:before="8"/>
        <w:rPr>
          <w:i/>
          <w:sz w:val="21"/>
        </w:rPr>
      </w:pPr>
    </w:p>
    <w:p w14:paraId="0BE0F4CD" w14:textId="77777777" w:rsidR="00433A96" w:rsidRDefault="001F7889">
      <w:pPr>
        <w:pStyle w:val="BodyText"/>
        <w:ind w:left="2534"/>
      </w:pPr>
      <w:r>
        <w:rPr>
          <w:spacing w:val="-1"/>
        </w:rPr>
        <w:t>First</w:t>
      </w:r>
      <w:r>
        <w:rPr>
          <w:spacing w:val="-12"/>
        </w:rPr>
        <w:t xml:space="preserve"> </w:t>
      </w:r>
      <w:r>
        <w:rPr>
          <w:spacing w:val="-1"/>
        </w:rPr>
        <w:t>published</w:t>
      </w:r>
      <w:r>
        <w:rPr>
          <w:spacing w:val="-11"/>
        </w:rPr>
        <w:t xml:space="preserve"> </w:t>
      </w:r>
      <w:r>
        <w:t>2013</w:t>
      </w:r>
    </w:p>
    <w:p w14:paraId="501C0A67" w14:textId="77777777" w:rsidR="00433A96" w:rsidRDefault="00433A96">
      <w:pPr>
        <w:pStyle w:val="BodyText"/>
        <w:spacing w:before="9"/>
        <w:rPr>
          <w:sz w:val="21"/>
        </w:rPr>
      </w:pPr>
    </w:p>
    <w:p w14:paraId="5EC7F885" w14:textId="77777777" w:rsidR="00433A96" w:rsidRDefault="001F7889">
      <w:pPr>
        <w:pStyle w:val="BodyText"/>
        <w:ind w:left="2534"/>
      </w:pPr>
      <w:r>
        <w:t>ISBN</w:t>
      </w:r>
      <w:r>
        <w:rPr>
          <w:spacing w:val="-9"/>
        </w:rPr>
        <w:t xml:space="preserve"> </w:t>
      </w:r>
      <w:r>
        <w:t>978</w:t>
      </w:r>
      <w:r>
        <w:rPr>
          <w:spacing w:val="-9"/>
        </w:rPr>
        <w:t xml:space="preserve"> </w:t>
      </w:r>
      <w:r>
        <w:t>0</w:t>
      </w:r>
      <w:r>
        <w:rPr>
          <w:spacing w:val="-9"/>
        </w:rPr>
        <w:t xml:space="preserve"> </w:t>
      </w:r>
      <w:r>
        <w:t>7176</w:t>
      </w:r>
      <w:r>
        <w:rPr>
          <w:spacing w:val="-9"/>
        </w:rPr>
        <w:t xml:space="preserve"> </w:t>
      </w:r>
      <w:r>
        <w:t>6521</w:t>
      </w:r>
      <w:r>
        <w:rPr>
          <w:spacing w:val="-9"/>
        </w:rPr>
        <w:t xml:space="preserve"> </w:t>
      </w:r>
      <w:r>
        <w:t>1</w:t>
      </w:r>
    </w:p>
    <w:p w14:paraId="3895DDC2" w14:textId="77777777" w:rsidR="00433A96" w:rsidRDefault="00433A96">
      <w:pPr>
        <w:pStyle w:val="BodyText"/>
        <w:spacing w:before="8"/>
        <w:rPr>
          <w:sz w:val="21"/>
        </w:rPr>
      </w:pPr>
    </w:p>
    <w:p w14:paraId="68693457" w14:textId="77777777" w:rsidR="00433A96" w:rsidRDefault="001F7889">
      <w:pPr>
        <w:pStyle w:val="BodyText"/>
        <w:spacing w:line="249" w:lineRule="auto"/>
        <w:ind w:left="2534" w:right="193"/>
      </w:pPr>
      <w:r>
        <w:rPr>
          <w:w w:val="95"/>
        </w:rPr>
        <w:t>You</w:t>
      </w:r>
      <w:r>
        <w:rPr>
          <w:spacing w:val="10"/>
          <w:w w:val="95"/>
        </w:rPr>
        <w:t xml:space="preserve"> </w:t>
      </w:r>
      <w:r>
        <w:rPr>
          <w:w w:val="95"/>
        </w:rPr>
        <w:t>may</w:t>
      </w:r>
      <w:r>
        <w:rPr>
          <w:spacing w:val="10"/>
          <w:w w:val="95"/>
        </w:rPr>
        <w:t xml:space="preserve"> </w:t>
      </w:r>
      <w:r>
        <w:rPr>
          <w:w w:val="95"/>
        </w:rPr>
        <w:t>reuse</w:t>
      </w:r>
      <w:r>
        <w:rPr>
          <w:spacing w:val="10"/>
          <w:w w:val="95"/>
        </w:rPr>
        <w:t xml:space="preserve"> </w:t>
      </w:r>
      <w:r>
        <w:rPr>
          <w:w w:val="95"/>
        </w:rPr>
        <w:t>this</w:t>
      </w:r>
      <w:r>
        <w:rPr>
          <w:spacing w:val="10"/>
          <w:w w:val="95"/>
        </w:rPr>
        <w:t xml:space="preserve"> </w:t>
      </w:r>
      <w:r>
        <w:rPr>
          <w:w w:val="95"/>
        </w:rPr>
        <w:t>information</w:t>
      </w:r>
      <w:r>
        <w:rPr>
          <w:spacing w:val="11"/>
          <w:w w:val="95"/>
        </w:rPr>
        <w:t xml:space="preserve"> </w:t>
      </w:r>
      <w:r>
        <w:rPr>
          <w:w w:val="95"/>
        </w:rPr>
        <w:t>(excluding</w:t>
      </w:r>
      <w:r>
        <w:rPr>
          <w:spacing w:val="10"/>
          <w:w w:val="95"/>
        </w:rPr>
        <w:t xml:space="preserve"> </w:t>
      </w:r>
      <w:r>
        <w:rPr>
          <w:w w:val="95"/>
        </w:rPr>
        <w:t>logos)</w:t>
      </w:r>
      <w:r>
        <w:rPr>
          <w:spacing w:val="10"/>
          <w:w w:val="95"/>
        </w:rPr>
        <w:t xml:space="preserve"> </w:t>
      </w:r>
      <w:r>
        <w:rPr>
          <w:w w:val="95"/>
        </w:rPr>
        <w:t>free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charge</w:t>
      </w:r>
      <w:r>
        <w:rPr>
          <w:spacing w:val="11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any</w:t>
      </w:r>
      <w:r>
        <w:rPr>
          <w:spacing w:val="10"/>
          <w:w w:val="95"/>
        </w:rPr>
        <w:t xml:space="preserve"> </w:t>
      </w:r>
      <w:r>
        <w:rPr>
          <w:w w:val="95"/>
        </w:rPr>
        <w:t>format</w:t>
      </w:r>
      <w:r>
        <w:rPr>
          <w:spacing w:val="10"/>
          <w:w w:val="95"/>
        </w:rPr>
        <w:t xml:space="preserve"> </w:t>
      </w:r>
      <w:r>
        <w:rPr>
          <w:w w:val="95"/>
        </w:rPr>
        <w:t>or</w:t>
      </w:r>
      <w:r>
        <w:rPr>
          <w:spacing w:val="1"/>
          <w:w w:val="95"/>
        </w:rPr>
        <w:t xml:space="preserve"> </w:t>
      </w:r>
      <w:r>
        <w:rPr>
          <w:w w:val="95"/>
        </w:rPr>
        <w:t>medium,</w:t>
      </w:r>
      <w:r>
        <w:rPr>
          <w:spacing w:val="18"/>
          <w:w w:val="95"/>
        </w:rPr>
        <w:t xml:space="preserve"> </w:t>
      </w:r>
      <w:r>
        <w:rPr>
          <w:w w:val="95"/>
        </w:rPr>
        <w:t>under</w:t>
      </w:r>
      <w:r>
        <w:rPr>
          <w:spacing w:val="18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terms</w:t>
      </w:r>
      <w:r>
        <w:rPr>
          <w:spacing w:val="19"/>
          <w:w w:val="95"/>
        </w:rPr>
        <w:t xml:space="preserve"> </w:t>
      </w:r>
      <w:r>
        <w:rPr>
          <w:w w:val="95"/>
        </w:rPr>
        <w:t>of</w:t>
      </w:r>
      <w:r>
        <w:rPr>
          <w:spacing w:val="18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Open</w:t>
      </w:r>
      <w:r>
        <w:rPr>
          <w:spacing w:val="19"/>
          <w:w w:val="95"/>
        </w:rPr>
        <w:t xml:space="preserve"> </w:t>
      </w:r>
      <w:r>
        <w:rPr>
          <w:w w:val="95"/>
        </w:rPr>
        <w:t>Government</w:t>
      </w:r>
      <w:r>
        <w:rPr>
          <w:spacing w:val="18"/>
          <w:w w:val="95"/>
        </w:rPr>
        <w:t xml:space="preserve"> </w:t>
      </w:r>
      <w:proofErr w:type="spellStart"/>
      <w:r>
        <w:rPr>
          <w:w w:val="95"/>
        </w:rPr>
        <w:t>Licence</w:t>
      </w:r>
      <w:proofErr w:type="spellEnd"/>
      <w:r>
        <w:rPr>
          <w:w w:val="95"/>
        </w:rPr>
        <w:t>.</w:t>
      </w:r>
      <w:r>
        <w:rPr>
          <w:spacing w:val="16"/>
          <w:w w:val="95"/>
        </w:rPr>
        <w:t xml:space="preserve"> </w:t>
      </w:r>
      <w:r>
        <w:rPr>
          <w:w w:val="95"/>
        </w:rPr>
        <w:t>To</w:t>
      </w:r>
      <w:r>
        <w:rPr>
          <w:spacing w:val="18"/>
          <w:w w:val="95"/>
        </w:rPr>
        <w:t xml:space="preserve"> </w:t>
      </w:r>
      <w:r>
        <w:rPr>
          <w:w w:val="95"/>
        </w:rPr>
        <w:t>view</w:t>
      </w:r>
      <w:r>
        <w:rPr>
          <w:spacing w:val="19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proofErr w:type="spellStart"/>
      <w:r>
        <w:rPr>
          <w:w w:val="95"/>
        </w:rPr>
        <w:t>licence</w:t>
      </w:r>
      <w:proofErr w:type="spellEnd"/>
      <w:r>
        <w:rPr>
          <w:spacing w:val="-50"/>
          <w:w w:val="95"/>
        </w:rPr>
        <w:t xml:space="preserve"> </w:t>
      </w:r>
      <w:r>
        <w:rPr>
          <w:spacing w:val="-1"/>
        </w:rPr>
        <w:t xml:space="preserve">visit </w:t>
      </w:r>
      <w:hyperlink r:id="rId41">
        <w:r>
          <w:rPr>
            <w:spacing w:val="-1"/>
          </w:rPr>
          <w:t>www.nationalarchives.gov.uk/doc/open-government-lice</w:t>
        </w:r>
        <w:r>
          <w:rPr>
            <w:spacing w:val="-1"/>
          </w:rPr>
          <w:t xml:space="preserve">nce/, </w:t>
        </w:r>
      </w:hyperlink>
      <w:r>
        <w:t>write to the</w:t>
      </w:r>
      <w:r>
        <w:rPr>
          <w:spacing w:val="1"/>
        </w:rPr>
        <w:t xml:space="preserve"> </w:t>
      </w:r>
      <w:r>
        <w:t>Information Policy Team, The National Archives, Kew, London TW9 4DU, or</w:t>
      </w:r>
      <w:r>
        <w:rPr>
          <w:spacing w:val="1"/>
        </w:rPr>
        <w:t xml:space="preserve"> </w:t>
      </w:r>
      <w:r>
        <w:t>email</w:t>
      </w:r>
      <w:r>
        <w:rPr>
          <w:spacing w:val="1"/>
        </w:rPr>
        <w:t xml:space="preserve"> </w:t>
      </w:r>
      <w:hyperlink r:id="rId42">
        <w:r>
          <w:t>psi@nationalarchives.gsi.gov.uk.</w:t>
        </w:r>
      </w:hyperlink>
    </w:p>
    <w:p w14:paraId="2709D7C8" w14:textId="77777777" w:rsidR="00433A96" w:rsidRDefault="00433A96">
      <w:pPr>
        <w:pStyle w:val="BodyText"/>
        <w:spacing w:before="3"/>
        <w:rPr>
          <w:sz w:val="21"/>
        </w:rPr>
      </w:pPr>
    </w:p>
    <w:p w14:paraId="3FA7D5E5" w14:textId="77777777" w:rsidR="00433A96" w:rsidRDefault="001F7889">
      <w:pPr>
        <w:pStyle w:val="BodyText"/>
        <w:spacing w:line="249" w:lineRule="auto"/>
        <w:ind w:left="2534" w:right="261"/>
      </w:pPr>
      <w:r>
        <w:t>Some images and illustrations may not be owned by the Crown so cann</w:t>
      </w:r>
      <w:r>
        <w:t>ot be</w:t>
      </w:r>
      <w:r>
        <w:rPr>
          <w:spacing w:val="1"/>
        </w:rPr>
        <w:t xml:space="preserve"> </w:t>
      </w:r>
      <w:r>
        <w:t>reproduced</w:t>
      </w:r>
      <w:r>
        <w:rPr>
          <w:spacing w:val="-9"/>
        </w:rPr>
        <w:t xml:space="preserve"> </w:t>
      </w:r>
      <w:r>
        <w:t>without</w:t>
      </w:r>
      <w:r>
        <w:rPr>
          <w:spacing w:val="-8"/>
        </w:rPr>
        <w:t xml:space="preserve"> </w:t>
      </w:r>
      <w:r>
        <w:t>permission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copyright</w:t>
      </w:r>
      <w:r>
        <w:rPr>
          <w:spacing w:val="-8"/>
        </w:rPr>
        <w:t xml:space="preserve"> </w:t>
      </w:r>
      <w:r>
        <w:t>owner.</w:t>
      </w:r>
      <w:r>
        <w:rPr>
          <w:spacing w:val="-8"/>
        </w:rPr>
        <w:t xml:space="preserve"> </w:t>
      </w:r>
      <w:r>
        <w:t>Enquiries</w:t>
      </w:r>
      <w:r>
        <w:rPr>
          <w:spacing w:val="-8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sent</w:t>
      </w:r>
      <w:r>
        <w:rPr>
          <w:spacing w:val="-52"/>
        </w:rPr>
        <w:t xml:space="preserve"> </w:t>
      </w:r>
      <w:r>
        <w:t>to</w:t>
      </w:r>
      <w:r>
        <w:rPr>
          <w:spacing w:val="3"/>
        </w:rPr>
        <w:t xml:space="preserve"> </w:t>
      </w:r>
      <w:hyperlink r:id="rId43">
        <w:r>
          <w:t>copyright@hse.gsi.gov.uk.</w:t>
        </w:r>
      </w:hyperlink>
    </w:p>
    <w:p w14:paraId="24C57B8C" w14:textId="77777777" w:rsidR="00433A96" w:rsidRDefault="00433A96">
      <w:pPr>
        <w:pStyle w:val="BodyText"/>
        <w:spacing w:before="1"/>
        <w:rPr>
          <w:sz w:val="21"/>
        </w:rPr>
      </w:pPr>
    </w:p>
    <w:p w14:paraId="47217D08" w14:textId="77777777" w:rsidR="00433A96" w:rsidRDefault="001F7889">
      <w:pPr>
        <w:pStyle w:val="BodyText"/>
        <w:spacing w:line="249" w:lineRule="auto"/>
        <w:ind w:left="2534" w:right="107"/>
      </w:pPr>
      <w:r>
        <w:rPr>
          <w:w w:val="95"/>
        </w:rPr>
        <w:t>This</w:t>
      </w:r>
      <w:r>
        <w:rPr>
          <w:spacing w:val="15"/>
          <w:w w:val="95"/>
        </w:rPr>
        <w:t xml:space="preserve"> </w:t>
      </w:r>
      <w:r>
        <w:rPr>
          <w:w w:val="95"/>
        </w:rPr>
        <w:t>guidance</w:t>
      </w:r>
      <w:r>
        <w:rPr>
          <w:spacing w:val="15"/>
          <w:w w:val="95"/>
        </w:rPr>
        <w:t xml:space="preserve"> </w:t>
      </w:r>
      <w:r>
        <w:rPr>
          <w:w w:val="95"/>
        </w:rPr>
        <w:t>is</w:t>
      </w:r>
      <w:r>
        <w:rPr>
          <w:spacing w:val="16"/>
          <w:w w:val="95"/>
        </w:rPr>
        <w:t xml:space="preserve"> </w:t>
      </w:r>
      <w:r>
        <w:rPr>
          <w:w w:val="95"/>
        </w:rPr>
        <w:t>issued</w:t>
      </w:r>
      <w:r>
        <w:rPr>
          <w:spacing w:val="15"/>
          <w:w w:val="95"/>
        </w:rPr>
        <w:t xml:space="preserve"> </w:t>
      </w:r>
      <w:r>
        <w:rPr>
          <w:w w:val="95"/>
        </w:rPr>
        <w:t>by</w:t>
      </w:r>
      <w:r>
        <w:rPr>
          <w:spacing w:val="16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Health</w:t>
      </w:r>
      <w:r>
        <w:rPr>
          <w:spacing w:val="16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Safety</w:t>
      </w:r>
      <w:r>
        <w:rPr>
          <w:spacing w:val="15"/>
          <w:w w:val="95"/>
        </w:rPr>
        <w:t xml:space="preserve"> </w:t>
      </w:r>
      <w:r>
        <w:rPr>
          <w:w w:val="95"/>
        </w:rPr>
        <w:t>Executive.</w:t>
      </w:r>
      <w:r>
        <w:rPr>
          <w:spacing w:val="16"/>
          <w:w w:val="95"/>
        </w:rPr>
        <w:t xml:space="preserve"> </w:t>
      </w:r>
      <w:r>
        <w:rPr>
          <w:w w:val="95"/>
        </w:rPr>
        <w:t>Following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w w:val="95"/>
        </w:rPr>
        <w:t>guidance</w:t>
      </w:r>
      <w:r>
        <w:rPr>
          <w:spacing w:val="-50"/>
          <w:w w:val="95"/>
        </w:rPr>
        <w:t xml:space="preserve"> </w:t>
      </w:r>
      <w:r>
        <w:t>is not compulsory, unless specifically stated, and you are free to take other action.</w:t>
      </w:r>
      <w:r>
        <w:rPr>
          <w:spacing w:val="-53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follow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proofErr w:type="gramStart"/>
      <w:r>
        <w:t>guidance</w:t>
      </w:r>
      <w:proofErr w:type="gramEnd"/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normally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enough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comply</w:t>
      </w:r>
      <w:r>
        <w:rPr>
          <w:spacing w:val="-4"/>
        </w:rPr>
        <w:t xml:space="preserve"> </w:t>
      </w:r>
      <w:r>
        <w:t>with</w:t>
      </w:r>
      <w:r>
        <w:rPr>
          <w:spacing w:val="-53"/>
        </w:rPr>
        <w:t xml:space="preserve"> </w:t>
      </w:r>
      <w:r>
        <w:t>the law. Health and safety inspectors seek to secure compliance with the law and</w:t>
      </w:r>
      <w:r>
        <w:rPr>
          <w:spacing w:val="1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refer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guidance.</w:t>
      </w:r>
    </w:p>
    <w:p w14:paraId="6AC66735" w14:textId="77777777" w:rsidR="00433A96" w:rsidRDefault="00433A96">
      <w:pPr>
        <w:pStyle w:val="BodyText"/>
      </w:pPr>
    </w:p>
    <w:p w14:paraId="58724B26" w14:textId="77777777" w:rsidR="00433A96" w:rsidRDefault="00433A96">
      <w:pPr>
        <w:pStyle w:val="BodyText"/>
      </w:pPr>
    </w:p>
    <w:p w14:paraId="33B9C40D" w14:textId="77777777" w:rsidR="00433A96" w:rsidRDefault="00433A96">
      <w:pPr>
        <w:pStyle w:val="BodyText"/>
      </w:pPr>
    </w:p>
    <w:p w14:paraId="78A2F8FE" w14:textId="77777777" w:rsidR="00433A96" w:rsidRDefault="00433A96">
      <w:pPr>
        <w:pStyle w:val="BodyText"/>
      </w:pPr>
    </w:p>
    <w:p w14:paraId="1F37130C" w14:textId="77777777" w:rsidR="00433A96" w:rsidRDefault="00433A96">
      <w:pPr>
        <w:pStyle w:val="BodyText"/>
      </w:pPr>
    </w:p>
    <w:p w14:paraId="1EE2870E" w14:textId="77777777" w:rsidR="00433A96" w:rsidRDefault="00433A96">
      <w:pPr>
        <w:pStyle w:val="BodyText"/>
      </w:pPr>
    </w:p>
    <w:p w14:paraId="7363F9CD" w14:textId="77777777" w:rsidR="00433A96" w:rsidRDefault="00433A96">
      <w:pPr>
        <w:pStyle w:val="BodyText"/>
      </w:pPr>
    </w:p>
    <w:p w14:paraId="5D7325E2" w14:textId="77777777" w:rsidR="00433A96" w:rsidRDefault="00433A96">
      <w:pPr>
        <w:pStyle w:val="BodyText"/>
      </w:pPr>
    </w:p>
    <w:p w14:paraId="2581250C" w14:textId="77777777" w:rsidR="00433A96" w:rsidRDefault="00433A96">
      <w:pPr>
        <w:pStyle w:val="BodyText"/>
      </w:pPr>
    </w:p>
    <w:p w14:paraId="6676FDF2" w14:textId="77777777" w:rsidR="00433A96" w:rsidRDefault="00433A96">
      <w:pPr>
        <w:pStyle w:val="BodyText"/>
        <w:spacing w:before="1"/>
        <w:rPr>
          <w:sz w:val="25"/>
        </w:rPr>
      </w:pPr>
    </w:p>
    <w:p w14:paraId="7DF91CC7" w14:textId="77777777" w:rsidR="00433A96" w:rsidRDefault="001F7889">
      <w:pPr>
        <w:spacing w:before="104"/>
        <w:ind w:left="113"/>
        <w:rPr>
          <w:sz w:val="16"/>
        </w:rPr>
      </w:pPr>
      <w:r>
        <w:rPr>
          <w:sz w:val="16"/>
        </w:rPr>
        <w:t>10</w:t>
      </w:r>
    </w:p>
    <w:sectPr w:rsidR="00433A96">
      <w:headerReference w:type="even" r:id="rId44"/>
      <w:footerReference w:type="even" r:id="rId45"/>
      <w:pgSz w:w="11910" w:h="16840"/>
      <w:pgMar w:top="200" w:right="1020" w:bottom="280" w:left="9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4E601" w14:textId="77777777" w:rsidR="00000000" w:rsidRDefault="001F7889">
      <w:r>
        <w:separator/>
      </w:r>
    </w:p>
  </w:endnote>
  <w:endnote w:type="continuationSeparator" w:id="0">
    <w:p w14:paraId="2C201DF2" w14:textId="77777777" w:rsidR="00000000" w:rsidRDefault="001F7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6B786" w14:textId="77777777" w:rsidR="00433A96" w:rsidRDefault="001F7889">
    <w:pPr>
      <w:pStyle w:val="BodyText"/>
      <w:spacing w:line="14" w:lineRule="auto"/>
    </w:pPr>
    <w:r>
      <w:pict w14:anchorId="79B3BFD4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0.5pt;margin-top:805.55pt;width:10.45pt;height:11.45pt;z-index:-16326656;mso-position-horizontal-relative:page;mso-position-vertical-relative:page" filled="f" stroked="f">
          <v:textbox inset="0,0,0,0">
            <w:txbxContent>
              <w:p w14:paraId="03A35FF1" w14:textId="77777777" w:rsidR="00433A96" w:rsidRDefault="001F7889">
                <w:pPr>
                  <w:spacing w:before="2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99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355EE" w14:textId="77777777" w:rsidR="00433A96" w:rsidRDefault="001F7889">
    <w:pPr>
      <w:pStyle w:val="BodyText"/>
      <w:spacing w:line="14" w:lineRule="auto"/>
    </w:pPr>
    <w:r>
      <w:pict w14:anchorId="7FD31A94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3.6pt;margin-top:805.55pt;width:10.45pt;height:11.45pt;z-index:-16326144;mso-position-horizontal-relative:page;mso-position-vertical-relative:page" filled="f" stroked="f">
          <v:textbox inset="0,0,0,0">
            <w:txbxContent>
              <w:p w14:paraId="141E8362" w14:textId="77777777" w:rsidR="00433A96" w:rsidRDefault="001F7889">
                <w:pPr>
                  <w:spacing w:before="24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99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EF442" w14:textId="77777777" w:rsidR="00433A96" w:rsidRDefault="00433A96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56023" w14:textId="77777777" w:rsidR="00000000" w:rsidRDefault="001F7889">
      <w:r>
        <w:separator/>
      </w:r>
    </w:p>
  </w:footnote>
  <w:footnote w:type="continuationSeparator" w:id="0">
    <w:p w14:paraId="05BD9D16" w14:textId="77777777" w:rsidR="00000000" w:rsidRDefault="001F78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52CF3" w14:textId="77777777" w:rsidR="00433A96" w:rsidRDefault="001F7889">
    <w:pPr>
      <w:pStyle w:val="BodyText"/>
      <w:spacing w:line="14" w:lineRule="auto"/>
    </w:pPr>
    <w:r>
      <w:pict w14:anchorId="2C7778DF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.5pt;margin-top:13.55pt;width:186.35pt;height:11.45pt;z-index:-16327680;mso-position-horizontal-relative:page;mso-position-vertical-relative:page" filled="f" stroked="f">
          <v:textbox inset="0,0,0,0">
            <w:txbxContent>
              <w:p w14:paraId="11B89CB4" w14:textId="77777777" w:rsidR="00433A96" w:rsidRDefault="001F7889">
                <w:pPr>
                  <w:spacing w:before="24"/>
                  <w:ind w:left="20"/>
                  <w:rPr>
                    <w:sz w:val="16"/>
                  </w:rPr>
                </w:pPr>
                <w:r>
                  <w:rPr>
                    <w:color w:val="231F20"/>
                    <w:w w:val="95"/>
                    <w:sz w:val="16"/>
                  </w:rPr>
                  <w:t>Display</w:t>
                </w:r>
                <w:r>
                  <w:rPr>
                    <w:color w:val="231F20"/>
                    <w:spacing w:val="8"/>
                    <w:w w:val="95"/>
                    <w:sz w:val="16"/>
                  </w:rPr>
                  <w:t xml:space="preserve"> </w:t>
                </w:r>
                <w:r>
                  <w:rPr>
                    <w:color w:val="231F20"/>
                    <w:w w:val="95"/>
                    <w:sz w:val="16"/>
                  </w:rPr>
                  <w:t>screen</w:t>
                </w:r>
                <w:r>
                  <w:rPr>
                    <w:color w:val="231F20"/>
                    <w:spacing w:val="8"/>
                    <w:w w:val="95"/>
                    <w:sz w:val="16"/>
                  </w:rPr>
                  <w:t xml:space="preserve"> </w:t>
                </w:r>
                <w:r>
                  <w:rPr>
                    <w:color w:val="231F20"/>
                    <w:w w:val="95"/>
                    <w:sz w:val="16"/>
                  </w:rPr>
                  <w:t>equipment</w:t>
                </w:r>
                <w:r>
                  <w:rPr>
                    <w:color w:val="231F20"/>
                    <w:spacing w:val="9"/>
                    <w:w w:val="95"/>
                    <w:sz w:val="16"/>
                  </w:rPr>
                  <w:t xml:space="preserve"> </w:t>
                </w:r>
                <w:r>
                  <w:rPr>
                    <w:color w:val="231F20"/>
                    <w:w w:val="95"/>
                    <w:sz w:val="16"/>
                  </w:rPr>
                  <w:t>(DSE)</w:t>
                </w:r>
                <w:r>
                  <w:rPr>
                    <w:color w:val="231F20"/>
                    <w:spacing w:val="8"/>
                    <w:w w:val="95"/>
                    <w:sz w:val="16"/>
                  </w:rPr>
                  <w:t xml:space="preserve"> </w:t>
                </w:r>
                <w:r>
                  <w:rPr>
                    <w:color w:val="231F20"/>
                    <w:w w:val="95"/>
                    <w:sz w:val="16"/>
                  </w:rPr>
                  <w:t>workstation</w:t>
                </w:r>
                <w:r>
                  <w:rPr>
                    <w:color w:val="231F20"/>
                    <w:spacing w:val="9"/>
                    <w:w w:val="95"/>
                    <w:sz w:val="16"/>
                  </w:rPr>
                  <w:t xml:space="preserve"> </w:t>
                </w:r>
                <w:r>
                  <w:rPr>
                    <w:color w:val="231F20"/>
                    <w:w w:val="95"/>
                    <w:sz w:val="16"/>
                  </w:rPr>
                  <w:t>checklist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8738B" w14:textId="77777777" w:rsidR="00433A96" w:rsidRDefault="001F7889">
    <w:pPr>
      <w:pStyle w:val="BodyText"/>
      <w:spacing w:line="14" w:lineRule="auto"/>
    </w:pPr>
    <w:r>
      <w:pict w14:anchorId="7E64BD01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54.7pt;margin-top:13.55pt;width:186.35pt;height:11.45pt;z-index:-16327168;mso-position-horizontal-relative:page;mso-position-vertical-relative:page" filled="f" stroked="f">
          <v:textbox inset="0,0,0,0">
            <w:txbxContent>
              <w:p w14:paraId="76913F0F" w14:textId="77777777" w:rsidR="00433A96" w:rsidRDefault="001F7889">
                <w:pPr>
                  <w:spacing w:before="24"/>
                  <w:ind w:left="20"/>
                  <w:rPr>
                    <w:sz w:val="16"/>
                  </w:rPr>
                </w:pPr>
                <w:r>
                  <w:rPr>
                    <w:color w:val="231F20"/>
                    <w:w w:val="95"/>
                    <w:sz w:val="16"/>
                  </w:rPr>
                  <w:t>Display</w:t>
                </w:r>
                <w:r>
                  <w:rPr>
                    <w:color w:val="231F20"/>
                    <w:spacing w:val="8"/>
                    <w:w w:val="95"/>
                    <w:sz w:val="16"/>
                  </w:rPr>
                  <w:t xml:space="preserve"> </w:t>
                </w:r>
                <w:r>
                  <w:rPr>
                    <w:color w:val="231F20"/>
                    <w:w w:val="95"/>
                    <w:sz w:val="16"/>
                  </w:rPr>
                  <w:t>screen</w:t>
                </w:r>
                <w:r>
                  <w:rPr>
                    <w:color w:val="231F20"/>
                    <w:spacing w:val="8"/>
                    <w:w w:val="95"/>
                    <w:sz w:val="16"/>
                  </w:rPr>
                  <w:t xml:space="preserve"> </w:t>
                </w:r>
                <w:r>
                  <w:rPr>
                    <w:color w:val="231F20"/>
                    <w:w w:val="95"/>
                    <w:sz w:val="16"/>
                  </w:rPr>
                  <w:t>equipment</w:t>
                </w:r>
                <w:r>
                  <w:rPr>
                    <w:color w:val="231F20"/>
                    <w:spacing w:val="9"/>
                    <w:w w:val="95"/>
                    <w:sz w:val="16"/>
                  </w:rPr>
                  <w:t xml:space="preserve"> </w:t>
                </w:r>
                <w:r>
                  <w:rPr>
                    <w:color w:val="231F20"/>
                    <w:w w:val="95"/>
                    <w:sz w:val="16"/>
                  </w:rPr>
                  <w:t>(DSE)</w:t>
                </w:r>
                <w:r>
                  <w:rPr>
                    <w:color w:val="231F20"/>
                    <w:spacing w:val="8"/>
                    <w:w w:val="95"/>
                    <w:sz w:val="16"/>
                  </w:rPr>
                  <w:t xml:space="preserve"> </w:t>
                </w:r>
                <w:r>
                  <w:rPr>
                    <w:color w:val="231F20"/>
                    <w:w w:val="95"/>
                    <w:sz w:val="16"/>
                  </w:rPr>
                  <w:t>workstation</w:t>
                </w:r>
                <w:r>
                  <w:rPr>
                    <w:color w:val="231F20"/>
                    <w:spacing w:val="9"/>
                    <w:w w:val="95"/>
                    <w:sz w:val="16"/>
                  </w:rPr>
                  <w:t xml:space="preserve"> </w:t>
                </w:r>
                <w:r>
                  <w:rPr>
                    <w:color w:val="231F20"/>
                    <w:w w:val="95"/>
                    <w:sz w:val="16"/>
                  </w:rPr>
                  <w:t>checklist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828A3" w14:textId="77777777" w:rsidR="00433A96" w:rsidRDefault="00433A96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13E48"/>
    <w:multiLevelType w:val="hybridMultilevel"/>
    <w:tmpl w:val="477E1A1E"/>
    <w:lvl w:ilvl="0" w:tplc="6F06CD9E">
      <w:numFmt w:val="bullet"/>
      <w:lvlText w:val="■"/>
      <w:lvlJc w:val="left"/>
      <w:pPr>
        <w:ind w:left="457" w:hanging="341"/>
      </w:pPr>
      <w:rPr>
        <w:rFonts w:ascii="Arial Unicode MS" w:eastAsia="Arial Unicode MS" w:hAnsi="Arial Unicode MS" w:cs="Arial Unicode MS" w:hint="default"/>
        <w:color w:val="283E63"/>
        <w:w w:val="100"/>
        <w:position w:val="-3"/>
        <w:sz w:val="24"/>
        <w:szCs w:val="24"/>
        <w:lang w:val="en-US" w:eastAsia="en-US" w:bidi="ar-SA"/>
      </w:rPr>
    </w:lvl>
    <w:lvl w:ilvl="1" w:tplc="A2AE7AD0">
      <w:numFmt w:val="bullet"/>
      <w:lvlText w:val="■"/>
      <w:lvlJc w:val="left"/>
      <w:pPr>
        <w:ind w:left="629" w:hanging="341"/>
      </w:pPr>
      <w:rPr>
        <w:rFonts w:ascii="Arial Unicode MS" w:eastAsia="Arial Unicode MS" w:hAnsi="Arial Unicode MS" w:cs="Arial Unicode MS" w:hint="default"/>
        <w:color w:val="234D6B"/>
        <w:w w:val="100"/>
        <w:position w:val="-3"/>
        <w:sz w:val="24"/>
        <w:szCs w:val="24"/>
        <w:lang w:val="en-US" w:eastAsia="en-US" w:bidi="ar-SA"/>
      </w:rPr>
    </w:lvl>
    <w:lvl w:ilvl="2" w:tplc="0C28C838">
      <w:numFmt w:val="bullet"/>
      <w:lvlText w:val="•"/>
      <w:lvlJc w:val="left"/>
      <w:pPr>
        <w:ind w:left="1383" w:hanging="341"/>
      </w:pPr>
      <w:rPr>
        <w:rFonts w:hint="default"/>
        <w:lang w:val="en-US" w:eastAsia="en-US" w:bidi="ar-SA"/>
      </w:rPr>
    </w:lvl>
    <w:lvl w:ilvl="3" w:tplc="869A27D6">
      <w:numFmt w:val="bullet"/>
      <w:lvlText w:val="•"/>
      <w:lvlJc w:val="left"/>
      <w:pPr>
        <w:ind w:left="2146" w:hanging="341"/>
      </w:pPr>
      <w:rPr>
        <w:rFonts w:hint="default"/>
        <w:lang w:val="en-US" w:eastAsia="en-US" w:bidi="ar-SA"/>
      </w:rPr>
    </w:lvl>
    <w:lvl w:ilvl="4" w:tplc="9F4E189E">
      <w:numFmt w:val="bullet"/>
      <w:lvlText w:val="•"/>
      <w:lvlJc w:val="left"/>
      <w:pPr>
        <w:ind w:left="2910" w:hanging="341"/>
      </w:pPr>
      <w:rPr>
        <w:rFonts w:hint="default"/>
        <w:lang w:val="en-US" w:eastAsia="en-US" w:bidi="ar-SA"/>
      </w:rPr>
    </w:lvl>
    <w:lvl w:ilvl="5" w:tplc="DC82EAE4">
      <w:numFmt w:val="bullet"/>
      <w:lvlText w:val="•"/>
      <w:lvlJc w:val="left"/>
      <w:pPr>
        <w:ind w:left="3673" w:hanging="341"/>
      </w:pPr>
      <w:rPr>
        <w:rFonts w:hint="default"/>
        <w:lang w:val="en-US" w:eastAsia="en-US" w:bidi="ar-SA"/>
      </w:rPr>
    </w:lvl>
    <w:lvl w:ilvl="6" w:tplc="AE9071F8">
      <w:numFmt w:val="bullet"/>
      <w:lvlText w:val="•"/>
      <w:lvlJc w:val="left"/>
      <w:pPr>
        <w:ind w:left="4437" w:hanging="341"/>
      </w:pPr>
      <w:rPr>
        <w:rFonts w:hint="default"/>
        <w:lang w:val="en-US" w:eastAsia="en-US" w:bidi="ar-SA"/>
      </w:rPr>
    </w:lvl>
    <w:lvl w:ilvl="7" w:tplc="8F90F6C6">
      <w:numFmt w:val="bullet"/>
      <w:lvlText w:val="•"/>
      <w:lvlJc w:val="left"/>
      <w:pPr>
        <w:ind w:left="5200" w:hanging="341"/>
      </w:pPr>
      <w:rPr>
        <w:rFonts w:hint="default"/>
        <w:lang w:val="en-US" w:eastAsia="en-US" w:bidi="ar-SA"/>
      </w:rPr>
    </w:lvl>
    <w:lvl w:ilvl="8" w:tplc="B67A1E20">
      <w:numFmt w:val="bullet"/>
      <w:lvlText w:val="•"/>
      <w:lvlJc w:val="left"/>
      <w:pPr>
        <w:ind w:left="5964" w:hanging="341"/>
      </w:pPr>
      <w:rPr>
        <w:rFonts w:hint="default"/>
        <w:lang w:val="en-US" w:eastAsia="en-US" w:bidi="ar-SA"/>
      </w:rPr>
    </w:lvl>
  </w:abstractNum>
  <w:abstractNum w:abstractNumId="1" w15:restartNumberingAfterBreak="0">
    <w:nsid w:val="1FC0500D"/>
    <w:multiLevelType w:val="hybridMultilevel"/>
    <w:tmpl w:val="A2589E12"/>
    <w:lvl w:ilvl="0" w:tplc="BFEEC144">
      <w:numFmt w:val="bullet"/>
      <w:lvlText w:val="■"/>
      <w:lvlJc w:val="left"/>
      <w:pPr>
        <w:ind w:left="419" w:hanging="341"/>
      </w:pPr>
      <w:rPr>
        <w:rFonts w:ascii="Arial Unicode MS" w:eastAsia="Arial Unicode MS" w:hAnsi="Arial Unicode MS" w:cs="Arial Unicode MS" w:hint="default"/>
        <w:color w:val="234D6B"/>
        <w:w w:val="100"/>
        <w:position w:val="-3"/>
        <w:sz w:val="24"/>
        <w:szCs w:val="24"/>
        <w:lang w:val="en-US" w:eastAsia="en-US" w:bidi="ar-SA"/>
      </w:rPr>
    </w:lvl>
    <w:lvl w:ilvl="1" w:tplc="F70637A8">
      <w:numFmt w:val="bullet"/>
      <w:lvlText w:val="•"/>
      <w:lvlJc w:val="left"/>
      <w:pPr>
        <w:ind w:left="709" w:hanging="341"/>
      </w:pPr>
      <w:rPr>
        <w:rFonts w:hint="default"/>
        <w:lang w:val="en-US" w:eastAsia="en-US" w:bidi="ar-SA"/>
      </w:rPr>
    </w:lvl>
    <w:lvl w:ilvl="2" w:tplc="8B76AE02">
      <w:numFmt w:val="bullet"/>
      <w:lvlText w:val="•"/>
      <w:lvlJc w:val="left"/>
      <w:pPr>
        <w:ind w:left="998" w:hanging="341"/>
      </w:pPr>
      <w:rPr>
        <w:rFonts w:hint="default"/>
        <w:lang w:val="en-US" w:eastAsia="en-US" w:bidi="ar-SA"/>
      </w:rPr>
    </w:lvl>
    <w:lvl w:ilvl="3" w:tplc="29CA6EFE">
      <w:numFmt w:val="bullet"/>
      <w:lvlText w:val="•"/>
      <w:lvlJc w:val="left"/>
      <w:pPr>
        <w:ind w:left="1288" w:hanging="341"/>
      </w:pPr>
      <w:rPr>
        <w:rFonts w:hint="default"/>
        <w:lang w:val="en-US" w:eastAsia="en-US" w:bidi="ar-SA"/>
      </w:rPr>
    </w:lvl>
    <w:lvl w:ilvl="4" w:tplc="6BF4CBA6">
      <w:numFmt w:val="bullet"/>
      <w:lvlText w:val="•"/>
      <w:lvlJc w:val="left"/>
      <w:pPr>
        <w:ind w:left="1577" w:hanging="341"/>
      </w:pPr>
      <w:rPr>
        <w:rFonts w:hint="default"/>
        <w:lang w:val="en-US" w:eastAsia="en-US" w:bidi="ar-SA"/>
      </w:rPr>
    </w:lvl>
    <w:lvl w:ilvl="5" w:tplc="57B66606">
      <w:numFmt w:val="bullet"/>
      <w:lvlText w:val="•"/>
      <w:lvlJc w:val="left"/>
      <w:pPr>
        <w:ind w:left="1867" w:hanging="341"/>
      </w:pPr>
      <w:rPr>
        <w:rFonts w:hint="default"/>
        <w:lang w:val="en-US" w:eastAsia="en-US" w:bidi="ar-SA"/>
      </w:rPr>
    </w:lvl>
    <w:lvl w:ilvl="6" w:tplc="74401492">
      <w:numFmt w:val="bullet"/>
      <w:lvlText w:val="•"/>
      <w:lvlJc w:val="left"/>
      <w:pPr>
        <w:ind w:left="2156" w:hanging="341"/>
      </w:pPr>
      <w:rPr>
        <w:rFonts w:hint="default"/>
        <w:lang w:val="en-US" w:eastAsia="en-US" w:bidi="ar-SA"/>
      </w:rPr>
    </w:lvl>
    <w:lvl w:ilvl="7" w:tplc="9C1C4D00">
      <w:numFmt w:val="bullet"/>
      <w:lvlText w:val="•"/>
      <w:lvlJc w:val="left"/>
      <w:pPr>
        <w:ind w:left="2445" w:hanging="341"/>
      </w:pPr>
      <w:rPr>
        <w:rFonts w:hint="default"/>
        <w:lang w:val="en-US" w:eastAsia="en-US" w:bidi="ar-SA"/>
      </w:rPr>
    </w:lvl>
    <w:lvl w:ilvl="8" w:tplc="525E3C08">
      <w:numFmt w:val="bullet"/>
      <w:lvlText w:val="•"/>
      <w:lvlJc w:val="left"/>
      <w:pPr>
        <w:ind w:left="2735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3BE04496"/>
    <w:multiLevelType w:val="hybridMultilevel"/>
    <w:tmpl w:val="BFCEE4CE"/>
    <w:lvl w:ilvl="0" w:tplc="4DF070C8">
      <w:numFmt w:val="bullet"/>
      <w:lvlText w:val="■"/>
      <w:lvlJc w:val="left"/>
      <w:pPr>
        <w:ind w:left="419" w:hanging="341"/>
      </w:pPr>
      <w:rPr>
        <w:rFonts w:ascii="Arial Unicode MS" w:eastAsia="Arial Unicode MS" w:hAnsi="Arial Unicode MS" w:cs="Arial Unicode MS" w:hint="default"/>
        <w:color w:val="234D6B"/>
        <w:w w:val="100"/>
        <w:position w:val="-3"/>
        <w:sz w:val="24"/>
        <w:szCs w:val="24"/>
        <w:lang w:val="en-US" w:eastAsia="en-US" w:bidi="ar-SA"/>
      </w:rPr>
    </w:lvl>
    <w:lvl w:ilvl="1" w:tplc="19D209E2">
      <w:numFmt w:val="bullet"/>
      <w:lvlText w:val="•"/>
      <w:lvlJc w:val="left"/>
      <w:pPr>
        <w:ind w:left="709" w:hanging="341"/>
      </w:pPr>
      <w:rPr>
        <w:rFonts w:hint="default"/>
        <w:lang w:val="en-US" w:eastAsia="en-US" w:bidi="ar-SA"/>
      </w:rPr>
    </w:lvl>
    <w:lvl w:ilvl="2" w:tplc="62FCB902">
      <w:numFmt w:val="bullet"/>
      <w:lvlText w:val="•"/>
      <w:lvlJc w:val="left"/>
      <w:pPr>
        <w:ind w:left="998" w:hanging="341"/>
      </w:pPr>
      <w:rPr>
        <w:rFonts w:hint="default"/>
        <w:lang w:val="en-US" w:eastAsia="en-US" w:bidi="ar-SA"/>
      </w:rPr>
    </w:lvl>
    <w:lvl w:ilvl="3" w:tplc="13FCF9F8">
      <w:numFmt w:val="bullet"/>
      <w:lvlText w:val="•"/>
      <w:lvlJc w:val="left"/>
      <w:pPr>
        <w:ind w:left="1288" w:hanging="341"/>
      </w:pPr>
      <w:rPr>
        <w:rFonts w:hint="default"/>
        <w:lang w:val="en-US" w:eastAsia="en-US" w:bidi="ar-SA"/>
      </w:rPr>
    </w:lvl>
    <w:lvl w:ilvl="4" w:tplc="3B0807AA">
      <w:numFmt w:val="bullet"/>
      <w:lvlText w:val="•"/>
      <w:lvlJc w:val="left"/>
      <w:pPr>
        <w:ind w:left="1577" w:hanging="341"/>
      </w:pPr>
      <w:rPr>
        <w:rFonts w:hint="default"/>
        <w:lang w:val="en-US" w:eastAsia="en-US" w:bidi="ar-SA"/>
      </w:rPr>
    </w:lvl>
    <w:lvl w:ilvl="5" w:tplc="3FFC23B2">
      <w:numFmt w:val="bullet"/>
      <w:lvlText w:val="•"/>
      <w:lvlJc w:val="left"/>
      <w:pPr>
        <w:ind w:left="1867" w:hanging="341"/>
      </w:pPr>
      <w:rPr>
        <w:rFonts w:hint="default"/>
        <w:lang w:val="en-US" w:eastAsia="en-US" w:bidi="ar-SA"/>
      </w:rPr>
    </w:lvl>
    <w:lvl w:ilvl="6" w:tplc="B76C52F8">
      <w:numFmt w:val="bullet"/>
      <w:lvlText w:val="•"/>
      <w:lvlJc w:val="left"/>
      <w:pPr>
        <w:ind w:left="2156" w:hanging="341"/>
      </w:pPr>
      <w:rPr>
        <w:rFonts w:hint="default"/>
        <w:lang w:val="en-US" w:eastAsia="en-US" w:bidi="ar-SA"/>
      </w:rPr>
    </w:lvl>
    <w:lvl w:ilvl="7" w:tplc="52EC9108">
      <w:numFmt w:val="bullet"/>
      <w:lvlText w:val="•"/>
      <w:lvlJc w:val="left"/>
      <w:pPr>
        <w:ind w:left="2445" w:hanging="341"/>
      </w:pPr>
      <w:rPr>
        <w:rFonts w:hint="default"/>
        <w:lang w:val="en-US" w:eastAsia="en-US" w:bidi="ar-SA"/>
      </w:rPr>
    </w:lvl>
    <w:lvl w:ilvl="8" w:tplc="609EFC0A">
      <w:numFmt w:val="bullet"/>
      <w:lvlText w:val="•"/>
      <w:lvlJc w:val="left"/>
      <w:pPr>
        <w:ind w:left="2735" w:hanging="341"/>
      </w:pPr>
      <w:rPr>
        <w:rFonts w:hint="default"/>
        <w:lang w:val="en-US" w:eastAsia="en-US" w:bidi="ar-SA"/>
      </w:rPr>
    </w:lvl>
  </w:abstractNum>
  <w:abstractNum w:abstractNumId="3" w15:restartNumberingAfterBreak="0">
    <w:nsid w:val="6C1237AA"/>
    <w:multiLevelType w:val="hybridMultilevel"/>
    <w:tmpl w:val="83A000A8"/>
    <w:lvl w:ilvl="0" w:tplc="A4B65AB6">
      <w:numFmt w:val="bullet"/>
      <w:lvlText w:val="■"/>
      <w:lvlJc w:val="left"/>
      <w:pPr>
        <w:ind w:left="419" w:hanging="341"/>
      </w:pPr>
      <w:rPr>
        <w:rFonts w:ascii="Arial Unicode MS" w:eastAsia="Arial Unicode MS" w:hAnsi="Arial Unicode MS" w:cs="Arial Unicode MS" w:hint="default"/>
        <w:color w:val="234D6B"/>
        <w:w w:val="100"/>
        <w:position w:val="-3"/>
        <w:sz w:val="24"/>
        <w:szCs w:val="24"/>
        <w:lang w:val="en-US" w:eastAsia="en-US" w:bidi="ar-SA"/>
      </w:rPr>
    </w:lvl>
    <w:lvl w:ilvl="1" w:tplc="6292D792">
      <w:numFmt w:val="bullet"/>
      <w:lvlText w:val="•"/>
      <w:lvlJc w:val="left"/>
      <w:pPr>
        <w:ind w:left="709" w:hanging="341"/>
      </w:pPr>
      <w:rPr>
        <w:rFonts w:hint="default"/>
        <w:lang w:val="en-US" w:eastAsia="en-US" w:bidi="ar-SA"/>
      </w:rPr>
    </w:lvl>
    <w:lvl w:ilvl="2" w:tplc="99FCED10">
      <w:numFmt w:val="bullet"/>
      <w:lvlText w:val="•"/>
      <w:lvlJc w:val="left"/>
      <w:pPr>
        <w:ind w:left="998" w:hanging="341"/>
      </w:pPr>
      <w:rPr>
        <w:rFonts w:hint="default"/>
        <w:lang w:val="en-US" w:eastAsia="en-US" w:bidi="ar-SA"/>
      </w:rPr>
    </w:lvl>
    <w:lvl w:ilvl="3" w:tplc="3FBA25B0">
      <w:numFmt w:val="bullet"/>
      <w:lvlText w:val="•"/>
      <w:lvlJc w:val="left"/>
      <w:pPr>
        <w:ind w:left="1288" w:hanging="341"/>
      </w:pPr>
      <w:rPr>
        <w:rFonts w:hint="default"/>
        <w:lang w:val="en-US" w:eastAsia="en-US" w:bidi="ar-SA"/>
      </w:rPr>
    </w:lvl>
    <w:lvl w:ilvl="4" w:tplc="2CA8B21A">
      <w:numFmt w:val="bullet"/>
      <w:lvlText w:val="•"/>
      <w:lvlJc w:val="left"/>
      <w:pPr>
        <w:ind w:left="1577" w:hanging="341"/>
      </w:pPr>
      <w:rPr>
        <w:rFonts w:hint="default"/>
        <w:lang w:val="en-US" w:eastAsia="en-US" w:bidi="ar-SA"/>
      </w:rPr>
    </w:lvl>
    <w:lvl w:ilvl="5" w:tplc="21E82E3A">
      <w:numFmt w:val="bullet"/>
      <w:lvlText w:val="•"/>
      <w:lvlJc w:val="left"/>
      <w:pPr>
        <w:ind w:left="1867" w:hanging="341"/>
      </w:pPr>
      <w:rPr>
        <w:rFonts w:hint="default"/>
        <w:lang w:val="en-US" w:eastAsia="en-US" w:bidi="ar-SA"/>
      </w:rPr>
    </w:lvl>
    <w:lvl w:ilvl="6" w:tplc="C666C914">
      <w:numFmt w:val="bullet"/>
      <w:lvlText w:val="•"/>
      <w:lvlJc w:val="left"/>
      <w:pPr>
        <w:ind w:left="2156" w:hanging="341"/>
      </w:pPr>
      <w:rPr>
        <w:rFonts w:hint="default"/>
        <w:lang w:val="en-US" w:eastAsia="en-US" w:bidi="ar-SA"/>
      </w:rPr>
    </w:lvl>
    <w:lvl w:ilvl="7" w:tplc="8E306A30">
      <w:numFmt w:val="bullet"/>
      <w:lvlText w:val="•"/>
      <w:lvlJc w:val="left"/>
      <w:pPr>
        <w:ind w:left="2445" w:hanging="341"/>
      </w:pPr>
      <w:rPr>
        <w:rFonts w:hint="default"/>
        <w:lang w:val="en-US" w:eastAsia="en-US" w:bidi="ar-SA"/>
      </w:rPr>
    </w:lvl>
    <w:lvl w:ilvl="8" w:tplc="505646C4">
      <w:numFmt w:val="bullet"/>
      <w:lvlText w:val="•"/>
      <w:lvlJc w:val="left"/>
      <w:pPr>
        <w:ind w:left="2735" w:hanging="341"/>
      </w:pPr>
      <w:rPr>
        <w:rFonts w:hint="default"/>
        <w:lang w:val="en-US" w:eastAsia="en-US" w:bidi="ar-SA"/>
      </w:rPr>
    </w:lvl>
  </w:abstractNum>
  <w:abstractNum w:abstractNumId="4" w15:restartNumberingAfterBreak="0">
    <w:nsid w:val="7A6847CA"/>
    <w:multiLevelType w:val="hybridMultilevel"/>
    <w:tmpl w:val="B338F13E"/>
    <w:lvl w:ilvl="0" w:tplc="99CA4B72">
      <w:numFmt w:val="bullet"/>
      <w:lvlText w:val="■"/>
      <w:lvlJc w:val="left"/>
      <w:pPr>
        <w:ind w:left="420" w:hanging="341"/>
      </w:pPr>
      <w:rPr>
        <w:rFonts w:ascii="Arial Unicode MS" w:eastAsia="Arial Unicode MS" w:hAnsi="Arial Unicode MS" w:cs="Arial Unicode MS" w:hint="default"/>
        <w:color w:val="234D6B"/>
        <w:w w:val="100"/>
        <w:position w:val="-3"/>
        <w:sz w:val="24"/>
        <w:szCs w:val="24"/>
        <w:lang w:val="en-US" w:eastAsia="en-US" w:bidi="ar-SA"/>
      </w:rPr>
    </w:lvl>
    <w:lvl w:ilvl="1" w:tplc="D3C24628">
      <w:numFmt w:val="bullet"/>
      <w:lvlText w:val="•"/>
      <w:lvlJc w:val="left"/>
      <w:pPr>
        <w:ind w:left="658" w:hanging="341"/>
      </w:pPr>
      <w:rPr>
        <w:rFonts w:hint="default"/>
        <w:lang w:val="en-US" w:eastAsia="en-US" w:bidi="ar-SA"/>
      </w:rPr>
    </w:lvl>
    <w:lvl w:ilvl="2" w:tplc="BC42DD76">
      <w:numFmt w:val="bullet"/>
      <w:lvlText w:val="•"/>
      <w:lvlJc w:val="left"/>
      <w:pPr>
        <w:ind w:left="896" w:hanging="341"/>
      </w:pPr>
      <w:rPr>
        <w:rFonts w:hint="default"/>
        <w:lang w:val="en-US" w:eastAsia="en-US" w:bidi="ar-SA"/>
      </w:rPr>
    </w:lvl>
    <w:lvl w:ilvl="3" w:tplc="90BE5BAC">
      <w:numFmt w:val="bullet"/>
      <w:lvlText w:val="•"/>
      <w:lvlJc w:val="left"/>
      <w:pPr>
        <w:ind w:left="1134" w:hanging="341"/>
      </w:pPr>
      <w:rPr>
        <w:rFonts w:hint="default"/>
        <w:lang w:val="en-US" w:eastAsia="en-US" w:bidi="ar-SA"/>
      </w:rPr>
    </w:lvl>
    <w:lvl w:ilvl="4" w:tplc="6396F3BE">
      <w:numFmt w:val="bullet"/>
      <w:lvlText w:val="•"/>
      <w:lvlJc w:val="left"/>
      <w:pPr>
        <w:ind w:left="1372" w:hanging="341"/>
      </w:pPr>
      <w:rPr>
        <w:rFonts w:hint="default"/>
        <w:lang w:val="en-US" w:eastAsia="en-US" w:bidi="ar-SA"/>
      </w:rPr>
    </w:lvl>
    <w:lvl w:ilvl="5" w:tplc="6290BC68">
      <w:numFmt w:val="bullet"/>
      <w:lvlText w:val="•"/>
      <w:lvlJc w:val="left"/>
      <w:pPr>
        <w:ind w:left="1610" w:hanging="341"/>
      </w:pPr>
      <w:rPr>
        <w:rFonts w:hint="default"/>
        <w:lang w:val="en-US" w:eastAsia="en-US" w:bidi="ar-SA"/>
      </w:rPr>
    </w:lvl>
    <w:lvl w:ilvl="6" w:tplc="99CA4E42">
      <w:numFmt w:val="bullet"/>
      <w:lvlText w:val="•"/>
      <w:lvlJc w:val="left"/>
      <w:pPr>
        <w:ind w:left="1848" w:hanging="341"/>
      </w:pPr>
      <w:rPr>
        <w:rFonts w:hint="default"/>
        <w:lang w:val="en-US" w:eastAsia="en-US" w:bidi="ar-SA"/>
      </w:rPr>
    </w:lvl>
    <w:lvl w:ilvl="7" w:tplc="BCA47164">
      <w:numFmt w:val="bullet"/>
      <w:lvlText w:val="•"/>
      <w:lvlJc w:val="left"/>
      <w:pPr>
        <w:ind w:left="2086" w:hanging="341"/>
      </w:pPr>
      <w:rPr>
        <w:rFonts w:hint="default"/>
        <w:lang w:val="en-US" w:eastAsia="en-US" w:bidi="ar-SA"/>
      </w:rPr>
    </w:lvl>
    <w:lvl w:ilvl="8" w:tplc="993CF980">
      <w:numFmt w:val="bullet"/>
      <w:lvlText w:val="•"/>
      <w:lvlJc w:val="left"/>
      <w:pPr>
        <w:ind w:left="2324" w:hanging="341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33A96"/>
    <w:rsid w:val="001F7889"/>
    <w:rsid w:val="00433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245F6933"/>
  <w15:docId w15:val="{E869B3F4-E1C6-4BA7-9905-D829A2AC8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92"/>
      <w:ind w:left="117"/>
    </w:pPr>
    <w:rPr>
      <w:b/>
      <w:bCs/>
      <w:sz w:val="74"/>
      <w:szCs w:val="74"/>
    </w:rPr>
  </w:style>
  <w:style w:type="paragraph" w:styleId="ListParagraph">
    <w:name w:val="List Paragraph"/>
    <w:basedOn w:val="Normal"/>
    <w:uiPriority w:val="1"/>
    <w:qFormat/>
    <w:pPr>
      <w:spacing w:line="329" w:lineRule="exact"/>
      <w:ind w:left="629" w:hanging="3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26" Type="http://schemas.openxmlformats.org/officeDocument/2006/relationships/image" Target="media/image16.png"/><Relationship Id="rId39" Type="http://schemas.openxmlformats.org/officeDocument/2006/relationships/hyperlink" Target="http://www.tso.co.uk/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://www.hse.gov.uk/" TargetMode="External"/><Relationship Id="rId42" Type="http://schemas.openxmlformats.org/officeDocument/2006/relationships/hyperlink" Target="mailto:psi@nationalarchives.gsi.gov.uk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yperlink" Target="mailto:cservices@bsigroup.com" TargetMode="External"/><Relationship Id="rId40" Type="http://schemas.openxmlformats.org/officeDocument/2006/relationships/hyperlink" Target="http://www.legislation.gov.uk/" TargetMode="Externa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://shop.bsigroup.com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mailto:commissioning@wlt.com" TargetMode="External"/><Relationship Id="rId43" Type="http://schemas.openxmlformats.org/officeDocument/2006/relationships/hyperlink" Target="mailto:copyright@hse.gsi.gov.uk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5.png"/><Relationship Id="rId33" Type="http://schemas.openxmlformats.org/officeDocument/2006/relationships/hyperlink" Target="http://www.hse.gov.uk/pubns/indg36.htm" TargetMode="External"/><Relationship Id="rId38" Type="http://schemas.openxmlformats.org/officeDocument/2006/relationships/hyperlink" Target="mailto:customer.services@tso.co.uk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hyperlink" Target="http://www.nationalarchives.gov.uk/doc/open-government-licenc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1860</Words>
  <Characters>10602</Characters>
  <Application>Microsoft Office Word</Application>
  <DocSecurity>0</DocSecurity>
  <Lines>88</Lines>
  <Paragraphs>24</Paragraphs>
  <ScaleCrop>false</ScaleCrop>
  <Company/>
  <LinksUpToDate>false</LinksUpToDate>
  <CharactersWithSpaces>12438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ENTWISTLE, Tanja (NHS NORTH YORKSHIRE CCG)</cp:lastModifiedBy>
  <cp:revision>2</cp:revision>
  <dcterms:created xsi:type="dcterms:W3CDTF">2021-07-21T15:53:00Z</dcterms:created>
  <dcterms:modified xsi:type="dcterms:W3CDTF">2021-07-21T15:56:00Z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2016-05-17T00:00:00Z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2021-07-21T00:00:00Z</vt:filetime>
  </property>
</Properties>
</file>