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B66C9" w14:textId="2B09BF53" w:rsidR="00154FC7" w:rsidRPr="004548F6" w:rsidRDefault="001B28EC">
      <w:pPr>
        <w:rPr>
          <w:b/>
          <w:bCs/>
          <w:sz w:val="36"/>
          <w:szCs w:val="36"/>
        </w:rPr>
      </w:pPr>
      <w:r w:rsidRPr="004548F6">
        <w:rPr>
          <w:b/>
          <w:bCs/>
          <w:sz w:val="36"/>
          <w:szCs w:val="36"/>
        </w:rPr>
        <w:t>Be courteous and kind … resources for practices</w:t>
      </w:r>
    </w:p>
    <w:p w14:paraId="2CE106E7" w14:textId="59CAF6EA" w:rsidR="004548F6" w:rsidRPr="004548F6" w:rsidRDefault="001B28EC">
      <w:pPr>
        <w:rPr>
          <w:sz w:val="28"/>
          <w:szCs w:val="28"/>
        </w:rPr>
      </w:pPr>
      <w:r w:rsidRPr="004548F6">
        <w:rPr>
          <w:b/>
          <w:bCs/>
          <w:sz w:val="28"/>
          <w:szCs w:val="28"/>
        </w:rPr>
        <w:t>Keep Calm and Be Kind</w:t>
      </w:r>
      <w:r w:rsidRPr="004548F6">
        <w:rPr>
          <w:sz w:val="28"/>
          <w:szCs w:val="28"/>
        </w:rPr>
        <w:t xml:space="preserve"> </w:t>
      </w:r>
      <w:r w:rsidR="004548F6" w:rsidRPr="004548F6">
        <w:rPr>
          <w:b/>
          <w:bCs/>
          <w:sz w:val="28"/>
          <w:szCs w:val="28"/>
        </w:rPr>
        <w:t>– posters and images</w:t>
      </w:r>
    </w:p>
    <w:p w14:paraId="4DD109D1" w14:textId="6067B07E" w:rsidR="004609B4" w:rsidRDefault="004609B4">
      <w:r>
        <w:rPr>
          <w:noProof/>
        </w:rPr>
        <w:drawing>
          <wp:inline distT="0" distB="0" distL="0" distR="0" wp14:anchorId="37572BD6" wp14:editId="44F2E313">
            <wp:extent cx="5784850" cy="4091567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37" cy="41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5B71" w14:textId="657FAE27" w:rsidR="001B28EC" w:rsidRDefault="004548F6">
      <w:r>
        <w:t>A</w:t>
      </w:r>
      <w:r w:rsidR="001B28EC">
        <w:t xml:space="preserve">ssets are available on the CCG website, here: </w:t>
      </w:r>
      <w:hyperlink r:id="rId6" w:history="1">
        <w:r w:rsidR="001B28EC" w:rsidRPr="00C10E37">
          <w:rPr>
            <w:rStyle w:val="Hyperlink"/>
          </w:rPr>
          <w:t>https://northyorkshireccg.nhs.uk/clinical-portal/health-campaigns-resources-hub/keep-calm-and-be-kind/</w:t>
        </w:r>
      </w:hyperlink>
      <w:r w:rsidR="001B28EC">
        <w:t xml:space="preserve"> (log-in required)</w:t>
      </w:r>
      <w:r w:rsidR="00C00B29">
        <w:t>:-</w:t>
      </w:r>
    </w:p>
    <w:p w14:paraId="16BA1FF5" w14:textId="77777777" w:rsidR="00C00B29" w:rsidRPr="00C00B29" w:rsidRDefault="001B28EC" w:rsidP="00C00B29">
      <w:pPr>
        <w:pStyle w:val="ListParagraph"/>
        <w:numPr>
          <w:ilvl w:val="0"/>
          <w:numId w:val="1"/>
        </w:numPr>
      </w:pPr>
      <w:r>
        <w:t xml:space="preserve">Username: </w:t>
      </w:r>
      <w:r w:rsidRPr="00C00B29">
        <w:rPr>
          <w:b/>
          <w:bCs/>
        </w:rPr>
        <w:t>clinician</w:t>
      </w:r>
    </w:p>
    <w:p w14:paraId="1B725823" w14:textId="4B8DB734" w:rsidR="001B28EC" w:rsidRDefault="001B28EC" w:rsidP="00C00B29">
      <w:pPr>
        <w:pStyle w:val="ListParagraph"/>
        <w:numPr>
          <w:ilvl w:val="0"/>
          <w:numId w:val="1"/>
        </w:numPr>
      </w:pPr>
      <w:r>
        <w:t xml:space="preserve">Password: </w:t>
      </w:r>
      <w:r w:rsidRPr="00C00B29">
        <w:rPr>
          <w:b/>
          <w:bCs/>
        </w:rPr>
        <w:t>nyccg01042020</w:t>
      </w:r>
    </w:p>
    <w:p w14:paraId="52B7EB35" w14:textId="6C94CCC4" w:rsidR="001B28EC" w:rsidRDefault="00E25342">
      <w:r>
        <w:t>The source artwork – which practices can customise with their own messaging, staff images and logos</w:t>
      </w:r>
      <w:r w:rsidR="00C00B29">
        <w:t xml:space="preserve"> –</w:t>
      </w:r>
      <w:r>
        <w:t xml:space="preserve"> </w:t>
      </w:r>
      <w:r w:rsidR="00C00B29">
        <w:t>are available</w:t>
      </w:r>
      <w:r w:rsidR="004548F6">
        <w:t>, below:-</w:t>
      </w:r>
    </w:p>
    <w:p w14:paraId="5A4B33D8" w14:textId="59E7E239" w:rsidR="001B28EC" w:rsidRDefault="00E25342">
      <w:r>
        <w:object w:dxaOrig="1508" w:dyaOrig="983" w14:anchorId="06919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5pt;height:49pt" o:ole="">
            <v:imagedata r:id="rId7" o:title=""/>
          </v:shape>
          <o:OLEObject Type="Embed" ProgID="Package" ShapeID="_x0000_i1029" DrawAspect="Icon" ObjectID="_1695821836" r:id="rId8"/>
        </w:object>
      </w:r>
      <w:r>
        <w:t xml:space="preserve">    </w:t>
      </w:r>
      <w:r>
        <w:object w:dxaOrig="1508" w:dyaOrig="983" w14:anchorId="1C850E41">
          <v:shape id="_x0000_i1030" type="#_x0000_t75" style="width:75.5pt;height:49pt" o:ole="">
            <v:imagedata r:id="rId9" o:title=""/>
          </v:shape>
          <o:OLEObject Type="Embed" ProgID="Package" ShapeID="_x0000_i1030" DrawAspect="Icon" ObjectID="_1695821837" r:id="rId10"/>
        </w:object>
      </w:r>
    </w:p>
    <w:p w14:paraId="4688C389" w14:textId="257A1403" w:rsidR="004548F6" w:rsidRDefault="004548F6">
      <w:r>
        <w:t xml:space="preserve">Once amended, you can choose to </w:t>
      </w:r>
      <w:r w:rsidRPr="004609B4">
        <w:rPr>
          <w:b/>
          <w:bCs/>
        </w:rPr>
        <w:t>Save as PDF</w:t>
      </w:r>
      <w:r>
        <w:t xml:space="preserve"> to create PDF documents suitable for printing</w:t>
      </w:r>
      <w:r w:rsidR="004609B4">
        <w:t>, which you may</w:t>
      </w:r>
      <w:r w:rsidR="009B0254">
        <w:t xml:space="preserve"> then</w:t>
      </w:r>
      <w:r w:rsidR="004609B4">
        <w:t xml:space="preserve"> wish to use on noticeboards etc.</w:t>
      </w:r>
    </w:p>
    <w:p w14:paraId="6BA92629" w14:textId="575E7BA6" w:rsidR="004548F6" w:rsidRDefault="004548F6">
      <w:r>
        <w:t>You can then save the PDF documents as JPG files to create images that can be use</w:t>
      </w:r>
      <w:r w:rsidR="003D43A0">
        <w:t>d</w:t>
      </w:r>
      <w:r>
        <w:t xml:space="preserve"> on digital channels such as practice websites or social media platforms</w:t>
      </w:r>
      <w:r w:rsidR="009B0254">
        <w:t>.</w:t>
      </w:r>
    </w:p>
    <w:p w14:paraId="4A08F72F" w14:textId="77777777" w:rsidR="004609B4" w:rsidRDefault="004609B4"/>
    <w:p w14:paraId="0E43B525" w14:textId="2CA1AB58" w:rsidR="004548F6" w:rsidRDefault="004548F6" w:rsidP="004548F6">
      <w:pPr>
        <w:rPr>
          <w:b/>
          <w:bCs/>
          <w:sz w:val="28"/>
          <w:szCs w:val="28"/>
        </w:rPr>
      </w:pPr>
      <w:r w:rsidRPr="004548F6">
        <w:rPr>
          <w:b/>
          <w:bCs/>
          <w:sz w:val="28"/>
          <w:szCs w:val="28"/>
        </w:rPr>
        <w:lastRenderedPageBreak/>
        <w:t>Keep Calm and Be Kind</w:t>
      </w:r>
      <w:r w:rsidRPr="004548F6">
        <w:rPr>
          <w:sz w:val="28"/>
          <w:szCs w:val="28"/>
        </w:rPr>
        <w:t xml:space="preserve"> </w:t>
      </w:r>
      <w:r w:rsidRPr="004548F6">
        <w:rPr>
          <w:b/>
          <w:bCs/>
          <w:sz w:val="28"/>
          <w:szCs w:val="28"/>
        </w:rPr>
        <w:t xml:space="preserve">– </w:t>
      </w:r>
      <w:r w:rsidR="008803E3">
        <w:rPr>
          <w:b/>
          <w:bCs/>
          <w:sz w:val="28"/>
          <w:szCs w:val="28"/>
        </w:rPr>
        <w:t>some suggested</w:t>
      </w:r>
      <w:r>
        <w:rPr>
          <w:b/>
          <w:bCs/>
          <w:sz w:val="28"/>
          <w:szCs w:val="28"/>
        </w:rPr>
        <w:t xml:space="preserve"> messaging for practice websites and/or social media</w:t>
      </w:r>
      <w:r w:rsidR="004609B4">
        <w:rPr>
          <w:b/>
          <w:bCs/>
          <w:sz w:val="28"/>
          <w:szCs w:val="28"/>
        </w:rPr>
        <w:t xml:space="preserve"> which practice teams may wish to use/customise</w:t>
      </w:r>
    </w:p>
    <w:p w14:paraId="5D808C43" w14:textId="619FBD52" w:rsidR="004548F6" w:rsidRPr="004548F6" w:rsidRDefault="004548F6" w:rsidP="004548F6">
      <w:pPr>
        <w:rPr>
          <w:sz w:val="24"/>
          <w:szCs w:val="24"/>
        </w:rPr>
      </w:pPr>
      <w:r w:rsidRPr="004548F6">
        <w:rPr>
          <w:b/>
          <w:bCs/>
          <w:sz w:val="24"/>
          <w:szCs w:val="24"/>
        </w:rPr>
        <w:t>(with thanks to Derwent Practice for the inspiration)</w:t>
      </w:r>
    </w:p>
    <w:p w14:paraId="2547AB72" w14:textId="67D83F88" w:rsidR="004548F6" w:rsidRDefault="004548F6" w:rsidP="004548F6">
      <w:r>
        <w:t>(Dear Patients)</w:t>
      </w:r>
    </w:p>
    <w:p w14:paraId="5D1C57EF" w14:textId="107534CF" w:rsidR="00655EF9" w:rsidRDefault="004548F6" w:rsidP="004548F6">
      <w:r>
        <w:t>Whilst we are exceptionally grateful for the lovely patients who are so kind and courteous to our staff</w:t>
      </w:r>
      <w:r w:rsidR="008803E3">
        <w:t xml:space="preserve"> (this is most of you)</w:t>
      </w:r>
      <w:r w:rsidR="00655EF9">
        <w:t>,</w:t>
      </w:r>
      <w:r>
        <w:t xml:space="preserve"> </w:t>
      </w:r>
      <w:r w:rsidR="00655EF9">
        <w:t xml:space="preserve">over the past few months </w:t>
      </w:r>
      <w:r>
        <w:t xml:space="preserve">our teams </w:t>
      </w:r>
      <w:r w:rsidR="00655EF9">
        <w:t>have been</w:t>
      </w:r>
      <w:r>
        <w:t xml:space="preserve"> experiencing more and more abuse from a small minority of patients who feel they can shout and swear </w:t>
      </w:r>
      <w:r w:rsidR="00655EF9">
        <w:t xml:space="preserve">at us </w:t>
      </w:r>
      <w:r>
        <w:t xml:space="preserve">when we are not able to meet their expectations. </w:t>
      </w:r>
      <w:r w:rsidR="00655EF9">
        <w:t xml:space="preserve">We </w:t>
      </w:r>
      <w:r w:rsidR="008803E3">
        <w:t>are</w:t>
      </w:r>
      <w:r w:rsidR="00655EF9">
        <w:t xml:space="preserve"> sure</w:t>
      </w:r>
      <w:r>
        <w:t xml:space="preserve"> you will agree this is not appropriate behaviour</w:t>
      </w:r>
      <w:r w:rsidR="00655EF9">
        <w:t xml:space="preserve"> towards our loyal and dedicated staff members who are doing their absolute best to help in circumstances that remain challenging.</w:t>
      </w:r>
    </w:p>
    <w:p w14:paraId="353C4879" w14:textId="77777777" w:rsidR="00655EF9" w:rsidRDefault="00655EF9" w:rsidP="004548F6">
      <w:r>
        <w:t xml:space="preserve">Since COVID restrictions started to ease, we have been experiencing </w:t>
      </w:r>
      <w:r w:rsidR="004548F6">
        <w:t xml:space="preserve">a much higher demand in all surgery departments. This in part is </w:t>
      </w:r>
      <w:r>
        <w:t>because</w:t>
      </w:r>
      <w:r w:rsidR="004548F6">
        <w:t xml:space="preserve"> many people did not access health services for many months </w:t>
      </w:r>
      <w:r>
        <w:t>at</w:t>
      </w:r>
      <w:r w:rsidR="004548F6">
        <w:t xml:space="preserve"> the start of the pandemic.</w:t>
      </w:r>
    </w:p>
    <w:p w14:paraId="4B6C5D85" w14:textId="379F3C08" w:rsidR="008803E3" w:rsidRDefault="004548F6" w:rsidP="004548F6">
      <w:r>
        <w:t xml:space="preserve">This has increased our workload </w:t>
      </w:r>
      <w:r w:rsidR="008803E3">
        <w:t>significantly</w:t>
      </w:r>
      <w:r>
        <w:t xml:space="preserve"> and </w:t>
      </w:r>
      <w:r w:rsidR="00655EF9">
        <w:t xml:space="preserve">health </w:t>
      </w:r>
      <w:r>
        <w:t xml:space="preserve">problems can now be more difficult to address given the more advanced status of </w:t>
      </w:r>
      <w:r w:rsidR="003D43A0">
        <w:t>some of the issues we're seeing.</w:t>
      </w:r>
    </w:p>
    <w:p w14:paraId="45AAAE31" w14:textId="3DC371A0" w:rsidR="004548F6" w:rsidRDefault="004609B4" w:rsidP="004548F6">
      <w:r>
        <w:t>Indeed, you</w:t>
      </w:r>
      <w:r w:rsidR="004548F6">
        <w:t xml:space="preserve"> will have seen in the news that all areas of the healthcare sector are under increased pressure right now.</w:t>
      </w:r>
      <w:r w:rsidR="008803E3">
        <w:t xml:space="preserve"> </w:t>
      </w:r>
      <w:r w:rsidR="004548F6">
        <w:t xml:space="preserve">This demand is </w:t>
      </w:r>
      <w:r w:rsidR="00655EF9">
        <w:t>inevitably</w:t>
      </w:r>
      <w:r w:rsidR="004548F6">
        <w:t xml:space="preserve"> affecting our telephone lines and despite </w:t>
      </w:r>
      <w:r w:rsidR="00655EF9">
        <w:t>improving</w:t>
      </w:r>
      <w:r w:rsidR="004548F6">
        <w:t xml:space="preserve"> our call handling </w:t>
      </w:r>
      <w:r w:rsidR="00AD7D83">
        <w:t>capacity</w:t>
      </w:r>
      <w:r w:rsidR="004548F6">
        <w:t xml:space="preserve">, some patients may have </w:t>
      </w:r>
      <w:r w:rsidR="00655EF9">
        <w:t xml:space="preserve">a </w:t>
      </w:r>
      <w:r w:rsidR="004548F6">
        <w:t xml:space="preserve">longer wait on the telephone </w:t>
      </w:r>
      <w:r w:rsidR="00655EF9">
        <w:t xml:space="preserve">than might normally be the case </w:t>
      </w:r>
      <w:r>
        <w:t xml:space="preserve">(and we would ideally like) </w:t>
      </w:r>
      <w:r w:rsidR="004548F6">
        <w:t>whist we deal with complex matters.</w:t>
      </w:r>
    </w:p>
    <w:p w14:paraId="3FE975BA" w14:textId="3DF6F456" w:rsidR="004548F6" w:rsidRDefault="008803E3" w:rsidP="004548F6">
      <w:r>
        <w:t>We have seen</w:t>
      </w:r>
      <w:r w:rsidR="004548F6">
        <w:t xml:space="preserve"> criticism that we have not been open or seeing patients</w:t>
      </w:r>
      <w:r w:rsidR="00655EF9">
        <w:t xml:space="preserve"> face-to-face.</w:t>
      </w:r>
      <w:r w:rsidR="004548F6">
        <w:t xml:space="preserve"> </w:t>
      </w:r>
      <w:r w:rsidR="009E0564">
        <w:t>T</w:t>
      </w:r>
      <w:r w:rsidR="004548F6">
        <w:t>his is</w:t>
      </w:r>
      <w:r w:rsidR="009E0564">
        <w:t xml:space="preserve"> categorically</w:t>
      </w:r>
      <w:r w:rsidR="004548F6">
        <w:t xml:space="preserve"> not true</w:t>
      </w:r>
      <w:r w:rsidR="00E30754">
        <w:t xml:space="preserve"> and it's a myth we're eager to bust</w:t>
      </w:r>
      <w:r w:rsidR="009E0564">
        <w:t xml:space="preserve">; </w:t>
      </w:r>
      <w:r w:rsidR="004548F6">
        <w:t xml:space="preserve">we have been open and seeing patients </w:t>
      </w:r>
      <w:r w:rsidR="009E0564">
        <w:t>in person</w:t>
      </w:r>
      <w:r w:rsidR="004548F6">
        <w:t xml:space="preserve"> following telephone triage right throughout the pandemic. </w:t>
      </w:r>
      <w:r w:rsidR="009E0564">
        <w:t>However, we</w:t>
      </w:r>
      <w:r w:rsidR="004548F6">
        <w:t xml:space="preserve"> have been careful in only allowing those who need to see us</w:t>
      </w:r>
      <w:r>
        <w:t xml:space="preserve"> in person</w:t>
      </w:r>
      <w:r w:rsidR="004548F6">
        <w:t xml:space="preserve"> into the practice in order to keep you and our teams safe.</w:t>
      </w:r>
    </w:p>
    <w:p w14:paraId="39EB02E5" w14:textId="0FD2DAD1" w:rsidR="009E39A2" w:rsidRDefault="008803E3" w:rsidP="004548F6">
      <w:r>
        <w:t>The</w:t>
      </w:r>
      <w:r w:rsidR="009E0564">
        <w:t xml:space="preserve"> number of COVID cases in our community </w:t>
      </w:r>
      <w:r>
        <w:t xml:space="preserve">is </w:t>
      </w:r>
      <w:r w:rsidR="00E25342">
        <w:t>extremely</w:t>
      </w:r>
      <w:r w:rsidR="009E0564">
        <w:t xml:space="preserve"> high</w:t>
      </w:r>
      <w:r>
        <w:t xml:space="preserve"> and by the very nature of who we are and what we do, many of our patients are elderly and </w:t>
      </w:r>
      <w:r w:rsidR="003D43A0">
        <w:t xml:space="preserve">some </w:t>
      </w:r>
      <w:r>
        <w:t>may have complex health conditions that make them more susceptible to COVID-related illness. W</w:t>
      </w:r>
      <w:r w:rsidR="009E0564">
        <w:t xml:space="preserve">e owe it to patients to remain </w:t>
      </w:r>
      <w:r>
        <w:t>careful and vigilant</w:t>
      </w:r>
      <w:r w:rsidR="009E0564">
        <w:t xml:space="preserve"> which is why measures like social distancing in waiting rooms, PPE and enhanced cleaning remain in place.</w:t>
      </w:r>
      <w:r>
        <w:t xml:space="preserve"> </w:t>
      </w:r>
      <w:r w:rsidR="009E39A2">
        <w:t>This does mean we have to manage the availability of face-to-face appointments quite carefully</w:t>
      </w:r>
      <w:r w:rsidR="00E30754">
        <w:t>, though patients will always be seen in person where there is a clinical need.</w:t>
      </w:r>
    </w:p>
    <w:p w14:paraId="6C8EDAB8" w14:textId="0F0028ED" w:rsidR="009E39A2" w:rsidRDefault="00E30754" w:rsidP="004548F6">
      <w:r>
        <w:t>We</w:t>
      </w:r>
      <w:r w:rsidR="009E39A2">
        <w:t xml:space="preserve"> hope the measures that are still in place</w:t>
      </w:r>
      <w:r>
        <w:t xml:space="preserve"> in our practice</w:t>
      </w:r>
      <w:r w:rsidR="009E39A2">
        <w:t xml:space="preserve"> are reassuring to those patients who need to see us in person and may still be nervous about COVID restrictions being eased because of their existing health condition.</w:t>
      </w:r>
    </w:p>
    <w:p w14:paraId="0F7A4942" w14:textId="2851E1AC" w:rsidR="009E0564" w:rsidRDefault="009E39A2" w:rsidP="004548F6">
      <w:r>
        <w:t xml:space="preserve">As we look back over the last 18 months of the pandemic and reflect on the amazing things we've achieved, </w:t>
      </w:r>
      <w:r w:rsidR="00E25342">
        <w:t>including</w:t>
      </w:r>
      <w:r>
        <w:t xml:space="preserve"> our contribution to the largest ever vaccination programme in the history of the NHS, we also remember how morale-boosting and </w:t>
      </w:r>
      <w:r w:rsidR="009E0564">
        <w:t>heart-warming</w:t>
      </w:r>
      <w:r>
        <w:t xml:space="preserve"> it was </w:t>
      </w:r>
      <w:r w:rsidR="009E0564">
        <w:t xml:space="preserve">to see so many </w:t>
      </w:r>
      <w:r w:rsidR="00E30754">
        <w:t xml:space="preserve">of </w:t>
      </w:r>
      <w:r w:rsidR="00ED5FCE">
        <w:t xml:space="preserve">you, </w:t>
      </w:r>
      <w:r w:rsidR="00E30754">
        <w:t xml:space="preserve">our </w:t>
      </w:r>
      <w:r w:rsidR="00E30754">
        <w:lastRenderedPageBreak/>
        <w:t>patients</w:t>
      </w:r>
      <w:r w:rsidR="00ED5FCE">
        <w:t>,</w:t>
      </w:r>
      <w:r w:rsidR="009E0564">
        <w:t xml:space="preserve"> on </w:t>
      </w:r>
      <w:r w:rsidR="00ED5FCE">
        <w:t xml:space="preserve">your doorsteps, </w:t>
      </w:r>
      <w:r w:rsidR="009E0564">
        <w:t xml:space="preserve">clapping and bashing </w:t>
      </w:r>
      <w:r w:rsidR="00ED5FCE">
        <w:t>your</w:t>
      </w:r>
      <w:r w:rsidR="009E0564">
        <w:t xml:space="preserve"> pots and pans in appreciation </w:t>
      </w:r>
      <w:r>
        <w:t>of the</w:t>
      </w:r>
      <w:r w:rsidR="009E0564">
        <w:t xml:space="preserve"> NHS and healthcare workers. It </w:t>
      </w:r>
      <w:r w:rsidR="009B0254">
        <w:t>meant a great deal to</w:t>
      </w:r>
      <w:r>
        <w:t xml:space="preserve"> everyone in our practice.</w:t>
      </w:r>
    </w:p>
    <w:p w14:paraId="3420B6D5" w14:textId="4DA88F48" w:rsidR="004548F6" w:rsidRDefault="009E0564" w:rsidP="004548F6">
      <w:r>
        <w:t xml:space="preserve">We are not asking people to repeat the gesture now. All we ask is that patients are </w:t>
      </w:r>
      <w:r w:rsidR="00E30754">
        <w:t>courteous and respectful to our</w:t>
      </w:r>
      <w:r>
        <w:t xml:space="preserve"> teams </w:t>
      </w:r>
      <w:r w:rsidR="004548F6">
        <w:t>who are trying their best to help you</w:t>
      </w:r>
      <w:r>
        <w:t>.</w:t>
      </w:r>
      <w:r w:rsidR="00E30754">
        <w:t xml:space="preserve"> A little kindness does indeed go a long way, particularly at the moment</w:t>
      </w:r>
      <w:r w:rsidR="00ED5FCE">
        <w:t>.</w:t>
      </w:r>
      <w:r>
        <w:t xml:space="preserve"> We would like to </w:t>
      </w:r>
      <w:r w:rsidR="004548F6">
        <w:t xml:space="preserve">politely remind </w:t>
      </w:r>
      <w:r w:rsidR="00E30754">
        <w:t>patients</w:t>
      </w:r>
      <w:r>
        <w:t xml:space="preserve"> </w:t>
      </w:r>
      <w:r w:rsidR="004548F6">
        <w:t xml:space="preserve">that any abuse towards our staff members will not be </w:t>
      </w:r>
      <w:r w:rsidR="009E39A2">
        <w:t>tolerated,</w:t>
      </w:r>
      <w:r w:rsidR="004548F6">
        <w:t xml:space="preserve"> and </w:t>
      </w:r>
      <w:r>
        <w:t>we reserve the right to ask patients to find another GP practice.</w:t>
      </w:r>
    </w:p>
    <w:p w14:paraId="568D95F3" w14:textId="6B9794BD" w:rsidR="00ED5FCE" w:rsidRDefault="00ED5FCE" w:rsidP="004548F6">
      <w:r>
        <w:t>Thank you for your support.</w:t>
      </w:r>
    </w:p>
    <w:p w14:paraId="31320960" w14:textId="679E854F" w:rsidR="00AD7D83" w:rsidRDefault="00AD7D83" w:rsidP="004548F6"/>
    <w:p w14:paraId="476D14F2" w14:textId="28DDE158" w:rsidR="00AD7D83" w:rsidRDefault="00AD7D83" w:rsidP="004548F6">
      <w:r w:rsidRPr="004548F6">
        <w:rPr>
          <w:b/>
          <w:bCs/>
          <w:sz w:val="28"/>
          <w:szCs w:val="28"/>
        </w:rPr>
        <w:t>Keep Calm and Be Kind</w:t>
      </w:r>
      <w:r w:rsidRPr="004548F6">
        <w:rPr>
          <w:sz w:val="28"/>
          <w:szCs w:val="28"/>
        </w:rPr>
        <w:t xml:space="preserve"> </w:t>
      </w:r>
      <w:r w:rsidRPr="004548F6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some suggested messaging for social media (Facebook and Twitter)</w:t>
      </w:r>
      <w:r w:rsidR="00E25342">
        <w:rPr>
          <w:b/>
          <w:bCs/>
          <w:sz w:val="28"/>
          <w:szCs w:val="28"/>
        </w:rPr>
        <w:t xml:space="preserve"> which can be used alongside Keep Calm artwork in its original form, or your customised versions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D7D83" w14:paraId="2F72B237" w14:textId="77777777" w:rsidTr="00AD7D83">
        <w:tc>
          <w:tcPr>
            <w:tcW w:w="4621" w:type="dxa"/>
          </w:tcPr>
          <w:p w14:paraId="1E1E5381" w14:textId="62AE638A" w:rsidR="00AD7D83" w:rsidRDefault="00AD7D83" w:rsidP="004548F6">
            <w:r>
              <w:t>Like many other parts of the NHS, our surgery is very busy and we are seeing a high demand for appointments. Thank you for your patience and understanding.</w:t>
            </w:r>
          </w:p>
        </w:tc>
        <w:tc>
          <w:tcPr>
            <w:tcW w:w="4621" w:type="dxa"/>
          </w:tcPr>
          <w:p w14:paraId="7A1E7CDD" w14:textId="77777777" w:rsidR="00AD7D83" w:rsidRDefault="00AD7D83" w:rsidP="004548F6">
            <w:r>
              <w:rPr>
                <w:noProof/>
              </w:rPr>
              <w:drawing>
                <wp:inline distT="0" distB="0" distL="0" distR="0" wp14:anchorId="7427C1F4" wp14:editId="45D9A9B1">
                  <wp:extent cx="2438024" cy="1724390"/>
                  <wp:effectExtent l="0" t="0" r="63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121" cy="174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63F9A" w14:textId="5733D27A" w:rsidR="00AD7D83" w:rsidRDefault="00AD7D83" w:rsidP="004548F6"/>
        </w:tc>
      </w:tr>
      <w:tr w:rsidR="00AD7D83" w14:paraId="369384CC" w14:textId="77777777" w:rsidTr="00AD7D83">
        <w:tc>
          <w:tcPr>
            <w:tcW w:w="4621" w:type="dxa"/>
          </w:tcPr>
          <w:p w14:paraId="5E2BB574" w14:textId="59F2AB93" w:rsidR="00AD7D83" w:rsidRDefault="00AD7D83" w:rsidP="004548F6">
            <w:r>
              <w:t>A little kindness goes a long way … if you're contacting us to make an appointment, please be courteous and respectful to our staff.</w:t>
            </w:r>
            <w:r w:rsidR="00C00B29">
              <w:t xml:space="preserve"> Our reception team are highly skilled and trained to handle personal and confidential patient information; they can guide you to the</w:t>
            </w:r>
            <w:r w:rsidR="00C00B29" w:rsidRPr="00C00B29">
              <w:t xml:space="preserve"> right advice or fix up an appointment with the health professional that is most appropriate</w:t>
            </w:r>
            <w:r w:rsidR="00C00B29">
              <w:t xml:space="preserve"> for your needs, which may not always be a GP or nurse.</w:t>
            </w:r>
          </w:p>
        </w:tc>
        <w:tc>
          <w:tcPr>
            <w:tcW w:w="4621" w:type="dxa"/>
          </w:tcPr>
          <w:p w14:paraId="1C9FC794" w14:textId="77777777" w:rsidR="00AD7D83" w:rsidRDefault="00AD7D83" w:rsidP="004548F6">
            <w:r>
              <w:rPr>
                <w:noProof/>
              </w:rPr>
              <w:drawing>
                <wp:inline distT="0" distB="0" distL="0" distR="0" wp14:anchorId="0CDF0969" wp14:editId="309820EC">
                  <wp:extent cx="2470150" cy="1747113"/>
                  <wp:effectExtent l="0" t="0" r="635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67" cy="17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D1C4D" w14:textId="567D367A" w:rsidR="003D43A0" w:rsidRDefault="003D43A0" w:rsidP="004548F6"/>
        </w:tc>
      </w:tr>
      <w:tr w:rsidR="00AD7D83" w14:paraId="13077CDC" w14:textId="77777777" w:rsidTr="00AD7D83">
        <w:tc>
          <w:tcPr>
            <w:tcW w:w="4621" w:type="dxa"/>
          </w:tcPr>
          <w:p w14:paraId="545A633F" w14:textId="38D8212B" w:rsidR="00AD7D83" w:rsidRDefault="003D43A0" w:rsidP="004548F6">
            <w:r>
              <w:t>If you have a health concern, we're open and seeing patients face-to-face (where it's clinically appropriate). We're much more than just a doctors' surgery – we have a range of healthcare professionals who can help you.</w:t>
            </w:r>
          </w:p>
        </w:tc>
        <w:tc>
          <w:tcPr>
            <w:tcW w:w="4621" w:type="dxa"/>
          </w:tcPr>
          <w:p w14:paraId="2F718739" w14:textId="77777777" w:rsidR="00AD7D83" w:rsidRDefault="003D43A0" w:rsidP="004548F6">
            <w:r>
              <w:rPr>
                <w:noProof/>
              </w:rPr>
              <w:drawing>
                <wp:inline distT="0" distB="0" distL="0" distR="0" wp14:anchorId="63646F7E" wp14:editId="20951118">
                  <wp:extent cx="2495550" cy="1765078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51" cy="178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E3943" w14:textId="11BD8A5B" w:rsidR="003D43A0" w:rsidRDefault="003D43A0" w:rsidP="004548F6"/>
        </w:tc>
      </w:tr>
      <w:tr w:rsidR="00AD7D83" w14:paraId="2F3ABCDB" w14:textId="77777777" w:rsidTr="00AD7D83">
        <w:tc>
          <w:tcPr>
            <w:tcW w:w="4621" w:type="dxa"/>
          </w:tcPr>
          <w:p w14:paraId="214DBC45" w14:textId="2EF1AFAB" w:rsidR="00AD7D83" w:rsidRDefault="003D43A0" w:rsidP="004548F6">
            <w:r>
              <w:lastRenderedPageBreak/>
              <w:t xml:space="preserve">A big thank you to our patients! We're really busy at the moment and most of you understand the pressures the wider NHS and care system is under – your kindness and patience </w:t>
            </w:r>
            <w:r w:rsidR="00C00B29">
              <w:t>is going</w:t>
            </w:r>
            <w:r w:rsidR="009B0254">
              <w:t xml:space="preserve"> a long way and is</w:t>
            </w:r>
            <w:r>
              <w:t xml:space="preserve"> really appreciated.</w:t>
            </w:r>
          </w:p>
        </w:tc>
        <w:tc>
          <w:tcPr>
            <w:tcW w:w="4621" w:type="dxa"/>
          </w:tcPr>
          <w:p w14:paraId="10868DD8" w14:textId="77777777" w:rsidR="00AD7D83" w:rsidRDefault="003D43A0" w:rsidP="004548F6">
            <w:r>
              <w:rPr>
                <w:noProof/>
              </w:rPr>
              <w:drawing>
                <wp:inline distT="0" distB="0" distL="0" distR="0" wp14:anchorId="0EEDA905" wp14:editId="7EB952BB">
                  <wp:extent cx="2508250" cy="177406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51" cy="17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C6D52" w14:textId="26A7DAED" w:rsidR="003D43A0" w:rsidRDefault="003D43A0" w:rsidP="004548F6"/>
        </w:tc>
      </w:tr>
      <w:tr w:rsidR="00C00B29" w14:paraId="3E5B3747" w14:textId="77777777" w:rsidTr="00AD7D83">
        <w:tc>
          <w:tcPr>
            <w:tcW w:w="4621" w:type="dxa"/>
          </w:tcPr>
          <w:p w14:paraId="6525A1CC" w14:textId="008E3E0D" w:rsidR="00C00B29" w:rsidRDefault="00C00B29" w:rsidP="004548F6">
            <w:r>
              <w:t>Our reception team are highly skilled and trained to handle personal and confidential patient information; they can guide you to the</w:t>
            </w:r>
            <w:r w:rsidRPr="00C00B29">
              <w:t xml:space="preserve"> right advice or fix up an appointment with the health professional that is most appropriate</w:t>
            </w:r>
            <w:r>
              <w:t xml:space="preserve"> for your needs, which may not always be a GP or nurse.</w:t>
            </w:r>
          </w:p>
        </w:tc>
        <w:tc>
          <w:tcPr>
            <w:tcW w:w="4621" w:type="dxa"/>
          </w:tcPr>
          <w:p w14:paraId="093071FB" w14:textId="77777777" w:rsidR="00C00B29" w:rsidRDefault="00C00B29" w:rsidP="004548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278CD" wp14:editId="5571456F">
                  <wp:extent cx="2508250" cy="177406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51" cy="17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CF04A" w14:textId="7581A1FE" w:rsidR="00C00B29" w:rsidRDefault="00C00B29" w:rsidP="004548F6">
            <w:pPr>
              <w:rPr>
                <w:noProof/>
              </w:rPr>
            </w:pPr>
          </w:p>
        </w:tc>
      </w:tr>
    </w:tbl>
    <w:p w14:paraId="4DC0C5E8" w14:textId="49412295" w:rsidR="00AD7D83" w:rsidRDefault="00AD7D83" w:rsidP="004548F6"/>
    <w:sectPr w:rsidR="00AD7D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8038B"/>
    <w:multiLevelType w:val="hybridMultilevel"/>
    <w:tmpl w:val="188E5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25265"/>
    <w:rsid w:val="00154FC7"/>
    <w:rsid w:val="001B28EC"/>
    <w:rsid w:val="00225265"/>
    <w:rsid w:val="003D43A0"/>
    <w:rsid w:val="004548F6"/>
    <w:rsid w:val="004609B4"/>
    <w:rsid w:val="00655EF9"/>
    <w:rsid w:val="008803E3"/>
    <w:rsid w:val="009B0254"/>
    <w:rsid w:val="009E0564"/>
    <w:rsid w:val="009E39A2"/>
    <w:rsid w:val="00AD7D83"/>
    <w:rsid w:val="00C00B29"/>
    <w:rsid w:val="00E25342"/>
    <w:rsid w:val="00E30754"/>
    <w:rsid w:val="00ED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2EFF3"/>
  <w15:chartTrackingRefBased/>
  <w15:docId w15:val="{EB7515CC-18AC-41D4-8AB8-736C5D3A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8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8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09B4"/>
    <w:pPr>
      <w:ind w:left="720"/>
      <w:contextualSpacing/>
    </w:pPr>
  </w:style>
  <w:style w:type="table" w:styleId="TableGrid">
    <w:name w:val="Table Grid"/>
    <w:basedOn w:val="TableNormal"/>
    <w:uiPriority w:val="59"/>
    <w:rsid w:val="00AD7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6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rthyorkshireccg.nhs.uk/clinical-portal/health-campaigns-resources-hub/keep-calm-and-be-kind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4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READMAN, Tim (NHS NORTH YORKSHIRE CCG)</dc:creator>
  <cp:keywords/>
  <dc:description/>
  <cp:lastModifiedBy>READMAN, Tim (NHS NORTH YORKSHIRE CCG)</cp:lastModifiedBy>
  <cp:revision>7</cp:revision>
  <dcterms:created xsi:type="dcterms:W3CDTF">2021-10-07T15:07:00Z</dcterms:created>
  <dcterms:modified xsi:type="dcterms:W3CDTF">2021-10-15T15:51:00Z</dcterms:modified>
</cp:coreProperties>
</file>