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E69A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668BA701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AE74D43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7301237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692BCE3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6651D0B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017FAE6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0587186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DBA8B3D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87C522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46804A5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AC0789F" w14:textId="77777777" w:rsidR="00FB66BC" w:rsidRDefault="00FB66BC" w:rsidP="000740F9">
      <w:pPr>
        <w:spacing w:after="0"/>
      </w:pPr>
    </w:p>
    <w:p w14:paraId="34E024A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542DE4E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5EA2F8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63A1903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FB30E6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33BED1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D027DD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46DEED9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8259CE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601932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577FAD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14E5BE6" w14:textId="77777777" w:rsidR="00B24685" w:rsidRDefault="00B24685" w:rsidP="000740F9">
      <w:pPr>
        <w:spacing w:after="0"/>
      </w:pPr>
    </w:p>
    <w:p w14:paraId="66288BC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28550B9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C8729A2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754AA15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1AB3EC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1935F3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DB8601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563050B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B1CE6F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ED5EEF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03E6ED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2D17B86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695E91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01C7C1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2FD22D1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79C7EB9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20AD98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54714A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EF84D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DAA392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5A5141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901488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147E1B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1F6D18F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65FCF6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A3B53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76D193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C3F735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763883C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06E2AB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D6A25F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4A0CB2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93974B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C3F5BF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B8264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79D9551" w14:textId="77777777" w:rsidR="00B24685" w:rsidRDefault="00B24685" w:rsidP="000740F9">
      <w:pPr>
        <w:spacing w:after="0"/>
      </w:pPr>
    </w:p>
    <w:p w14:paraId="3376269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2B2E6E2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6B2FA0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72468E0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F43B970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42DC22C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A7EEC92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8BA424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7C39F7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6C8D0D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100048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C8E5199" w14:textId="77777777" w:rsidR="002F1147" w:rsidRDefault="002F1147" w:rsidP="000740F9">
      <w:pPr>
        <w:spacing w:after="0"/>
      </w:pPr>
    </w:p>
    <w:p w14:paraId="3ADD3B5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7187F9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439590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2D95F52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1E4745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450F4D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0CCD861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71F8DA4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CEAB2E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2DF458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A7B29A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2DBEADA" w14:textId="77777777" w:rsidR="002F1147" w:rsidRDefault="002F1147" w:rsidP="000740F9">
      <w:pPr>
        <w:spacing w:after="0"/>
      </w:pPr>
    </w:p>
    <w:p w14:paraId="79CDAB9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57D8F287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623CF6E7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2DC7464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8DD137D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1441723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3297C38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50DEEDC6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354ADA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333F6CC" w14:textId="77777777" w:rsidR="002F1147" w:rsidRDefault="002F1147" w:rsidP="000740F9">
      <w:pPr>
        <w:spacing w:after="0"/>
      </w:pPr>
    </w:p>
    <w:p w14:paraId="7B8F95C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DAFB6D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E729AF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794DC2F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906506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246D098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1BCF69C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0F3E713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73E990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780E2F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690775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52C2FAA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989F816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CFF4B2B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18F38F0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2313BD8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D169CDB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78C3C47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9F1248B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75B3731" w14:textId="77777777" w:rsidR="002F1147" w:rsidRDefault="002F1147" w:rsidP="000740F9">
      <w:pPr>
        <w:spacing w:after="0"/>
      </w:pPr>
    </w:p>
    <w:p w14:paraId="11612766" w14:textId="77777777" w:rsidR="007C6DEE" w:rsidRDefault="007C6DEE">
      <w:r>
        <w:br w:type="page"/>
      </w:r>
    </w:p>
    <w:p w14:paraId="57312A4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C414C9C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430B94C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009C6D6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6024D8C2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53662A3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C1D1974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7ABDD3A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16F6D39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14E3C2F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F6DDDD3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5303C49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0BC4DD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146FD76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29AB71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1A7A4FF" w14:textId="77777777" w:rsidR="005325DB" w:rsidRDefault="005325DB" w:rsidP="000740F9">
      <w:pPr>
        <w:spacing w:after="0"/>
      </w:pPr>
    </w:p>
    <w:p w14:paraId="377199E9" w14:textId="77777777" w:rsidR="00E91A4E" w:rsidRDefault="00E91A4E" w:rsidP="000740F9">
      <w:pPr>
        <w:spacing w:after="0"/>
      </w:pPr>
    </w:p>
    <w:p w14:paraId="1C2A603B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20BA7015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32F20D46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B6A9565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4C83626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0AF3F825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388993A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7621341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4087890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0F27537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56C34CD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A9FFD40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1A330D4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D672CEC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03B342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3918229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C0F608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A4CFDDC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66B3A93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156FFAC7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03F45C91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508FE9F6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2576112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4F7E76D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7088B45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D7C9C6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0A7AA26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77C66A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DB4464C" w14:textId="77777777" w:rsidR="00E91A4E" w:rsidRDefault="00E91A4E"/>
    <w:p w14:paraId="27F98A08" w14:textId="77777777" w:rsidR="00E91A4E" w:rsidRDefault="00E91A4E">
      <w:r>
        <w:br w:type="page"/>
      </w:r>
    </w:p>
    <w:p w14:paraId="2B312621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20D4B26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79095EF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251BF893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1ACD5604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52699232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371A7197" w14:textId="186DD3D4" w:rsidR="00B22ED1" w:rsidRPr="00385D6F" w:rsidRDefault="00385D6F" w:rsidP="000740F9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"https://northyorkshireccg.nhs.uk/wp-content/uploads/2021/08/suspected-renal-or-bladder-cancer-flowchart.pdf"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B22ED1" w:rsidRPr="00385D6F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"Suspected Renal or Bladder Cancer"</w:t>
            </w:r>
          </w:p>
          <w:p w14:paraId="0C847724" w14:textId="59EB756D" w:rsidR="00B22ED1" w:rsidRDefault="00385D6F" w:rsidP="000740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</w:p>
          <w:p w14:paraId="50DB45EB" w14:textId="77777777" w:rsidR="000740F9" w:rsidRDefault="00900D8B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8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071617CD" w14:textId="77777777" w:rsidR="001207FC" w:rsidRDefault="001207FC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59BB543" w14:textId="77777777" w:rsidR="001207FC" w:rsidRPr="001207FC" w:rsidRDefault="001207FC" w:rsidP="001207FC">
            <w:pPr>
              <w:jc w:val="center"/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Consideration for Non-Urgent Referral</w:t>
            </w:r>
          </w:p>
          <w:p w14:paraId="7185C878" w14:textId="77777777" w:rsidR="001207FC" w:rsidRPr="001207FC" w:rsidRDefault="001207FC" w:rsidP="001207FC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Age &lt;60 years with unexplained non-visible haematuria associated with urinary tract symptoms (e.g.</w:t>
            </w:r>
          </w:p>
          <w:p w14:paraId="34688A9F" w14:textId="77777777" w:rsidR="001207FC" w:rsidRPr="001207FC" w:rsidRDefault="001207FC" w:rsidP="001207FC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loin pain, LUTS)</w:t>
            </w:r>
          </w:p>
          <w:p w14:paraId="299AC650" w14:textId="77777777" w:rsidR="001207FC" w:rsidRPr="001207FC" w:rsidRDefault="001207FC" w:rsidP="001207FC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Age &gt;= 60 years with recurrent or persistent unexplained UTI</w:t>
            </w:r>
          </w:p>
          <w:p w14:paraId="31B6A8A8" w14:textId="77777777" w:rsidR="001207FC" w:rsidRPr="001207FC" w:rsidRDefault="001207FC" w:rsidP="001207FC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Age &lt;45 years with unexplained visible haematuria</w:t>
            </w:r>
          </w:p>
          <w:p w14:paraId="4770F458" w14:textId="77777777" w:rsidR="001207FC" w:rsidRDefault="001207FC" w:rsidP="001207FC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</w:pPr>
          </w:p>
          <w:p w14:paraId="535AC077" w14:textId="77777777" w:rsidR="001207FC" w:rsidRDefault="001207FC" w:rsidP="001207FC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1207FC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t>Patients &lt;60 years with asymptomatic non-visible haematuria, a renal USS should be considered</w:t>
            </w:r>
          </w:p>
          <w:p w14:paraId="5B966FAB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3546D62D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9935B21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74A017EB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3D1BF558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CC2823D" w14:textId="77777777" w:rsidR="00E91A4E" w:rsidRDefault="00E91A4E" w:rsidP="002543FD">
      <w:pPr>
        <w:spacing w:after="0" w:line="240" w:lineRule="auto"/>
      </w:pPr>
    </w:p>
    <w:p w14:paraId="0D0B3F58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5AF00E28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389DD00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10CB8983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465C0779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39778DC" w14:textId="77777777" w:rsid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Age &gt;= 45 years:</w:t>
            </w:r>
          </w:p>
          <w:p w14:paraId="750469D5" w14:textId="77777777" w:rsidR="001207FC" w:rsidRP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Unexplained visible haematuria without UTI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55D0F62" w14:textId="77777777" w:rsidR="001207FC" w:rsidRP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Visible haematuria that persists after successful treatment of UTI (2 weeks post</w:t>
            </w:r>
          </w:p>
          <w:p w14:paraId="1E23F7F3" w14:textId="77777777" w:rsidR="001207FC" w:rsidRP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treatment)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4EBD47B" w14:textId="77777777" w:rsid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</w:p>
          <w:p w14:paraId="46435D28" w14:textId="77777777" w:rsidR="001207FC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Age &gt;= 60 years:</w:t>
            </w:r>
          </w:p>
          <w:p w14:paraId="2159A5A5" w14:textId="77777777" w:rsidR="00D529E8" w:rsidRPr="00D529E8" w:rsidRDefault="001207FC" w:rsidP="001207FC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207FC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Unexplained non-visible haematuria (2 out of 3 dip sticks a week a apart)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900D8B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529E8"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073463D1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7FE5F73A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tbl>
            <w:tblPr>
              <w:tblStyle w:val="MediumList2-Accent1"/>
              <w:tblpPr w:leftFromText="180" w:rightFromText="180" w:vertAnchor="text" w:horzAnchor="margin" w:tblpY="215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1207FC" w:rsidRPr="00B24685" w14:paraId="279E3A5E" w14:textId="77777777" w:rsidTr="001207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344A7604" w14:textId="77777777" w:rsidR="001207FC" w:rsidRPr="002F1147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1207FC" w:rsidRPr="00B24685" w14:paraId="5F608C17" w14:textId="77777777" w:rsidTr="00120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7C31E37D" w14:textId="77777777" w:rsidR="001207FC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20F12D38" w14:textId="77777777" w:rsidR="001207FC" w:rsidRPr="00D94F69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5EB4AE4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7EA4BBF4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6EA1C15C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B672275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34F9DC76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4E83E520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2D1DE290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08B5A8E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6E897438" w14:textId="77777777" w:rsidR="00E91A4E" w:rsidRDefault="00E91A4E" w:rsidP="002543FD">
      <w:pPr>
        <w:spacing w:after="0"/>
      </w:pPr>
    </w:p>
    <w:p w14:paraId="2A3C743E" w14:textId="77777777" w:rsidR="00D94F69" w:rsidRDefault="00D94F69" w:rsidP="00D94F69">
      <w:pPr>
        <w:spacing w:after="0"/>
        <w:ind w:left="720" w:hanging="720"/>
      </w:pPr>
    </w:p>
    <w:p w14:paraId="6C443793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715B" w14:textId="77777777" w:rsidR="00900D8B" w:rsidRDefault="00900D8B" w:rsidP="00D25A7F">
      <w:pPr>
        <w:spacing w:after="0" w:line="240" w:lineRule="auto"/>
      </w:pPr>
      <w:r>
        <w:separator/>
      </w:r>
    </w:p>
  </w:endnote>
  <w:endnote w:type="continuationSeparator" w:id="0">
    <w:p w14:paraId="5761A9C1" w14:textId="77777777" w:rsidR="00900D8B" w:rsidRDefault="00900D8B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492A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207F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207FC">
      <w:rPr>
        <w:b/>
        <w:noProof/>
      </w:rPr>
      <w:t>3</w:t>
    </w:r>
    <w:r>
      <w:rPr>
        <w:b/>
      </w:rPr>
      <w:fldChar w:fldCharType="end"/>
    </w:r>
  </w:p>
  <w:p w14:paraId="09E1A036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50B6" w14:textId="77777777" w:rsidR="00900D8B" w:rsidRDefault="00900D8B" w:rsidP="00D25A7F">
      <w:pPr>
        <w:spacing w:after="0" w:line="240" w:lineRule="auto"/>
      </w:pPr>
      <w:r>
        <w:separator/>
      </w:r>
    </w:p>
  </w:footnote>
  <w:footnote w:type="continuationSeparator" w:id="0">
    <w:p w14:paraId="2E19DCF8" w14:textId="77777777" w:rsidR="00900D8B" w:rsidRDefault="00900D8B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170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FBABB52" wp14:editId="39B12F67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3B5ED8">
      <w:rPr>
        <w:rFonts w:ascii="Century Gothic" w:hAnsi="Century Gothic"/>
        <w:b/>
        <w:sz w:val="32"/>
        <w:szCs w:val="32"/>
      </w:rPr>
      <w:t xml:space="preserve"> Renal or Bladder</w:t>
    </w:r>
    <w:r w:rsidR="00757682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6B592A33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56B4D1AC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E7F23"/>
    <w:rsid w:val="001207FC"/>
    <w:rsid w:val="001661C7"/>
    <w:rsid w:val="002543FD"/>
    <w:rsid w:val="00257521"/>
    <w:rsid w:val="002B6BBF"/>
    <w:rsid w:val="002F1147"/>
    <w:rsid w:val="003478E4"/>
    <w:rsid w:val="00385D6F"/>
    <w:rsid w:val="003B5ED8"/>
    <w:rsid w:val="003E42AE"/>
    <w:rsid w:val="0049110D"/>
    <w:rsid w:val="004A25AE"/>
    <w:rsid w:val="005325DB"/>
    <w:rsid w:val="005358B7"/>
    <w:rsid w:val="00691E12"/>
    <w:rsid w:val="006A7B06"/>
    <w:rsid w:val="007027F9"/>
    <w:rsid w:val="007530DB"/>
    <w:rsid w:val="00757682"/>
    <w:rsid w:val="00762650"/>
    <w:rsid w:val="007C6DEE"/>
    <w:rsid w:val="00831838"/>
    <w:rsid w:val="0084258F"/>
    <w:rsid w:val="008562BE"/>
    <w:rsid w:val="00892BB0"/>
    <w:rsid w:val="008A25C0"/>
    <w:rsid w:val="008D1F72"/>
    <w:rsid w:val="008D2039"/>
    <w:rsid w:val="008F59E1"/>
    <w:rsid w:val="00900D8B"/>
    <w:rsid w:val="0095679A"/>
    <w:rsid w:val="00972503"/>
    <w:rsid w:val="009D2894"/>
    <w:rsid w:val="00A00578"/>
    <w:rsid w:val="00A05237"/>
    <w:rsid w:val="00A41B21"/>
    <w:rsid w:val="00A55105"/>
    <w:rsid w:val="00A80997"/>
    <w:rsid w:val="00AE7034"/>
    <w:rsid w:val="00B11370"/>
    <w:rsid w:val="00B22ED1"/>
    <w:rsid w:val="00B24685"/>
    <w:rsid w:val="00BE2E93"/>
    <w:rsid w:val="00BE31DE"/>
    <w:rsid w:val="00C1763C"/>
    <w:rsid w:val="00C47EDD"/>
    <w:rsid w:val="00C57C6A"/>
    <w:rsid w:val="00C92DB6"/>
    <w:rsid w:val="00CD101F"/>
    <w:rsid w:val="00D14205"/>
    <w:rsid w:val="00D25A7F"/>
    <w:rsid w:val="00D529E8"/>
    <w:rsid w:val="00D94F69"/>
    <w:rsid w:val="00DD4CB6"/>
    <w:rsid w:val="00E51B5C"/>
    <w:rsid w:val="00E91A4E"/>
    <w:rsid w:val="00EB43B1"/>
    <w:rsid w:val="00EB536F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DC02B"/>
  <w15:docId w15:val="{907E9248-713D-4DE9-B6CC-5E1262B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8AE7-D350-49CE-B55A-A7D655C4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4</cp:revision>
  <cp:lastPrinted>2017-08-09T08:54:00Z</cp:lastPrinted>
  <dcterms:created xsi:type="dcterms:W3CDTF">2017-10-30T15:46:00Z</dcterms:created>
  <dcterms:modified xsi:type="dcterms:W3CDTF">2022-01-28T11:21:00Z</dcterms:modified>
</cp:coreProperties>
</file>